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D66708">
        <w:rPr>
          <w:rFonts w:ascii="Rubik" w:hAnsi="Rubik" w:cs="Rubik"/>
          <w:b/>
          <w:sz w:val="22"/>
          <w:szCs w:val="22"/>
        </w:rPr>
        <w:t>BALU20DISAMIRAB -</w:t>
      </w:r>
      <w:r w:rsidR="00D66708" w:rsidRPr="00D66708">
        <w:rPr>
          <w:rFonts w:ascii="Rubik" w:hAnsi="Rubik" w:cs="Rubik"/>
          <w:b/>
          <w:sz w:val="22"/>
          <w:szCs w:val="22"/>
        </w:rPr>
        <w:t xml:space="preserve"> CUP H17E20000010002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F6317E" w:rsidRPr="003B3DC6" w:rsidRDefault="00F6317E" w:rsidP="00F6317E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F6317E" w:rsidRPr="003B3DC6" w:rsidRDefault="00F6317E" w:rsidP="00F6317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F6317E" w:rsidRPr="003B3DC6" w:rsidRDefault="00F6317E" w:rsidP="00F6317E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con professori appartenenti alla struttura di afferenza ovvero con il Rettore, il Direttore Generale o un componente del Consiglio di Amministrazione dell’Ateneo;</w:t>
      </w:r>
    </w:p>
    <w:p w:rsidR="00F6317E" w:rsidRPr="003B3DC6" w:rsidRDefault="00F6317E" w:rsidP="00F6317E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F6317E" w:rsidRPr="003B3DC6" w:rsidRDefault="00F6317E" w:rsidP="00F6317E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lastRenderedPageBreak/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Responsabile della protezione dei dati personali è l</w:t>
      </w:r>
      <w:r w:rsidR="005E3C00">
        <w:rPr>
          <w:rFonts w:ascii="Rubik" w:hAnsi="Rubik" w:cs="Rubik"/>
          <w:sz w:val="22"/>
          <w:szCs w:val="22"/>
        </w:rPr>
        <w:t xml:space="preserve">’Avv. Michele Gorga </w:t>
      </w:r>
      <w:r w:rsidR="005E3C00" w:rsidRPr="00A978F8">
        <w:rPr>
          <w:rFonts w:ascii="Rubik" w:hAnsi="Rubik" w:cs="Rubik"/>
          <w:sz w:val="22"/>
          <w:szCs w:val="22"/>
        </w:rPr>
        <w:t>e-mail</w:t>
      </w:r>
      <w:bookmarkStart w:id="0" w:name="_GoBack"/>
      <w:bookmarkEnd w:id="0"/>
      <w:r w:rsidRPr="003B3DC6">
        <w:rPr>
          <w:rFonts w:ascii="Rubik" w:hAnsi="Rubik" w:cs="Rubik"/>
          <w:sz w:val="22"/>
          <w:szCs w:val="22"/>
        </w:rPr>
        <w:t>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3A75F3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513119" w:rsidRPr="003A75F3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3A75F3" w:rsidRPr="003A75F3">
        <w:rPr>
          <w:rFonts w:ascii="Rubik" w:eastAsia="Times New Roman" w:hAnsi="Rubik" w:cs="Rubik"/>
          <w:color w:val="000000"/>
          <w:sz w:val="22"/>
          <w:szCs w:val="22"/>
        </w:rPr>
        <w:t>72134</w:t>
      </w:r>
      <w:r w:rsidRPr="003A75F3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3A75F3" w:rsidRPr="003A75F3">
        <w:rPr>
          <w:rFonts w:ascii="Rubik" w:eastAsia="Times New Roman" w:hAnsi="Rubik" w:cs="Rubik"/>
          <w:color w:val="000000"/>
          <w:sz w:val="22"/>
          <w:szCs w:val="22"/>
        </w:rPr>
        <w:t>12/11/</w:t>
      </w:r>
      <w:r w:rsidR="003A6C6B" w:rsidRPr="003A75F3">
        <w:rPr>
          <w:rFonts w:ascii="Rubik" w:eastAsia="Times New Roman" w:hAnsi="Rubik" w:cs="Rubik"/>
          <w:color w:val="000000"/>
          <w:sz w:val="22"/>
          <w:szCs w:val="22"/>
        </w:rPr>
        <w:t>2020</w:t>
      </w:r>
      <w:r w:rsidRPr="003A75F3">
        <w:rPr>
          <w:rFonts w:ascii="Rubik" w:eastAsia="Times New Roman" w:hAnsi="Rubik" w:cs="Rubik"/>
          <w:color w:val="000000"/>
          <w:sz w:val="22"/>
          <w:szCs w:val="22"/>
        </w:rPr>
        <w:t>.</w:t>
      </w:r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F6317E" w:rsidRPr="003B3DC6" w:rsidRDefault="00F6317E" w:rsidP="00F6317E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F6317E" w:rsidRPr="003B3DC6" w:rsidRDefault="00F6317E" w:rsidP="00F6317E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0C1BCF" w:rsidRPr="00F6317E" w:rsidRDefault="000C1BCF" w:rsidP="00F6317E"/>
    <w:sectPr w:rsidR="000C1BCF" w:rsidRPr="00F6317E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A1AA1"/>
    <w:rsid w:val="001B1D2D"/>
    <w:rsid w:val="00295F4F"/>
    <w:rsid w:val="003A499A"/>
    <w:rsid w:val="003A6C6B"/>
    <w:rsid w:val="003A75F3"/>
    <w:rsid w:val="003E5EEF"/>
    <w:rsid w:val="00404EA0"/>
    <w:rsid w:val="00513119"/>
    <w:rsid w:val="005E3C00"/>
    <w:rsid w:val="005E4602"/>
    <w:rsid w:val="00695391"/>
    <w:rsid w:val="00721B9A"/>
    <w:rsid w:val="008439A8"/>
    <w:rsid w:val="00843D7D"/>
    <w:rsid w:val="00911474"/>
    <w:rsid w:val="00AB5591"/>
    <w:rsid w:val="00B15DF3"/>
    <w:rsid w:val="00B579FB"/>
    <w:rsid w:val="00C7544B"/>
    <w:rsid w:val="00CD3202"/>
    <w:rsid w:val="00D66708"/>
    <w:rsid w:val="00D80DE3"/>
    <w:rsid w:val="00E43240"/>
    <w:rsid w:val="00E54338"/>
    <w:rsid w:val="00F04C56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404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2020-11-12T07:31:00Z</dcterms:created>
  <dcterms:modified xsi:type="dcterms:W3CDTF">2020-11-12T12:00:00Z</dcterms:modified>
</cp:coreProperties>
</file>