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294AEF" w:rsidRPr="00294AEF">
        <w:rPr>
          <w:rFonts w:ascii="Rubik" w:hAnsi="Rubik" w:cs="Rubik"/>
          <w:b/>
          <w:bCs/>
          <w:sz w:val="22"/>
          <w:szCs w:val="22"/>
          <w:u w:val="single"/>
          <w:lang w:eastAsia="x-none"/>
        </w:rPr>
        <w:t>WATCHMAN”</w:t>
      </w:r>
      <w:r w:rsidR="00294AEF" w:rsidRPr="00294AEF">
        <w:rPr>
          <w:rFonts w:ascii="Rubik" w:hAnsi="Rubik" w:cs="Rubik"/>
          <w:b/>
          <w:sz w:val="22"/>
          <w:szCs w:val="22"/>
          <w:u w:val="single"/>
        </w:rPr>
        <w:t xml:space="preserve"> POR FESR 2014</w:t>
      </w:r>
      <w:r w:rsidR="00294AEF" w:rsidRPr="00294AEF">
        <w:rPr>
          <w:rFonts w:ascii="Cambria Math" w:hAnsi="Cambria Math" w:cs="Cambria Math"/>
          <w:b/>
          <w:sz w:val="22"/>
          <w:szCs w:val="22"/>
          <w:u w:val="single"/>
        </w:rPr>
        <w:t>‐</w:t>
      </w:r>
      <w:proofErr w:type="gramStart"/>
      <w:r w:rsidR="00294AEF" w:rsidRPr="00294AEF">
        <w:rPr>
          <w:rFonts w:ascii="Rubik" w:hAnsi="Rubik" w:cs="Rubik"/>
          <w:b/>
          <w:sz w:val="22"/>
          <w:szCs w:val="22"/>
          <w:u w:val="single"/>
        </w:rPr>
        <w:t xml:space="preserve">2020 </w:t>
      </w:r>
      <w:r w:rsidRPr="00294AEF">
        <w:rPr>
          <w:rFonts w:ascii="Rubik" w:eastAsia="Times New Roman" w:hAnsi="Rubik" w:cs="Rubik"/>
          <w:b/>
          <w:sz w:val="22"/>
          <w:szCs w:val="22"/>
        </w:rPr>
        <w:t xml:space="preserve"> (</w:t>
      </w:r>
      <w:proofErr w:type="gramEnd"/>
      <w:r w:rsidRPr="00294AEF">
        <w:rPr>
          <w:rFonts w:ascii="Rubik" w:hAnsi="Rubik" w:cs="Rubik"/>
          <w:b/>
          <w:sz w:val="22"/>
          <w:szCs w:val="22"/>
        </w:rPr>
        <w:t xml:space="preserve">CUP </w:t>
      </w:r>
      <w:r w:rsidR="00294AEF" w:rsidRPr="00294AEF">
        <w:rPr>
          <w:rFonts w:ascii="Rubik" w:hAnsi="Rubik" w:cs="Rubik"/>
          <w:b/>
          <w:sz w:val="22"/>
          <w:szCs w:val="22"/>
          <w:u w:val="single"/>
        </w:rPr>
        <w:t>E11B20000010007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D5185E">
        <w:rPr>
          <w:rFonts w:ascii="Rubik" w:eastAsia="Times New Roman" w:hAnsi="Rubik" w:cs="Rubik"/>
          <w:color w:val="000000"/>
          <w:sz w:val="22"/>
          <w:szCs w:val="22"/>
        </w:rPr>
        <w:t>GESTIONALE,</w:t>
      </w:r>
      <w:r w:rsidR="00D5185E" w:rsidRPr="00D5185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5185E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E54338" w:rsidRPr="003B3DC6" w:rsidRDefault="00E54338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E54338" w:rsidRPr="003B3DC6" w:rsidRDefault="00E54338" w:rsidP="00E5433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E54338" w:rsidRPr="003B3DC6" w:rsidRDefault="001B1D2D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laurea magistrale/specialistica in </w:t>
      </w:r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 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E54338" w:rsidRPr="003B3DC6" w:rsidRDefault="00E54338" w:rsidP="00E54338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</w:t>
      </w:r>
      <w:r w:rsidR="008428DF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con professori appartenenti alla struttura di afferenza ovvero con il Rettore, il Direttore Generale o un componente del Consiglio di Amministrazione dell’Ateneo;</w:t>
      </w:r>
    </w:p>
    <w:p w:rsidR="00E54338" w:rsidRPr="003B3DC6" w:rsidRDefault="00E54338" w:rsidP="00E54338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E54338" w:rsidRPr="003B3DC6" w:rsidRDefault="00E54338" w:rsidP="00E54338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B4BCC" w:rsidRDefault="00EB4BCC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D51D7" w:rsidRPr="00AE1BF4" w:rsidRDefault="00E54338" w:rsidP="008D51D7">
      <w:pPr>
        <w:shd w:val="clear" w:color="auto" w:fill="FFFFFF"/>
        <w:ind w:left="284" w:firstLine="42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D51D7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D51D7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D51D7" w:rsidRPr="00AE1BF4">
        <w:rPr>
          <w:rFonts w:ascii="Rubik" w:hAnsi="Rubik" w:cs="Rubik"/>
          <w:sz w:val="22"/>
          <w:szCs w:val="22"/>
        </w:rPr>
        <w:t>, Michele Gorga, e-mail: </w:t>
      </w:r>
      <w:hyperlink r:id="rId6" w:tgtFrame="_blank" w:history="1">
        <w:r w:rsidR="008D51D7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D51D7" w:rsidRPr="00AE1BF4">
        <w:rPr>
          <w:rFonts w:ascii="Rubik" w:hAnsi="Rubik" w:cs="Rubik"/>
          <w:sz w:val="22"/>
          <w:szCs w:val="22"/>
        </w:rPr>
        <w:t xml:space="preserve">. </w:t>
      </w:r>
    </w:p>
    <w:p w:rsidR="00E54338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</w:p>
    <w:p w:rsidR="008D51D7" w:rsidRPr="00AE1BF4" w:rsidRDefault="008D51D7" w:rsidP="008D51D7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8D51D7" w:rsidRPr="003B3DC6" w:rsidRDefault="008D51D7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EE2234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EE2234" w:rsidRPr="00EE2234">
        <w:rPr>
          <w:rFonts w:ascii="Rubik" w:eastAsia="Times New Roman" w:hAnsi="Rubik" w:cs="Rubik"/>
          <w:color w:val="000000"/>
          <w:sz w:val="22"/>
          <w:szCs w:val="22"/>
        </w:rPr>
        <w:t>49848</w:t>
      </w:r>
      <w:r w:rsidRPr="00EE2234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bookmarkStart w:id="0" w:name="_GoBack"/>
      <w:bookmarkEnd w:id="0"/>
      <w:r w:rsidR="00EE2234">
        <w:rPr>
          <w:rFonts w:ascii="Rubik" w:eastAsia="Times New Roman" w:hAnsi="Rubik" w:cs="Rubik"/>
          <w:color w:val="000000"/>
          <w:sz w:val="22"/>
          <w:szCs w:val="22"/>
        </w:rPr>
        <w:t>05/03/2020</w:t>
      </w:r>
      <w:r w:rsidRPr="00D9332D">
        <w:rPr>
          <w:rFonts w:ascii="Rubik" w:eastAsia="Times New Roman" w:hAnsi="Rubik" w:cs="Rubik"/>
          <w:color w:val="000000"/>
          <w:sz w:val="22"/>
          <w:szCs w:val="22"/>
        </w:rPr>
        <w:t>.</w:t>
      </w:r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E54338" w:rsidRPr="003B3DC6" w:rsidRDefault="00E54338" w:rsidP="00E54338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E54338" w:rsidRPr="003B3DC6" w:rsidRDefault="00E54338" w:rsidP="00E54338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0C1BCF" w:rsidRPr="00E54338" w:rsidRDefault="00E54338" w:rsidP="00E54338">
      <w:pPr>
        <w:tabs>
          <w:tab w:val="left" w:pos="3468"/>
        </w:tabs>
      </w:pPr>
      <w:r>
        <w:rPr>
          <w:rFonts w:ascii="Rubik" w:eastAsia="Times New Roman" w:hAnsi="Rubik" w:cs="Rubik"/>
          <w:sz w:val="22"/>
          <w:szCs w:val="22"/>
        </w:rPr>
        <w:tab/>
      </w:r>
    </w:p>
    <w:sectPr w:rsidR="000C1BCF" w:rsidRPr="00E54338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B1D2D"/>
    <w:rsid w:val="001E7E1F"/>
    <w:rsid w:val="00294AEF"/>
    <w:rsid w:val="00295F4F"/>
    <w:rsid w:val="003E5EEF"/>
    <w:rsid w:val="00404EA0"/>
    <w:rsid w:val="00695391"/>
    <w:rsid w:val="008428DF"/>
    <w:rsid w:val="008439A8"/>
    <w:rsid w:val="00843D7D"/>
    <w:rsid w:val="008D51D7"/>
    <w:rsid w:val="00AB5591"/>
    <w:rsid w:val="00B15DF3"/>
    <w:rsid w:val="00B579FB"/>
    <w:rsid w:val="00C7544B"/>
    <w:rsid w:val="00CD3202"/>
    <w:rsid w:val="00D5185E"/>
    <w:rsid w:val="00D80DE3"/>
    <w:rsid w:val="00D9332D"/>
    <w:rsid w:val="00E43240"/>
    <w:rsid w:val="00E54338"/>
    <w:rsid w:val="00EB4BCC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7BED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2020-03-05T08:17:00Z</dcterms:created>
  <dcterms:modified xsi:type="dcterms:W3CDTF">2020-03-05T11:02:00Z</dcterms:modified>
</cp:coreProperties>
</file>