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6FCBB" w14:textId="77777777"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14:paraId="74EA54D7" w14:textId="77777777"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14:paraId="5CC5C42C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14:paraId="2A03C6CB" w14:textId="5DF84A82"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AL BANDO N.</w:t>
      </w:r>
      <w:r w:rsidR="001A6323">
        <w:rPr>
          <w:rFonts w:ascii="Rubik" w:hAnsi="Rubik" w:cs="Rubik"/>
          <w:b/>
          <w:color w:val="000000"/>
          <w:sz w:val="20"/>
        </w:rPr>
        <w:t xml:space="preserve"> </w:t>
      </w:r>
      <w:r w:rsidR="003943C0">
        <w:rPr>
          <w:rFonts w:ascii="Rubik" w:hAnsi="Rubik" w:cs="Rubik"/>
          <w:b/>
          <w:color w:val="000000"/>
          <w:sz w:val="20"/>
        </w:rPr>
        <w:t>4</w:t>
      </w:r>
      <w:r w:rsidR="00B562A4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991408">
        <w:rPr>
          <w:rFonts w:ascii="Rubik" w:hAnsi="Rubik" w:cs="Rubik"/>
          <w:b/>
          <w:color w:val="000000"/>
          <w:sz w:val="20"/>
        </w:rPr>
        <w:t>2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</w:t>
      </w:r>
      <w:r w:rsidR="00991408">
        <w:rPr>
          <w:rFonts w:ascii="Rubik" w:hAnsi="Rubik" w:cs="Rubik"/>
          <w:b/>
          <w:color w:val="000000"/>
          <w:sz w:val="20"/>
        </w:rPr>
        <w:t>3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GESTIONALE, DELL’INFORMAZIONE E DELLA PRODUZIONE </w:t>
      </w:r>
    </w:p>
    <w:p w14:paraId="6DEE286B" w14:textId="77777777"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14:paraId="6491866F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14:paraId="3DDF2A04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14:paraId="355B9F30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14:paraId="16F6D612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14:paraId="167F3E05" w14:textId="77777777"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14:paraId="2A7AF240" w14:textId="46510D5F"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</w:rPr>
      </w:pPr>
      <w:proofErr w:type="spellStart"/>
      <w:proofErr w:type="gramStart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>e</w:t>
      </w:r>
      <w:proofErr w:type="gramEnd"/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14:paraId="49AC5013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7288C609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14:paraId="04223F02" w14:textId="77777777"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14:paraId="30D7ED65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9D0539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9D0539"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14:paraId="66BB01F9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14:paraId="2F4795D5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</w:t>
      </w:r>
      <w:proofErr w:type="gramStart"/>
      <w:r w:rsidR="00BA495B">
        <w:rPr>
          <w:rFonts w:ascii="Rubik" w:hAnsi="Rubik" w:cs="Rubik"/>
          <w:color w:val="000000"/>
          <w:sz w:val="20"/>
        </w:rPr>
        <w:t>…….</w:t>
      </w:r>
      <w:proofErr w:type="gramEnd"/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14:paraId="684BE731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5861D7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5861D7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14:paraId="42F12256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14:paraId="37BF076C" w14:textId="77777777"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14:paraId="368C8D55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14:paraId="4916BA37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14:paraId="07F29CA3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14:paraId="016FC5BA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14:paraId="38012000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14:paraId="1E357905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14:paraId="04706BAB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14:paraId="67DF3119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</w:p>
    <w:p w14:paraId="786B6BD6" w14:textId="77777777"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14:paraId="4C14F630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14:paraId="5B357C9B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14:paraId="2DFA391A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14:paraId="736D5868" w14:textId="77777777"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14:paraId="44E5964D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14:paraId="36C3E004" w14:textId="77777777"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di essere </w:t>
      </w:r>
      <w:proofErr w:type="spellStart"/>
      <w:r w:rsidRPr="006A6633">
        <w:rPr>
          <w:rFonts w:ascii="Rubik" w:hAnsi="Rubik" w:cs="Rubik"/>
          <w:sz w:val="20"/>
        </w:rPr>
        <w:t>iscritt</w:t>
      </w:r>
      <w:proofErr w:type="spellEnd"/>
      <w:r w:rsidRPr="006A6633">
        <w:rPr>
          <w:rFonts w:ascii="Rubik" w:hAnsi="Rubik" w:cs="Rubik"/>
          <w:sz w:val="20"/>
        </w:rPr>
        <w:t>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</w:t>
      </w:r>
      <w:proofErr w:type="gramStart"/>
      <w:r w:rsidR="00FF723D">
        <w:rPr>
          <w:rFonts w:ascii="Rubik" w:hAnsi="Rubik" w:cs="Rubik"/>
          <w:sz w:val="20"/>
        </w:rPr>
        <w:t>…….</w:t>
      </w:r>
      <w:proofErr w:type="gramEnd"/>
      <w:r w:rsidR="00FF723D">
        <w:rPr>
          <w:rFonts w:ascii="Rubik" w:hAnsi="Rubik" w:cs="Rubik"/>
          <w:sz w:val="20"/>
        </w:rPr>
        <w:t>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14:paraId="1375BD57" w14:textId="77777777"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14:paraId="26ED7BD0" w14:textId="77777777"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14:paraId="7FB39FCB" w14:textId="77777777"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14:paraId="290628A8" w14:textId="77777777"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14:paraId="6C527CE3" w14:textId="77777777" w:rsidR="00DA22B8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14:paraId="338DF1B9" w14:textId="77777777" w:rsidR="006D1C9F" w:rsidRPr="00472023" w:rsidRDefault="006D1C9F" w:rsidP="006D1C9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 w:rsidR="00EB52D2"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14:paraId="677F175A" w14:textId="77777777" w:rsidR="006D1C9F" w:rsidRPr="00B36A9D" w:rsidRDefault="006D1C9F" w:rsidP="006D1C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 w:rsidR="00EB52D2"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 w:rsidR="00EB52D2"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14:paraId="11AFCD09" w14:textId="77777777"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14:paraId="205996FB" w14:textId="77777777"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14:paraId="2801E451" w14:textId="77777777"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14:paraId="6BA0B5B0" w14:textId="77777777"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…….. a 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14:paraId="0F671EF8" w14:textId="77777777"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14:paraId="021BD7A8" w14:textId="77777777"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14:paraId="012CE70E" w14:textId="77777777"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</w:t>
      </w:r>
      <w:proofErr w:type="gramStart"/>
      <w:r w:rsidR="006A6633"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="006A6633" w:rsidRPr="006A663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14:paraId="32A8BF35" w14:textId="77777777"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il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14:paraId="0EBC2ACB" w14:textId="77777777"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14:paraId="63C26C92" w14:textId="77777777"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</w:t>
      </w:r>
    </w:p>
    <w:p w14:paraId="34CC15C9" w14:textId="77777777"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14:paraId="146CA207" w14:textId="77777777"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14:paraId="2690B080" w14:textId="77777777"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17CFDCB1" w14:textId="77777777"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14:paraId="1C524300" w14:textId="2E7ACB4E"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</w:t>
      </w:r>
      <w:r w:rsidR="00307235">
        <w:rPr>
          <w:rFonts w:ascii="Rubik" w:hAnsi="Rubik" w:cs="Rubik"/>
          <w:color w:val="000000"/>
          <w:sz w:val="20"/>
        </w:rPr>
        <w:t xml:space="preserve"> l’Avv. </w:t>
      </w:r>
      <w:r w:rsidR="00307235">
        <w:rPr>
          <w:rFonts w:ascii="Rubik" w:hAnsi="Rubik" w:cs="Rubik"/>
          <w:sz w:val="22"/>
          <w:szCs w:val="22"/>
        </w:rPr>
        <w:t>Michele Gorga</w:t>
      </w:r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 L’interessato potrà rivolgere a quest’ultimo eventuali richieste inerenti il trattamento dei propri dati personali;</w:t>
      </w:r>
    </w:p>
    <w:p w14:paraId="1AE12288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14:paraId="49F6727A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0E929F92" w14:textId="77777777"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443726">
        <w:rPr>
          <w:rFonts w:ascii="Rubik" w:hAnsi="Rubik" w:cs="Rubik"/>
          <w:color w:val="000000"/>
          <w:sz w:val="20"/>
        </w:rPr>
        <w:t>2</w:t>
      </w:r>
      <w:r w:rsidR="0063082F">
        <w:rPr>
          <w:rFonts w:ascii="Rubik" w:hAnsi="Rubik" w:cs="Rubik"/>
          <w:color w:val="000000"/>
          <w:sz w:val="20"/>
        </w:rPr>
        <w:t>2</w:t>
      </w:r>
      <w:r w:rsidR="00344001">
        <w:rPr>
          <w:rFonts w:ascii="Rubik" w:hAnsi="Rubik" w:cs="Rubik"/>
          <w:color w:val="000000"/>
          <w:sz w:val="20"/>
        </w:rPr>
        <w:t>/202</w:t>
      </w:r>
      <w:r w:rsidR="0063082F">
        <w:rPr>
          <w:rFonts w:ascii="Rubik" w:hAnsi="Rubik" w:cs="Rubik"/>
          <w:color w:val="000000"/>
          <w:sz w:val="20"/>
        </w:rPr>
        <w:t>3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max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14:paraId="2A005113" w14:textId="77777777"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14:paraId="6932FFBF" w14:textId="77777777"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14:paraId="648A24EA" w14:textId="77777777"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14:paraId="22B71FBE" w14:textId="77777777"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14:paraId="664983BA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14:paraId="2D4F7041" w14:textId="77777777"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14:paraId="5B9246DA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14:paraId="15B4FFDA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5BC7FBD3" w14:textId="39C663EC" w:rsidR="00D03F95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B778A5">
        <w:rPr>
          <w:rFonts w:ascii="Rubik" w:hAnsi="Rubik" w:cs="Rubik"/>
          <w:color w:val="000000"/>
          <w:sz w:val="20"/>
        </w:rPr>
        <w:t xml:space="preserve">secondo le ore di docenza previste per l’insegnamento suddetto nel bando </w:t>
      </w:r>
      <w:r w:rsidR="00D03F95" w:rsidRPr="00D03F95">
        <w:rPr>
          <w:rFonts w:ascii="Rubik" w:hAnsi="Rubik" w:cs="Rubik"/>
          <w:color w:val="000000"/>
          <w:sz w:val="20"/>
        </w:rPr>
        <w:t>prot. n</w:t>
      </w:r>
      <w:r w:rsidR="00D03F95" w:rsidRPr="00195746">
        <w:rPr>
          <w:rFonts w:ascii="Rubik" w:hAnsi="Rubik" w:cs="Rubik"/>
          <w:color w:val="000000"/>
          <w:sz w:val="20"/>
        </w:rPr>
        <w:t xml:space="preserve">. </w:t>
      </w:r>
      <w:r w:rsidR="0063082F" w:rsidRPr="003A1FB1">
        <w:rPr>
          <w:rFonts w:ascii="Rubik" w:hAnsi="Rubik" w:cs="Rubik"/>
          <w:color w:val="000000"/>
          <w:sz w:val="20"/>
        </w:rPr>
        <w:t>1</w:t>
      </w:r>
      <w:r w:rsidR="003A1FB1" w:rsidRPr="003A1FB1">
        <w:rPr>
          <w:rFonts w:ascii="Rubik" w:hAnsi="Rubik" w:cs="Rubik"/>
          <w:color w:val="000000"/>
          <w:sz w:val="20"/>
        </w:rPr>
        <w:t>94622</w:t>
      </w:r>
      <w:r w:rsidR="00A900F9" w:rsidRPr="003A1FB1">
        <w:rPr>
          <w:rFonts w:ascii="Rubik" w:hAnsi="Rubik" w:cs="Rubik"/>
          <w:color w:val="000000"/>
          <w:sz w:val="20"/>
        </w:rPr>
        <w:t xml:space="preserve">/VII/16 </w:t>
      </w:r>
      <w:r w:rsidR="00D03F95" w:rsidRPr="003A1FB1">
        <w:rPr>
          <w:rFonts w:ascii="Rubik" w:hAnsi="Rubik" w:cs="Rubik"/>
          <w:color w:val="000000"/>
          <w:sz w:val="20"/>
        </w:rPr>
        <w:t xml:space="preserve">del </w:t>
      </w:r>
      <w:r w:rsidR="003A1FB1" w:rsidRPr="003A1FB1">
        <w:rPr>
          <w:rFonts w:ascii="Rubik" w:hAnsi="Rubik" w:cs="Rubik"/>
          <w:color w:val="000000"/>
          <w:sz w:val="20"/>
        </w:rPr>
        <w:t>22</w:t>
      </w:r>
      <w:r w:rsidR="009C4983" w:rsidRPr="003A1FB1">
        <w:rPr>
          <w:rFonts w:ascii="Rubik" w:hAnsi="Rubik" w:cs="Rubik"/>
          <w:color w:val="000000"/>
          <w:sz w:val="20"/>
        </w:rPr>
        <w:t>.</w:t>
      </w:r>
      <w:r w:rsidR="003A1FB1" w:rsidRPr="003A1FB1">
        <w:rPr>
          <w:rFonts w:ascii="Rubik" w:hAnsi="Rubik" w:cs="Rubik"/>
          <w:color w:val="000000"/>
          <w:sz w:val="20"/>
        </w:rPr>
        <w:t>11</w:t>
      </w:r>
      <w:r w:rsidR="009C4983" w:rsidRPr="003A1FB1">
        <w:rPr>
          <w:rFonts w:ascii="Rubik" w:hAnsi="Rubik" w:cs="Rubik"/>
          <w:color w:val="000000"/>
          <w:sz w:val="20"/>
        </w:rPr>
        <w:t>.202</w:t>
      </w:r>
      <w:r w:rsidR="000E3700" w:rsidRPr="003A1FB1">
        <w:rPr>
          <w:rFonts w:ascii="Rubik" w:hAnsi="Rubik" w:cs="Rubik"/>
          <w:color w:val="000000"/>
          <w:sz w:val="20"/>
        </w:rPr>
        <w:t>2</w:t>
      </w:r>
    </w:p>
    <w:p w14:paraId="2214BF3F" w14:textId="77777777" w:rsidR="00D03F95" w:rsidRDefault="00D03F95" w:rsidP="009D0539">
      <w:pPr>
        <w:jc w:val="both"/>
        <w:rPr>
          <w:rFonts w:ascii="Rubik" w:hAnsi="Rubik" w:cs="Rubik"/>
          <w:color w:val="000000"/>
          <w:sz w:val="20"/>
        </w:rPr>
      </w:pPr>
    </w:p>
    <w:p w14:paraId="10F99574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14:paraId="51E73425" w14:textId="77777777"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14:paraId="2DC84157" w14:textId="77777777"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 xml:space="preserve">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6A784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>;</w:t>
      </w:r>
    </w:p>
    <w:p w14:paraId="767F6E89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11C065FF" w14:textId="77777777"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non svolgerà le ore di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14:paraId="1D15B497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64BDCD3C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14:paraId="60776278" w14:textId="77777777"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14:paraId="5F09701B" w14:textId="77777777"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14:paraId="081EA5D6" w14:textId="77777777"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14:paraId="1ACCB70B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14:paraId="3A96F298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14:paraId="4BE583A4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14:paraId="3EF7FCED" w14:textId="77777777"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14:paraId="4AAEDB7A" w14:textId="77777777"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3126A6D2" w14:textId="77777777"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14:paraId="32DA956A" w14:textId="77777777"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14:paraId="06A2D628" w14:textId="77777777"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14:paraId="2FFE7D6C" w14:textId="77777777"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14:paraId="511E5740" w14:textId="77777777"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14:paraId="140602E0" w14:textId="77777777"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14:paraId="45A90FEF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14:paraId="01D52563" w14:textId="32A27671"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3943C0">
        <w:rPr>
          <w:rFonts w:ascii="Rubik" w:hAnsi="Rubik" w:cs="Rubik"/>
          <w:b/>
          <w:color w:val="000000"/>
          <w:sz w:val="20"/>
        </w:rPr>
        <w:t>4</w:t>
      </w:r>
      <w:r w:rsidR="0031468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991408">
        <w:rPr>
          <w:rFonts w:ascii="Rubik" w:hAnsi="Rubik" w:cs="Rubik"/>
          <w:b/>
          <w:color w:val="000000"/>
          <w:sz w:val="20"/>
        </w:rPr>
        <w:t>2</w:t>
      </w:r>
      <w:r w:rsidR="00344001">
        <w:rPr>
          <w:rFonts w:ascii="Rubik" w:hAnsi="Rubik" w:cs="Rubik"/>
          <w:b/>
          <w:color w:val="000000"/>
          <w:sz w:val="20"/>
        </w:rPr>
        <w:t>/202</w:t>
      </w:r>
      <w:r w:rsidR="00991408">
        <w:rPr>
          <w:rFonts w:ascii="Rubik" w:hAnsi="Rubik" w:cs="Rubik"/>
          <w:b/>
          <w:color w:val="000000"/>
          <w:sz w:val="20"/>
        </w:rPr>
        <w:t>3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GESTIONALE, DELL’INFORMAZIONE E DELLA PRODUZIONE</w:t>
      </w:r>
    </w:p>
    <w:p w14:paraId="6907E71B" w14:textId="77777777"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14:paraId="6F39F417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14:paraId="1D55FBD0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14:paraId="06AA0BF2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14:paraId="4498EAED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14:paraId="39795FCA" w14:textId="77777777"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14:paraId="005C8C1F" w14:textId="77777777"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proofErr w:type="spellStart"/>
      <w:proofErr w:type="gramStart"/>
      <w:r>
        <w:rPr>
          <w:rStyle w:val="Collegamentoipertestuale"/>
          <w:rFonts w:ascii="Rubik" w:hAnsi="Rubik" w:cs="Rubik"/>
          <w:sz w:val="20"/>
          <w:lang w:val="fr-FR"/>
        </w:rPr>
        <w:t>e</w:t>
      </w:r>
      <w:proofErr w:type="gramEnd"/>
      <w:r>
        <w:rPr>
          <w:rStyle w:val="Collegamentoipertestuale"/>
          <w:rFonts w:ascii="Rubik" w:hAnsi="Rubik" w:cs="Rubik"/>
          <w:sz w:val="20"/>
          <w:lang w:val="fr-FR"/>
        </w:rPr>
        <w:t xml:space="preserve"> mail</w:t>
      </w:r>
      <w:proofErr w:type="spellEnd"/>
      <w:r>
        <w:rPr>
          <w:rStyle w:val="Collegamentoipertestuale"/>
          <w:rFonts w:ascii="Rubik" w:hAnsi="Rubik" w:cs="Rubik"/>
          <w:sz w:val="20"/>
          <w:lang w:val="fr-FR"/>
        </w:rPr>
        <w:t xml:space="preserve"> 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14:paraId="79783C87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14B6FAE3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……………..</w:t>
      </w:r>
    </w:p>
    <w:p w14:paraId="4AC39149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14:paraId="4BA9678C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14:paraId="3CF65162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Rubik" w:hAnsi="Rubik" w:cs="Rubik"/>
          <w:color w:val="000000"/>
          <w:sz w:val="20"/>
        </w:rPr>
        <w:t>Comune.…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14:paraId="509CE92D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14:paraId="2EAA559D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proofErr w:type="spellStart"/>
      <w:r w:rsidRPr="006A6633">
        <w:rPr>
          <w:rFonts w:ascii="Rubik" w:hAnsi="Rubik" w:cs="Rubik"/>
          <w:color w:val="000000"/>
          <w:sz w:val="20"/>
        </w:rPr>
        <w:t>cell</w:t>
      </w:r>
      <w:proofErr w:type="spellEnd"/>
      <w:r w:rsidRPr="006A6633">
        <w:rPr>
          <w:rFonts w:ascii="Rubik" w:hAnsi="Rubik" w:cs="Rubik"/>
          <w:color w:val="000000"/>
          <w:sz w:val="20"/>
        </w:rPr>
        <w:t>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14:paraId="57A341F3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14:paraId="2D25DFEB" w14:textId="77777777"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14:paraId="210C0FA4" w14:textId="77777777"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14:paraId="66C0D52D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14:paraId="0EBF0DF2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14:paraId="5286B449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14:paraId="14BF3747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14:paraId="06B861B5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14:paraId="6A891818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</w:p>
    <w:p w14:paraId="286E4B87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……………………………………..….…………………..</w:t>
      </w:r>
    </w:p>
    <w:p w14:paraId="2A5448B8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14:paraId="7E768A0A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.………………………………………………….............................................. conseguito il ………………………………………………………………………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14:paraId="249AA19D" w14:textId="77777777"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14:paraId="5B36C0CD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14:paraId="5E8F5E39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14:paraId="3D1EA42C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14:paraId="5B8D024D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14:paraId="4B9E2767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0D5A75AF" w14:textId="77777777" w:rsidR="00DA22B8" w:rsidRPr="006A6633" w:rsidRDefault="00DA22B8" w:rsidP="00A3500C">
      <w:pPr>
        <w:ind w:left="1134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</w:t>
      </w:r>
      <w:proofErr w:type="gramStart"/>
      <w:r w:rsidRPr="006A6633">
        <w:rPr>
          <w:rFonts w:ascii="Rubik" w:hAnsi="Rubik" w:cs="Rubik"/>
          <w:sz w:val="20"/>
        </w:rPr>
        <w:t>…….</w:t>
      </w:r>
      <w:proofErr w:type="gramEnd"/>
      <w:r w:rsidRPr="006A6633">
        <w:rPr>
          <w:rFonts w:ascii="Rubik" w:hAnsi="Rubik" w:cs="Rubik"/>
          <w:sz w:val="20"/>
        </w:rPr>
        <w:t>…………………………………..……………………………………………..(b);</w:t>
      </w:r>
    </w:p>
    <w:p w14:paraId="62617730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14:paraId="50266A9E" w14:textId="77777777" w:rsidR="00DA22B8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14:paraId="6CD504BD" w14:textId="77777777" w:rsidR="00503DF6" w:rsidRPr="00472023" w:rsidRDefault="00503DF6" w:rsidP="00503DF6">
      <w:pPr>
        <w:pStyle w:val="Paragrafoelenco"/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14:paraId="4323C297" w14:textId="77777777" w:rsidR="00503DF6" w:rsidRPr="00B36A9D" w:rsidRDefault="00503DF6" w:rsidP="00503D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14:paraId="4DED057A" w14:textId="77777777" w:rsidR="00DA22B8" w:rsidRPr="00A3500C" w:rsidRDefault="00DA22B8" w:rsidP="00D360A8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A3500C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  <w:r w:rsidR="00FF723D" w:rsidRPr="00A3500C">
        <w:rPr>
          <w:rFonts w:ascii="Rubik" w:hAnsi="Rubik" w:cs="Rubik"/>
          <w:color w:val="000000"/>
          <w:sz w:val="20"/>
        </w:rPr>
        <w:t>………………………………………………………………</w:t>
      </w:r>
      <w:proofErr w:type="gramStart"/>
      <w:r w:rsidR="00FF723D" w:rsidRPr="00A3500C">
        <w:rPr>
          <w:rFonts w:ascii="Rubik" w:hAnsi="Rubik" w:cs="Rubik"/>
          <w:color w:val="000000"/>
          <w:sz w:val="20"/>
        </w:rPr>
        <w:t>…….</w:t>
      </w:r>
      <w:proofErr w:type="gramEnd"/>
      <w:r w:rsidR="00FF723D" w:rsidRPr="00A3500C">
        <w:rPr>
          <w:rFonts w:ascii="Rubik" w:hAnsi="Rubik" w:cs="Rubik"/>
          <w:color w:val="000000"/>
          <w:sz w:val="20"/>
        </w:rPr>
        <w:t>.</w:t>
      </w:r>
      <w:r w:rsidRPr="00A3500C">
        <w:rPr>
          <w:rFonts w:ascii="Rubik" w:hAnsi="Rubik" w:cs="Rubik"/>
          <w:color w:val="000000"/>
          <w:sz w:val="20"/>
        </w:rPr>
        <w:t>……………………………</w:t>
      </w:r>
      <w:r w:rsidR="00FF723D" w:rsidRPr="00A3500C"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14:paraId="18F8055F" w14:textId="77777777" w:rsidR="00DA22B8" w:rsidRPr="006A6633" w:rsidRDefault="00FF723D" w:rsidP="00A350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lastRenderedPageBreak/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14:paraId="7DF2BE23" w14:textId="77777777"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. a </w:t>
      </w:r>
      <w:r w:rsidR="00FF723D">
        <w:rPr>
          <w:rFonts w:ascii="Rubik" w:hAnsi="Rubik" w:cs="Rubik"/>
          <w:color w:val="000000"/>
          <w:sz w:val="20"/>
        </w:rPr>
        <w:t>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14:paraId="6475407F" w14:textId="77777777" w:rsidR="00DA22B8" w:rsidRPr="006A6633" w:rsidRDefault="00DA22B8" w:rsidP="00044462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567" w:hanging="567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….</w:t>
      </w:r>
      <w:proofErr w:type="gramEnd"/>
      <w:r w:rsidR="00FF723D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</w:t>
      </w:r>
      <w:proofErr w:type="gramStart"/>
      <w:r w:rsidR="00FF723D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 presso …...………………………………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.;</w:t>
      </w:r>
    </w:p>
    <w:p w14:paraId="013824AD" w14:textId="77777777"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14:paraId="61E3C0D6" w14:textId="77777777" w:rsidR="00DA22B8" w:rsidRPr="006A6633" w:rsidRDefault="00DA22B8" w:rsidP="00044462">
      <w:pPr>
        <w:numPr>
          <w:ilvl w:val="0"/>
          <w:numId w:val="5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eleggere il proprio domicilio presso il quale, ad ogni effetto, sarà fatta ogni necessaria comunicazione inerente il concorso (se diverso da quello sopra riportato):</w:t>
      </w:r>
    </w:p>
    <w:p w14:paraId="7969B03A" w14:textId="77777777"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14:paraId="669A883F" w14:textId="77777777"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14:paraId="5169B75F" w14:textId="77777777"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</w:t>
      </w:r>
      <w:r w:rsidR="00522FC3">
        <w:rPr>
          <w:rFonts w:ascii="Rubik" w:hAnsi="Rubik" w:cs="Rubik"/>
          <w:color w:val="000000"/>
          <w:sz w:val="20"/>
        </w:rPr>
        <w:t>.</w:t>
      </w:r>
      <w:proofErr w:type="gramEnd"/>
      <w:r w:rsidRPr="006A6633">
        <w:rPr>
          <w:rFonts w:ascii="Rubik" w:hAnsi="Rubik" w:cs="Rubik"/>
          <w:color w:val="000000"/>
          <w:sz w:val="20"/>
        </w:rPr>
        <w:t>… (eventuale recapito telefonico e e-mail (…………</w:t>
      </w:r>
      <w:proofErr w:type="gramStart"/>
      <w:r w:rsidRPr="006A663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……………………………………) e di comunicare le eventuali variazioni successive; </w:t>
      </w:r>
    </w:p>
    <w:p w14:paraId="5FAC9339" w14:textId="77777777"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7A98D821" w14:textId="77777777"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14:paraId="54A875CE" w14:textId="77777777"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14:paraId="5DBC3793" w14:textId="77777777"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14:paraId="18ACF725" w14:textId="77777777"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essere informato, ai sensi e per gli effetti del </w:t>
      </w:r>
      <w:proofErr w:type="spellStart"/>
      <w:r w:rsidRPr="006A6633">
        <w:rPr>
          <w:rFonts w:ascii="Rubik" w:hAnsi="Rubik" w:cs="Rubik"/>
          <w:color w:val="000000"/>
          <w:sz w:val="20"/>
        </w:rPr>
        <w:t>D.lgs</w:t>
      </w:r>
      <w:proofErr w:type="spellEnd"/>
      <w:r w:rsidRPr="006A6633">
        <w:rPr>
          <w:rFonts w:ascii="Rubik" w:hAnsi="Rubik" w:cs="Rubik"/>
          <w:color w:val="000000"/>
          <w:sz w:val="20"/>
        </w:rPr>
        <w:t xml:space="preserve"> 196/2003 che i dati personali raccolti saranno trattati anche con strumenti informatici esclusivamente nell'ambito del procedimento per il quale la presente richiesta viene presentata;</w:t>
      </w:r>
    </w:p>
    <w:p w14:paraId="3E91F9C5" w14:textId="77777777" w:rsidR="00044462" w:rsidRDefault="00044462" w:rsidP="00044462">
      <w:pPr>
        <w:jc w:val="both"/>
        <w:rPr>
          <w:rFonts w:ascii="Rubik" w:hAnsi="Rubik" w:cs="Rubik"/>
          <w:color w:val="000000"/>
          <w:sz w:val="20"/>
        </w:rPr>
      </w:pPr>
    </w:p>
    <w:p w14:paraId="0127BE4E" w14:textId="77777777" w:rsidR="00DA22B8" w:rsidRPr="006A6633" w:rsidRDefault="00044462" w:rsidP="0004446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</w:t>
      </w:r>
      <w:r w:rsidR="00DA22B8" w:rsidRPr="006A6633">
        <w:rPr>
          <w:rFonts w:ascii="Rubik" w:hAnsi="Rubik" w:cs="Rubik"/>
          <w:color w:val="000000"/>
          <w:sz w:val="20"/>
        </w:rPr>
        <w:t xml:space="preserve">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</w:t>
      </w:r>
      <w:r w:rsidR="00307235">
        <w:rPr>
          <w:rFonts w:ascii="Rubik" w:hAnsi="Rubik" w:cs="Rubik"/>
          <w:color w:val="000000"/>
          <w:sz w:val="20"/>
        </w:rPr>
        <w:t xml:space="preserve">l’Avv. </w:t>
      </w:r>
      <w:r w:rsidR="00307235" w:rsidRPr="00307235">
        <w:rPr>
          <w:rFonts w:ascii="Rubik" w:hAnsi="Rubik" w:cs="Rubik"/>
          <w:color w:val="000000"/>
          <w:sz w:val="20"/>
        </w:rPr>
        <w:t>Michele Gorga</w:t>
      </w:r>
      <w:r w:rsidR="00DA22B8"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="00DA22B8"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="00DA22B8" w:rsidRPr="006A6633">
        <w:rPr>
          <w:rFonts w:ascii="Rubik" w:hAnsi="Rubik" w:cs="Rubik"/>
          <w:color w:val="000000"/>
          <w:sz w:val="20"/>
        </w:rPr>
        <w:t>.. L’interessato potrà rivolgere a quest’ultimo eventuali richieste inerenti il trattamento dei propri dati personali;</w:t>
      </w:r>
    </w:p>
    <w:p w14:paraId="6CBC719A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14:paraId="145F14CA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B562A4">
        <w:rPr>
          <w:rFonts w:ascii="Rubik" w:hAnsi="Rubik" w:cs="Rubik"/>
          <w:color w:val="000000"/>
          <w:sz w:val="20"/>
        </w:rPr>
        <w:t>2</w:t>
      </w:r>
      <w:r w:rsidR="0063082F">
        <w:rPr>
          <w:rFonts w:ascii="Rubik" w:hAnsi="Rubik" w:cs="Rubik"/>
          <w:color w:val="000000"/>
          <w:sz w:val="20"/>
        </w:rPr>
        <w:t>2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</w:t>
      </w:r>
      <w:r w:rsidR="0063082F">
        <w:rPr>
          <w:rFonts w:ascii="Rubik" w:hAnsi="Rubik" w:cs="Rubik"/>
          <w:color w:val="000000"/>
          <w:sz w:val="20"/>
        </w:rPr>
        <w:t>3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max un insegnamento)</w:t>
      </w:r>
    </w:p>
    <w:p w14:paraId="1EAD415B" w14:textId="77777777"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14:paraId="77B10DD5" w14:textId="77777777"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14:paraId="5E6C930C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</w:t>
      </w:r>
      <w:proofErr w:type="gramStart"/>
      <w:r w:rsidRPr="006A6633">
        <w:rPr>
          <w:rFonts w:ascii="Rubik" w:hAnsi="Rubik" w:cs="Rubik"/>
          <w:color w:val="000000"/>
          <w:sz w:val="20"/>
        </w:rPr>
        <w:t xml:space="preserve"> ..</w:t>
      </w:r>
      <w:proofErr w:type="gramEnd"/>
      <w:r w:rsidRPr="006A6633">
        <w:rPr>
          <w:rFonts w:ascii="Rubik" w:hAnsi="Rubik" w:cs="Rubik"/>
          <w:color w:val="000000"/>
          <w:sz w:val="20"/>
        </w:rPr>
        <w:t>…… ………………………………………………………………...</w:t>
      </w:r>
    </w:p>
    <w:p w14:paraId="06521824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14:paraId="54DADF81" w14:textId="77777777" w:rsidR="003A1FB1" w:rsidRDefault="006A7846" w:rsidP="003A1FB1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secondo le ore di docenza previste per l’insegnamento suddetto nel bando</w:t>
      </w:r>
      <w:r w:rsidR="00A900F9">
        <w:rPr>
          <w:rFonts w:ascii="Rubik" w:hAnsi="Rubik" w:cs="Rubik"/>
          <w:color w:val="000000"/>
          <w:sz w:val="20"/>
        </w:rPr>
        <w:t xml:space="preserve"> </w:t>
      </w:r>
      <w:r w:rsidR="009C4983" w:rsidRPr="003A1FB1">
        <w:rPr>
          <w:rFonts w:ascii="Rubik" w:hAnsi="Rubik" w:cs="Rubik"/>
          <w:color w:val="000000"/>
          <w:sz w:val="20"/>
        </w:rPr>
        <w:t xml:space="preserve">prot. n. </w:t>
      </w:r>
      <w:r w:rsidR="003A1FB1" w:rsidRPr="003A1FB1">
        <w:rPr>
          <w:rFonts w:ascii="Rubik" w:hAnsi="Rubik" w:cs="Rubik"/>
          <w:color w:val="000000"/>
          <w:sz w:val="20"/>
        </w:rPr>
        <w:t>194622/VII/16 del 22.11.2022</w:t>
      </w:r>
    </w:p>
    <w:p w14:paraId="1C34F4F5" w14:textId="6BBD421C" w:rsidR="00D03F95" w:rsidRDefault="00D03F95" w:rsidP="00D03F95">
      <w:pPr>
        <w:jc w:val="both"/>
        <w:rPr>
          <w:rFonts w:ascii="Rubik" w:hAnsi="Rubik" w:cs="Rubik"/>
          <w:color w:val="000000"/>
          <w:sz w:val="20"/>
        </w:rPr>
      </w:pPr>
    </w:p>
    <w:p w14:paraId="36A61333" w14:textId="77777777" w:rsidR="006A7846" w:rsidRPr="006A6633" w:rsidRDefault="006A7846" w:rsidP="00121AA7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14:paraId="1C3B6E36" w14:textId="77777777"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14:paraId="2EFFC990" w14:textId="77777777"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>;</w:t>
      </w:r>
    </w:p>
    <w:p w14:paraId="25E458C7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442E9E5D" w14:textId="77777777"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proofErr w:type="gramStart"/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non</w:t>
      </w:r>
      <w:proofErr w:type="gramEnd"/>
      <w:r w:rsidRPr="006A6633">
        <w:rPr>
          <w:rFonts w:ascii="Rubik" w:hAnsi="Rubik" w:cs="Rubik"/>
          <w:color w:val="000000"/>
          <w:sz w:val="20"/>
        </w:rPr>
        <w:t xml:space="preserve"> svolgerà le ore di</w:t>
      </w:r>
      <w:r w:rsidR="00443726">
        <w:rPr>
          <w:rFonts w:ascii="Rubik" w:hAnsi="Rubik" w:cs="Rubik"/>
          <w:color w:val="000000"/>
          <w:sz w:val="20"/>
        </w:rPr>
        <w:t xml:space="preserve"> attività didattiche sussidiarie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14:paraId="4B7E27FB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41D0ABFD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14:paraId="7D62E0A6" w14:textId="77777777"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14:paraId="5551350B" w14:textId="77777777"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14:paraId="276CC0D6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</w:t>
      </w:r>
      <w:proofErr w:type="gramStart"/>
      <w:r w:rsidR="00522FC3">
        <w:rPr>
          <w:rFonts w:ascii="Rubik" w:hAnsi="Rubik" w:cs="Rubik"/>
          <w:color w:val="000000"/>
          <w:sz w:val="20"/>
        </w:rPr>
        <w:t>…….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14:paraId="122EA36B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223FF2E6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Luogo e </w:t>
      </w:r>
      <w:proofErr w:type="gramStart"/>
      <w:r w:rsidRPr="006A6633">
        <w:rPr>
          <w:rFonts w:ascii="Rubik" w:hAnsi="Rubik" w:cs="Rubik"/>
          <w:color w:val="000000"/>
          <w:sz w:val="20"/>
        </w:rPr>
        <w:t>data, ….</w:t>
      </w:r>
      <w:proofErr w:type="gramEnd"/>
      <w:r w:rsidRPr="006A6633">
        <w:rPr>
          <w:rFonts w:ascii="Rubik" w:hAnsi="Rubik" w:cs="Rubik"/>
          <w:color w:val="000000"/>
          <w:sz w:val="20"/>
        </w:rPr>
        <w:t>…………………….</w:t>
      </w:r>
    </w:p>
    <w:p w14:paraId="0A562FC9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14:paraId="2773D769" w14:textId="77777777"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14:paraId="221BA320" w14:textId="77777777" w:rsidR="00A3500C" w:rsidRPr="006A6633" w:rsidRDefault="00A3500C" w:rsidP="009D0539">
      <w:pPr>
        <w:rPr>
          <w:rFonts w:ascii="Rubik" w:hAnsi="Rubik" w:cs="Rubik"/>
          <w:color w:val="000000"/>
          <w:sz w:val="20"/>
        </w:rPr>
      </w:pPr>
    </w:p>
    <w:p w14:paraId="194DBD26" w14:textId="77777777"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14:paraId="565E08F6" w14:textId="77777777"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 xml:space="preserve">In caso contrario indicare le condanne riportate, la data di sentenza dell’autorità giudiziaria che ha irrogato le stesse (indicare anche se sia stata concessa amnistia, condono, indulto, perdono giudiziale, </w:t>
      </w:r>
      <w:proofErr w:type="spellStart"/>
      <w:r w:rsidRPr="006A6633">
        <w:rPr>
          <w:rFonts w:ascii="Rubik" w:hAnsi="Rubik" w:cs="Rubik"/>
          <w:sz w:val="20"/>
        </w:rPr>
        <w:t>ecc</w:t>
      </w:r>
      <w:proofErr w:type="spellEnd"/>
      <w:r w:rsidRPr="006A6633">
        <w:rPr>
          <w:rFonts w:ascii="Rubik" w:hAnsi="Rubik" w:cs="Rubik"/>
          <w:sz w:val="20"/>
        </w:rPr>
        <w:t>…) ed i procedimenti penali pendenti.</w:t>
      </w:r>
    </w:p>
    <w:p w14:paraId="708A9B02" w14:textId="77777777"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44462"/>
    <w:rsid w:val="000E3700"/>
    <w:rsid w:val="000F7004"/>
    <w:rsid w:val="00107B45"/>
    <w:rsid w:val="00121AA7"/>
    <w:rsid w:val="00186DD5"/>
    <w:rsid w:val="00195746"/>
    <w:rsid w:val="001A6323"/>
    <w:rsid w:val="002002D9"/>
    <w:rsid w:val="00236ACC"/>
    <w:rsid w:val="002A2CF0"/>
    <w:rsid w:val="002B0C6F"/>
    <w:rsid w:val="002D59A6"/>
    <w:rsid w:val="00307235"/>
    <w:rsid w:val="00314686"/>
    <w:rsid w:val="00314F2A"/>
    <w:rsid w:val="00344001"/>
    <w:rsid w:val="0037763A"/>
    <w:rsid w:val="003943C0"/>
    <w:rsid w:val="003A1FB1"/>
    <w:rsid w:val="00436D5A"/>
    <w:rsid w:val="00442707"/>
    <w:rsid w:val="00443726"/>
    <w:rsid w:val="00460CC2"/>
    <w:rsid w:val="00486EC6"/>
    <w:rsid w:val="004B0260"/>
    <w:rsid w:val="004C03FB"/>
    <w:rsid w:val="00503DF6"/>
    <w:rsid w:val="00522FC3"/>
    <w:rsid w:val="00524D4E"/>
    <w:rsid w:val="0056716F"/>
    <w:rsid w:val="005813DA"/>
    <w:rsid w:val="005861D7"/>
    <w:rsid w:val="005A2E97"/>
    <w:rsid w:val="00627780"/>
    <w:rsid w:val="0063082F"/>
    <w:rsid w:val="006414A0"/>
    <w:rsid w:val="006629F9"/>
    <w:rsid w:val="006A6633"/>
    <w:rsid w:val="006A7846"/>
    <w:rsid w:val="006D1C9F"/>
    <w:rsid w:val="006E55C2"/>
    <w:rsid w:val="006E7967"/>
    <w:rsid w:val="007A4DC8"/>
    <w:rsid w:val="00976A7A"/>
    <w:rsid w:val="00982041"/>
    <w:rsid w:val="00991408"/>
    <w:rsid w:val="009C4983"/>
    <w:rsid w:val="009D0539"/>
    <w:rsid w:val="009D1B4A"/>
    <w:rsid w:val="00A3500C"/>
    <w:rsid w:val="00A900F9"/>
    <w:rsid w:val="00AA0E9A"/>
    <w:rsid w:val="00AE1394"/>
    <w:rsid w:val="00B562A4"/>
    <w:rsid w:val="00B778A5"/>
    <w:rsid w:val="00BA495B"/>
    <w:rsid w:val="00BB25C6"/>
    <w:rsid w:val="00C12FDA"/>
    <w:rsid w:val="00C3368F"/>
    <w:rsid w:val="00C5447A"/>
    <w:rsid w:val="00C84F78"/>
    <w:rsid w:val="00CF02CA"/>
    <w:rsid w:val="00D03F95"/>
    <w:rsid w:val="00D54FFF"/>
    <w:rsid w:val="00D91A67"/>
    <w:rsid w:val="00DA22B8"/>
    <w:rsid w:val="00DB6DCF"/>
    <w:rsid w:val="00DD63B0"/>
    <w:rsid w:val="00E00DE9"/>
    <w:rsid w:val="00E675C7"/>
    <w:rsid w:val="00EB52D2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984C3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2222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14859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Patrizia Cortinovis</cp:lastModifiedBy>
  <cp:revision>3</cp:revision>
  <dcterms:created xsi:type="dcterms:W3CDTF">2022-11-22T10:39:00Z</dcterms:created>
  <dcterms:modified xsi:type="dcterms:W3CDTF">2022-11-22T10:49:00Z</dcterms:modified>
</cp:coreProperties>
</file>