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74A9" w14:textId="4935167B" w:rsidR="00034FE3" w:rsidRDefault="006A2726" w:rsidP="006A2726">
      <w:pPr>
        <w:spacing w:line="360" w:lineRule="auto"/>
      </w:pPr>
      <w:r>
        <w:t>Il sottoscritto/a __________________________________________________________________________ nato/a ____________________________ Prov. ___________________ il ____________________________ dipendente universitario qualifica ____________________________________________________________</w:t>
      </w:r>
    </w:p>
    <w:p w14:paraId="14AC5BA8" w14:textId="35764113" w:rsidR="006A2726" w:rsidRDefault="00150911" w:rsidP="006A2726">
      <w:pPr>
        <w:spacing w:line="360" w:lineRule="auto"/>
      </w:pPr>
      <w:sdt>
        <w:sdtPr>
          <w:id w:val="-1182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26">
            <w:rPr>
              <w:rFonts w:ascii="MS Gothic" w:eastAsia="MS Gothic" w:hAnsi="MS Gothic" w:hint="eastAsia"/>
            </w:rPr>
            <w:t>☐</w:t>
          </w:r>
        </w:sdtContent>
      </w:sdt>
      <w:r w:rsidR="006A2726">
        <w:t xml:space="preserve"> a tempo pieno</w:t>
      </w:r>
    </w:p>
    <w:p w14:paraId="2BBFE1CF" w14:textId="0190C0A3" w:rsidR="006A2726" w:rsidRDefault="00150911" w:rsidP="006A2726">
      <w:pPr>
        <w:spacing w:line="360" w:lineRule="auto"/>
      </w:pPr>
      <w:sdt>
        <w:sdtPr>
          <w:id w:val="1592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26">
            <w:rPr>
              <w:rFonts w:ascii="MS Gothic" w:eastAsia="MS Gothic" w:hAnsi="MS Gothic" w:hint="eastAsia"/>
            </w:rPr>
            <w:t>☐</w:t>
          </w:r>
        </w:sdtContent>
      </w:sdt>
      <w:r w:rsidR="006A2726">
        <w:t xml:space="preserve"> a tempo definito/parziale</w:t>
      </w:r>
    </w:p>
    <w:p w14:paraId="14AB4302" w14:textId="52B19025" w:rsidR="006A2726" w:rsidRDefault="006A2726" w:rsidP="006A2726">
      <w:pPr>
        <w:spacing w:after="240" w:line="360" w:lineRule="auto"/>
      </w:pPr>
      <w:r>
        <w:t>In servizio presso _________________________________________________________________________</w:t>
      </w:r>
    </w:p>
    <w:p w14:paraId="00F3C46C" w14:textId="613F8677" w:rsidR="006A2726" w:rsidRDefault="006A2726" w:rsidP="006A2726">
      <w:pPr>
        <w:spacing w:after="240" w:line="360" w:lineRule="auto"/>
      </w:pPr>
      <w:r>
        <w:t>Consapevole che, ai sensi dell’art. 76 del D.P.R. n. 445/2000, chiunque rilascia dichiarazioni mendaci, forma atti falsi o ne fa uso è punito ai sensi del codice penale e delle leggi speciali in materia</w:t>
      </w:r>
    </w:p>
    <w:p w14:paraId="5D16684F" w14:textId="3B5C45C7" w:rsidR="006A2726" w:rsidRDefault="006A2726" w:rsidP="006A2726">
      <w:pPr>
        <w:spacing w:after="240"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746FB302" w14:textId="2D4C4813" w:rsidR="006A2726" w:rsidRDefault="00150911" w:rsidP="006A2726">
      <w:pPr>
        <w:spacing w:line="360" w:lineRule="auto"/>
      </w:pPr>
      <w:sdt>
        <w:sdtPr>
          <w:id w:val="16549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26">
            <w:rPr>
              <w:rFonts w:ascii="MS Gothic" w:eastAsia="MS Gothic" w:hAnsi="MS Gothic" w:hint="eastAsia"/>
            </w:rPr>
            <w:t>☐</w:t>
          </w:r>
        </w:sdtContent>
      </w:sdt>
      <w:r w:rsidR="006A2726">
        <w:t xml:space="preserve">  di </w:t>
      </w:r>
      <w:r w:rsidR="006A2726" w:rsidRPr="006A2726">
        <w:rPr>
          <w:b/>
          <w:bCs/>
        </w:rPr>
        <w:t>non</w:t>
      </w:r>
      <w:r w:rsidR="006A2726">
        <w:t xml:space="preserve"> aver percepito nell’anno solare </w:t>
      </w:r>
      <w:r w:rsidR="006A2726">
        <w:rPr>
          <w:b/>
          <w:bCs/>
        </w:rPr>
        <w:t>2022</w:t>
      </w:r>
      <w:r w:rsidR="006A2726">
        <w:t xml:space="preserve"> redditi da attività lavorativa extraistituzionale;</w:t>
      </w:r>
    </w:p>
    <w:p w14:paraId="6275D0B3" w14:textId="2AE9301B" w:rsidR="006A2726" w:rsidRPr="006A2726" w:rsidRDefault="006A2726" w:rsidP="006A2726">
      <w:pPr>
        <w:spacing w:line="360" w:lineRule="auto"/>
        <w:jc w:val="center"/>
        <w:rPr>
          <w:i/>
          <w:iCs/>
        </w:rPr>
      </w:pPr>
      <w:r>
        <w:rPr>
          <w:i/>
          <w:iCs/>
        </w:rPr>
        <w:t>ovvero</w:t>
      </w:r>
    </w:p>
    <w:p w14:paraId="2081C416" w14:textId="51BA49BD" w:rsidR="006A2726" w:rsidRDefault="00150911" w:rsidP="006A2726">
      <w:pPr>
        <w:spacing w:line="360" w:lineRule="auto"/>
      </w:pPr>
      <w:sdt>
        <w:sdtPr>
          <w:id w:val="-4729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26">
            <w:rPr>
              <w:rFonts w:ascii="MS Gothic" w:eastAsia="MS Gothic" w:hAnsi="MS Gothic" w:hint="eastAsia"/>
            </w:rPr>
            <w:t>☐</w:t>
          </w:r>
        </w:sdtContent>
      </w:sdt>
      <w:r w:rsidR="006A2726">
        <w:t xml:space="preserve">  di aver percepito nell’anno solare </w:t>
      </w:r>
      <w:r w:rsidR="006A2726">
        <w:rPr>
          <w:b/>
          <w:bCs/>
        </w:rPr>
        <w:t>2022</w:t>
      </w:r>
      <w:r w:rsidR="006A2726">
        <w:t xml:space="preserve"> i redditi per le seguenti attività extraistituzionali:</w:t>
      </w:r>
    </w:p>
    <w:p w14:paraId="72ABC67A" w14:textId="1E312B9E" w:rsidR="004C6775" w:rsidRDefault="004C6775" w:rsidP="006A2726">
      <w:pPr>
        <w:spacing w:line="360" w:lineRule="auto"/>
      </w:pPr>
    </w:p>
    <w:p w14:paraId="5F631B4C" w14:textId="217C1376" w:rsidR="004C6775" w:rsidRPr="004C6775" w:rsidRDefault="004C6775" w:rsidP="004C6775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t>Committente ______________________________________________________________________</w:t>
      </w:r>
    </w:p>
    <w:p w14:paraId="3003631F" w14:textId="2934AC42" w:rsidR="004C6775" w:rsidRDefault="004C6775" w:rsidP="004C6775">
      <w:pPr>
        <w:pStyle w:val="Paragrafoelenco"/>
        <w:spacing w:line="360" w:lineRule="auto"/>
      </w:pPr>
      <w:r>
        <w:t>Tipologia (natura) dell’attività _________________________________________________________</w:t>
      </w:r>
    </w:p>
    <w:p w14:paraId="64C12B34" w14:textId="0C4B7288" w:rsidR="004C6775" w:rsidRPr="004C6775" w:rsidRDefault="004C6775" w:rsidP="004C6775">
      <w:pPr>
        <w:pStyle w:val="Paragrafoelenco"/>
        <w:spacing w:line="360" w:lineRule="auto"/>
        <w:rPr>
          <w:b/>
          <w:bCs/>
        </w:rPr>
      </w:pPr>
      <w:r>
        <w:t>Compenso lordo percepito € ______________</w:t>
      </w:r>
    </w:p>
    <w:p w14:paraId="1F26D0F6" w14:textId="66BDC94B" w:rsidR="004C6775" w:rsidRPr="004C6775" w:rsidRDefault="004C6775" w:rsidP="004C6775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Committente </w:t>
      </w:r>
    </w:p>
    <w:p w14:paraId="496DDDF4" w14:textId="77777777" w:rsidR="004C6775" w:rsidRDefault="004C6775" w:rsidP="004C6775">
      <w:pPr>
        <w:pStyle w:val="Paragrafoelenco"/>
        <w:spacing w:line="360" w:lineRule="auto"/>
      </w:pPr>
      <w:r>
        <w:t>Tipologia (natura) dell’attività _________________________________________________________</w:t>
      </w:r>
    </w:p>
    <w:p w14:paraId="16E8A732" w14:textId="356A1FEF" w:rsidR="004C6775" w:rsidRDefault="004C6775" w:rsidP="004C6775">
      <w:pPr>
        <w:pStyle w:val="Paragrafoelenco"/>
        <w:spacing w:line="360" w:lineRule="auto"/>
      </w:pPr>
      <w:r>
        <w:t>Compenso lordo percepito € ______________</w:t>
      </w:r>
    </w:p>
    <w:p w14:paraId="1D541ACE" w14:textId="77777777" w:rsidR="004C6775" w:rsidRPr="004C6775" w:rsidRDefault="004C6775" w:rsidP="004C6775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Committente </w:t>
      </w:r>
    </w:p>
    <w:p w14:paraId="3E951A44" w14:textId="77777777" w:rsidR="004C6775" w:rsidRDefault="004C6775" w:rsidP="004C6775">
      <w:pPr>
        <w:pStyle w:val="Paragrafoelenco"/>
        <w:spacing w:line="360" w:lineRule="auto"/>
      </w:pPr>
      <w:r>
        <w:t>Tipologia (natura) dell’attività _________________________________________________________</w:t>
      </w:r>
    </w:p>
    <w:p w14:paraId="791D7CD7" w14:textId="77777777" w:rsidR="004C6775" w:rsidRPr="004C6775" w:rsidRDefault="004C6775" w:rsidP="004C6775">
      <w:pPr>
        <w:pStyle w:val="Paragrafoelenco"/>
        <w:spacing w:line="360" w:lineRule="auto"/>
        <w:rPr>
          <w:b/>
          <w:bCs/>
        </w:rPr>
      </w:pPr>
      <w:r>
        <w:t>Compenso lordo percepito € ______________</w:t>
      </w:r>
    </w:p>
    <w:p w14:paraId="4357E0B3" w14:textId="6A02E11E" w:rsidR="004C6775" w:rsidRDefault="004C6775" w:rsidP="004C6775">
      <w:pPr>
        <w:spacing w:line="360" w:lineRule="auto"/>
        <w:rPr>
          <w:b/>
          <w:bCs/>
        </w:rPr>
      </w:pPr>
    </w:p>
    <w:p w14:paraId="0B832E78" w14:textId="2C586F26" w:rsidR="004C6775" w:rsidRDefault="004C6775" w:rsidP="004C6775">
      <w:pPr>
        <w:spacing w:line="360" w:lineRule="auto"/>
      </w:pPr>
      <w:r w:rsidRPr="004C6775">
        <w:t>A tal fine</w:t>
      </w:r>
      <w:r>
        <w:rPr>
          <w:b/>
          <w:bCs/>
        </w:rPr>
        <w:t xml:space="preserve"> allega</w:t>
      </w:r>
      <w:r w:rsidR="00DA4C90">
        <w:rPr>
          <w:b/>
          <w:bCs/>
        </w:rPr>
        <w:t>,</w:t>
      </w:r>
      <w:r>
        <w:rPr>
          <w:b/>
          <w:bCs/>
        </w:rPr>
        <w:t xml:space="preserve"> </w:t>
      </w:r>
      <w:r w:rsidRPr="004C6775">
        <w:t>sotto la propria responsabilità</w:t>
      </w:r>
      <w:r w:rsidR="00DA4C90">
        <w:t>,</w:t>
      </w:r>
      <w:r w:rsidRPr="004C6775">
        <w:t xml:space="preserve"> </w:t>
      </w:r>
      <w:r>
        <w:t>copia della documentazione, conforme all’originale, prevista dall’art. 4 del “Regolamento per il funzionamento del Servizio ispettivo interno per la verifica dello svolgimento di eventuali attività extra-istituzionali non autorizzate”.</w:t>
      </w:r>
    </w:p>
    <w:p w14:paraId="78C51931" w14:textId="77777777" w:rsidR="00C76E30" w:rsidRDefault="00C76E30" w:rsidP="004C6775">
      <w:pPr>
        <w:spacing w:line="360" w:lineRule="auto"/>
      </w:pPr>
    </w:p>
    <w:p w14:paraId="435933B6" w14:textId="1AD6CA81" w:rsidR="004C6775" w:rsidRDefault="004C6775" w:rsidP="004C6775">
      <w:pPr>
        <w:spacing w:line="360" w:lineRule="auto"/>
      </w:pPr>
      <w:r>
        <w:t xml:space="preserve">Esprime il consenso affinché i dati personali forniti possano essere trattati, nel rispetto del Regolamento UE n. 2016/679 (GDPR) e del D.lgs. n. 196 del 30.06.2003 (Codice in materia di protezione dei dati personali), </w:t>
      </w:r>
      <w:r w:rsidR="00C76E30">
        <w:t>come</w:t>
      </w:r>
      <w:r>
        <w:t xml:space="preserve"> modificato dal D.lgs. n. 101 del 10.08.2018</w:t>
      </w:r>
    </w:p>
    <w:p w14:paraId="11D1101C" w14:textId="48223385" w:rsidR="004C6775" w:rsidRDefault="004C6775" w:rsidP="004C6775">
      <w:pPr>
        <w:spacing w:line="360" w:lineRule="auto"/>
      </w:pPr>
      <w:r>
        <w:t>Data</w:t>
      </w:r>
      <w:r w:rsidR="00C75085">
        <w:t>, _______________</w:t>
      </w:r>
    </w:p>
    <w:p w14:paraId="102CE56B" w14:textId="53E3EA39" w:rsidR="004C6775" w:rsidRDefault="004C6775" w:rsidP="004C6775">
      <w:pPr>
        <w:pBdr>
          <w:bottom w:val="single" w:sz="12" w:space="1" w:color="auto"/>
        </w:pBdr>
        <w:spacing w:line="360" w:lineRule="auto"/>
        <w:ind w:left="6237"/>
      </w:pPr>
    </w:p>
    <w:p w14:paraId="38902219" w14:textId="32C5AC82" w:rsidR="006A2726" w:rsidRDefault="004C6775" w:rsidP="00C76E30">
      <w:pPr>
        <w:pBdr>
          <w:top w:val="none" w:sz="0" w:space="0" w:color="auto"/>
        </w:pBdr>
        <w:spacing w:line="360" w:lineRule="auto"/>
        <w:ind w:left="6804" w:right="566"/>
        <w:jc w:val="center"/>
      </w:pPr>
      <w:r>
        <w:t>(FIRMA)</w:t>
      </w:r>
    </w:p>
    <w:sectPr w:rsidR="006A2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B10"/>
    <w:multiLevelType w:val="hybridMultilevel"/>
    <w:tmpl w:val="24BEFF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107C"/>
    <w:multiLevelType w:val="hybridMultilevel"/>
    <w:tmpl w:val="25EC40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26"/>
    <w:rsid w:val="00034FE3"/>
    <w:rsid w:val="004C6775"/>
    <w:rsid w:val="006A2726"/>
    <w:rsid w:val="00C75085"/>
    <w:rsid w:val="00C76E30"/>
    <w:rsid w:val="00D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2377"/>
  <w15:chartTrackingRefBased/>
  <w15:docId w15:val="{9C427639-9110-4B6F-B014-956BC9D3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2726"/>
    <w:rPr>
      <w:color w:val="808080"/>
    </w:rPr>
  </w:style>
  <w:style w:type="paragraph" w:styleId="Paragrafoelenco">
    <w:name w:val="List Paragraph"/>
    <w:basedOn w:val="Normale"/>
    <w:uiPriority w:val="34"/>
    <w:qFormat/>
    <w:rsid w:val="004C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GRAZIA</dc:creator>
  <cp:keywords/>
  <dc:description/>
  <cp:lastModifiedBy>Roberta GRAZIA</cp:lastModifiedBy>
  <cp:revision>2</cp:revision>
  <dcterms:created xsi:type="dcterms:W3CDTF">2023-10-31T10:11:00Z</dcterms:created>
  <dcterms:modified xsi:type="dcterms:W3CDTF">2023-10-31T10:11:00Z</dcterms:modified>
</cp:coreProperties>
</file>