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372DC4">
        <w:rPr>
          <w:rFonts w:ascii="Arial" w:hAnsi="Arial" w:cs="Arial"/>
          <w:b/>
          <w:sz w:val="22"/>
          <w:szCs w:val="22"/>
          <w:u w:val="single"/>
          <w:lang w:val="it-IT"/>
        </w:rPr>
        <w:t>1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372DC4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n. </w:t>
      </w:r>
      <w:r w:rsidR="008653D3">
        <w:rPr>
          <w:rFonts w:ascii="Arial" w:hAnsi="Arial" w:cs="Arial"/>
          <w:b/>
          <w:sz w:val="22"/>
          <w:szCs w:val="22"/>
          <w:lang w:val="it-IT"/>
        </w:rPr>
        <w:t>109683</w:t>
      </w:r>
      <w:r w:rsidRPr="00A224FE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1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277189">
        <w:rPr>
          <w:rFonts w:ascii="Arial" w:hAnsi="Arial" w:cs="Arial"/>
          <w:b/>
          <w:sz w:val="22"/>
          <w:szCs w:val="22"/>
          <w:lang w:val="it-IT"/>
        </w:rPr>
        <w:t>0</w:t>
      </w:r>
      <w:r w:rsidR="00851496">
        <w:rPr>
          <w:rFonts w:ascii="Arial" w:hAnsi="Arial" w:cs="Arial"/>
          <w:b/>
          <w:sz w:val="22"/>
          <w:szCs w:val="22"/>
          <w:lang w:val="it-IT"/>
        </w:rPr>
        <w:t>9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497FBC">
        <w:rPr>
          <w:rFonts w:ascii="Arial" w:hAnsi="Arial" w:cs="Arial"/>
          <w:b/>
          <w:sz w:val="22"/>
          <w:szCs w:val="22"/>
          <w:lang w:val="it-IT"/>
        </w:rPr>
        <w:t>0</w:t>
      </w:r>
      <w:r w:rsidR="00277189">
        <w:rPr>
          <w:rFonts w:ascii="Arial" w:hAnsi="Arial" w:cs="Arial"/>
          <w:b/>
          <w:sz w:val="22"/>
          <w:szCs w:val="22"/>
          <w:lang w:val="it-IT"/>
        </w:rPr>
        <w:t>9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20</w:t>
      </w:r>
      <w:r w:rsidR="0084316C">
        <w:rPr>
          <w:rFonts w:ascii="Arial" w:hAnsi="Arial" w:cs="Arial"/>
          <w:b/>
          <w:sz w:val="22"/>
          <w:szCs w:val="22"/>
          <w:lang w:val="it-IT"/>
        </w:rPr>
        <w:t>2</w:t>
      </w:r>
      <w:r w:rsidR="00372DC4">
        <w:rPr>
          <w:rFonts w:ascii="Arial" w:hAnsi="Arial" w:cs="Arial"/>
          <w:b/>
          <w:sz w:val="22"/>
          <w:szCs w:val="22"/>
          <w:lang w:val="it-IT"/>
        </w:rPr>
        <w:t>1</w:t>
      </w:r>
      <w:r w:rsidR="00BD54A6">
        <w:rPr>
          <w:rFonts w:ascii="Arial" w:hAnsi="Arial" w:cs="Arial"/>
          <w:b/>
          <w:sz w:val="22"/>
          <w:szCs w:val="22"/>
          <w:lang w:val="it-IT"/>
        </w:rPr>
        <w:t xml:space="preserve"> e successiva rettifica </w:t>
      </w:r>
      <w:r w:rsidR="003F1C1A">
        <w:rPr>
          <w:rFonts w:ascii="Arial" w:hAnsi="Arial" w:cs="Arial"/>
          <w:b/>
          <w:sz w:val="22"/>
          <w:szCs w:val="22"/>
          <w:lang w:val="it-IT"/>
        </w:rPr>
        <w:t xml:space="preserve">prot. n. </w:t>
      </w:r>
      <w:bookmarkStart w:id="0" w:name="_GoBack"/>
      <w:bookmarkEnd w:id="0"/>
      <w:r w:rsidR="00BD54A6">
        <w:rPr>
          <w:rFonts w:ascii="Arial" w:hAnsi="Arial" w:cs="Arial"/>
          <w:b/>
          <w:sz w:val="22"/>
          <w:szCs w:val="22"/>
          <w:lang w:val="it-IT"/>
        </w:rPr>
        <w:t>110647/VII/1 del 10/09/2021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:rsidR="00572C7D" w:rsidRPr="009C737B" w:rsidRDefault="003F1C1A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:rsidR="00572C7D" w:rsidRDefault="003F1C1A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9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850"/>
        <w:gridCol w:w="3969"/>
        <w:gridCol w:w="567"/>
        <w:gridCol w:w="733"/>
      </w:tblGrid>
      <w:tr w:rsidR="00CC6ADE" w:rsidRPr="00CC6ADE" w:rsidTr="00277189">
        <w:trPr>
          <w:trHeight w:val="8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Barrare una o più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Corso di Laurea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SSD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Denominazione insegnamento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CFU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Ore</w:t>
            </w:r>
          </w:p>
        </w:tc>
      </w:tr>
      <w:tr w:rsidR="00CC6ADE" w:rsidRPr="00DD665C" w:rsidTr="00277189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277189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IUS/10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277189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277189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DIRITTO AMMINISTRATIVO 4 – MOD.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DD665C" w:rsidTr="00D55B7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277189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MED/42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277189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158009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277189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ELEMENTI DI IGIENE E STILI DI VITA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277189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277189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60</w:t>
            </w:r>
          </w:p>
        </w:tc>
      </w:tr>
      <w:tr w:rsidR="00D55B72" w:rsidRPr="00D55B72" w:rsidTr="00D55B72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B72" w:rsidRPr="00CC6ADE" w:rsidRDefault="00D55B72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B72" w:rsidRDefault="00D55B72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B72" w:rsidRDefault="00D55B72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M-PSI/08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B72" w:rsidRDefault="00D55B72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64064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B72" w:rsidRDefault="00D55B72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 DELLA SALUTE MOD. 2 IL PROCESSO DIAGNOSTICO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B72" w:rsidRDefault="00D55B72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B72" w:rsidRDefault="00D55B72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</w:tbl>
    <w:p w:rsidR="00A224FE" w:rsidRPr="00D55B72" w:rsidRDefault="00A224FE" w:rsidP="00F66D31">
      <w:pPr>
        <w:pStyle w:val="Titolo3"/>
        <w:spacing w:before="0" w:after="0" w:line="480" w:lineRule="auto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 TAL FINE DICHIARA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 studio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:rsidR="00572C7D" w:rsidRPr="009C737B" w:rsidRDefault="00572C7D" w:rsidP="00AF428E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left="709" w:hanging="720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docente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presso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altra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:rsidR="00572C7D" w:rsidRPr="009C737B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di non essere stato destituito dall’impiego presso una Amministrazione Pubblica per persistente insufficiente rendimento;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 generale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7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65" w:rsidRDefault="003F1C1A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277189"/>
    <w:rsid w:val="00372DC4"/>
    <w:rsid w:val="003F1C1A"/>
    <w:rsid w:val="00457106"/>
    <w:rsid w:val="00497FBC"/>
    <w:rsid w:val="00572C7D"/>
    <w:rsid w:val="005A4C40"/>
    <w:rsid w:val="006B77E6"/>
    <w:rsid w:val="006C5977"/>
    <w:rsid w:val="006D0285"/>
    <w:rsid w:val="007646A8"/>
    <w:rsid w:val="0084316C"/>
    <w:rsid w:val="00851496"/>
    <w:rsid w:val="008653D3"/>
    <w:rsid w:val="00963187"/>
    <w:rsid w:val="00A224FE"/>
    <w:rsid w:val="00AF428E"/>
    <w:rsid w:val="00B05E38"/>
    <w:rsid w:val="00BD54A6"/>
    <w:rsid w:val="00CB7273"/>
    <w:rsid w:val="00CC6ADE"/>
    <w:rsid w:val="00CD3D05"/>
    <w:rsid w:val="00CF6B50"/>
    <w:rsid w:val="00D35670"/>
    <w:rsid w:val="00D55B72"/>
    <w:rsid w:val="00DD665C"/>
    <w:rsid w:val="00EC2313"/>
    <w:rsid w:val="00F66D31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014C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18</cp:revision>
  <dcterms:created xsi:type="dcterms:W3CDTF">2020-08-28T09:47:00Z</dcterms:created>
  <dcterms:modified xsi:type="dcterms:W3CDTF">2021-09-10T11:11:00Z</dcterms:modified>
</cp:coreProperties>
</file>