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ABCEE" w14:textId="24F2901F" w:rsidR="00857CB6" w:rsidRPr="008B704B" w:rsidRDefault="008B704B" w:rsidP="00857CB6">
      <w:pPr>
        <w:autoSpaceDE w:val="0"/>
        <w:autoSpaceDN w:val="0"/>
        <w:adjustRightInd w:val="0"/>
        <w:jc w:val="right"/>
        <w:rPr>
          <w:rFonts w:ascii="Rubik" w:eastAsia="MS Mincho" w:hAnsi="Rubik" w:cs="Rubik"/>
          <w:b/>
          <w:sz w:val="20"/>
          <w:szCs w:val="20"/>
          <w:u w:val="single"/>
          <w:lang w:eastAsia="ja-JP"/>
        </w:rPr>
      </w:pPr>
      <w:bookmarkStart w:id="0" w:name="_GoBack"/>
      <w:bookmarkEnd w:id="0"/>
      <w:r w:rsidRPr="008B704B">
        <w:rPr>
          <w:rFonts w:ascii="Rubik" w:eastAsia="MS Mincho" w:hAnsi="Rubik" w:cs="Rubik"/>
          <w:b/>
          <w:sz w:val="20"/>
          <w:szCs w:val="20"/>
          <w:u w:val="single"/>
          <w:lang w:eastAsia="ja-JP"/>
        </w:rPr>
        <w:t>ALLEGATO B</w:t>
      </w:r>
    </w:p>
    <w:p w14:paraId="2E7ED8FE" w14:textId="77777777" w:rsidR="00857CB6" w:rsidRPr="008B704B" w:rsidRDefault="00857CB6" w:rsidP="00857CB6">
      <w:pPr>
        <w:autoSpaceDE w:val="0"/>
        <w:autoSpaceDN w:val="0"/>
        <w:adjustRightInd w:val="0"/>
        <w:jc w:val="right"/>
        <w:rPr>
          <w:rFonts w:ascii="Rubik" w:eastAsia="MS Mincho" w:hAnsi="Rubik" w:cs="Rubik"/>
          <w:sz w:val="20"/>
          <w:szCs w:val="20"/>
          <w:lang w:eastAsia="ja-JP"/>
        </w:rPr>
      </w:pPr>
    </w:p>
    <w:p w14:paraId="53575CA4" w14:textId="77777777" w:rsidR="00857CB6" w:rsidRPr="008B704B" w:rsidRDefault="00857CB6" w:rsidP="00857CB6">
      <w:pPr>
        <w:autoSpaceDE w:val="0"/>
        <w:autoSpaceDN w:val="0"/>
        <w:adjustRightInd w:val="0"/>
        <w:jc w:val="right"/>
        <w:rPr>
          <w:rFonts w:ascii="Rubik" w:eastAsia="MS Mincho" w:hAnsi="Rubik" w:cs="Rubik"/>
          <w:sz w:val="20"/>
          <w:szCs w:val="20"/>
          <w:lang w:eastAsia="ja-JP"/>
        </w:rPr>
      </w:pPr>
    </w:p>
    <w:p w14:paraId="5989EDA6" w14:textId="77777777" w:rsidR="00857CB6" w:rsidRPr="008B704B" w:rsidRDefault="00857CB6" w:rsidP="00857CB6">
      <w:pPr>
        <w:autoSpaceDE w:val="0"/>
        <w:autoSpaceDN w:val="0"/>
        <w:adjustRightInd w:val="0"/>
        <w:jc w:val="center"/>
        <w:rPr>
          <w:rFonts w:ascii="Rubik" w:eastAsia="MS Mincho" w:hAnsi="Rubik" w:cs="Rubik"/>
          <w:b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b/>
          <w:sz w:val="20"/>
          <w:szCs w:val="20"/>
          <w:lang w:eastAsia="ja-JP"/>
        </w:rPr>
        <w:t>UNIVERSITA' DEGLI STUDI DI BERGAMO</w:t>
      </w:r>
    </w:p>
    <w:p w14:paraId="1B6ECCA1" w14:textId="77777777" w:rsidR="00857CB6" w:rsidRPr="008B704B" w:rsidRDefault="00857CB6" w:rsidP="00857CB6">
      <w:pPr>
        <w:autoSpaceDE w:val="0"/>
        <w:autoSpaceDN w:val="0"/>
        <w:adjustRightInd w:val="0"/>
        <w:jc w:val="center"/>
        <w:rPr>
          <w:rFonts w:ascii="Rubik" w:eastAsia="MS Mincho" w:hAnsi="Rubik" w:cs="Rubik"/>
          <w:sz w:val="20"/>
          <w:szCs w:val="20"/>
          <w:lang w:eastAsia="ja-JP"/>
        </w:rPr>
      </w:pPr>
    </w:p>
    <w:p w14:paraId="04ACEF5E" w14:textId="77777777" w:rsidR="00857CB6" w:rsidRPr="008B704B" w:rsidRDefault="00857CB6" w:rsidP="00857CB6">
      <w:pPr>
        <w:autoSpaceDE w:val="0"/>
        <w:autoSpaceDN w:val="0"/>
        <w:adjustRightInd w:val="0"/>
        <w:jc w:val="center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MODELLO DI DOMANDA</w:t>
      </w:r>
    </w:p>
    <w:p w14:paraId="7967A96F" w14:textId="77777777" w:rsidR="00857CB6" w:rsidRPr="008B704B" w:rsidRDefault="00857CB6" w:rsidP="00857CB6">
      <w:pPr>
        <w:autoSpaceDE w:val="0"/>
        <w:autoSpaceDN w:val="0"/>
        <w:adjustRightInd w:val="0"/>
        <w:jc w:val="center"/>
        <w:rPr>
          <w:rFonts w:ascii="Rubik" w:eastAsia="MS Mincho" w:hAnsi="Rubik" w:cs="Rubik"/>
          <w:i/>
          <w:iCs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i/>
          <w:iCs/>
          <w:sz w:val="20"/>
          <w:szCs w:val="20"/>
          <w:lang w:eastAsia="ja-JP"/>
        </w:rPr>
        <w:t xml:space="preserve">Le dichiarazioni sono rese ai sensi degli artt. 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 xml:space="preserve">46 e 47 </w:t>
      </w:r>
      <w:r w:rsidRPr="008B704B">
        <w:rPr>
          <w:rFonts w:ascii="Rubik" w:eastAsia="MS Mincho" w:hAnsi="Rubik" w:cs="Rubik"/>
          <w:i/>
          <w:iCs/>
          <w:sz w:val="20"/>
          <w:szCs w:val="20"/>
          <w:lang w:eastAsia="ja-JP"/>
        </w:rPr>
        <w:t>del D.P.R. n. 445/2000</w:t>
      </w:r>
    </w:p>
    <w:p w14:paraId="18DC01AF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4B3961E0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736CBD44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Al</w:t>
      </w:r>
    </w:p>
    <w:p w14:paraId="2DA5D350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Prof. REMO MORZENTI PELLEGRINI</w:t>
      </w:r>
    </w:p>
    <w:p w14:paraId="4DA87668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Magnifico Rettore dell'Università degli Studi di Bergamo</w:t>
      </w:r>
    </w:p>
    <w:p w14:paraId="52D36586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Via Salvecchio, 19</w:t>
      </w:r>
    </w:p>
    <w:p w14:paraId="12EA952F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24129 BERGAMO</w:t>
      </w:r>
    </w:p>
    <w:p w14:paraId="4C69D4D6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70DE0537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107AF45D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57FD3E1E" w14:textId="77777777" w:rsidR="00857CB6" w:rsidRPr="00F71B08" w:rsidRDefault="00857CB6" w:rsidP="00857CB6">
      <w:pPr>
        <w:autoSpaceDE w:val="0"/>
        <w:autoSpaceDN w:val="0"/>
        <w:adjustRightInd w:val="0"/>
        <w:ind w:left="900" w:hanging="900"/>
        <w:jc w:val="both"/>
        <w:rPr>
          <w:rFonts w:ascii="Rubik" w:eastAsia="MS Mincho" w:hAnsi="Rubik" w:cs="Rubik"/>
          <w:b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u w:val="single"/>
          <w:lang w:eastAsia="ja-JP"/>
        </w:rPr>
        <w:t>Oggetto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 xml:space="preserve">: </w:t>
      </w:r>
      <w:r w:rsidRPr="00F71B08">
        <w:rPr>
          <w:rFonts w:ascii="Rubik" w:eastAsia="MS Mincho" w:hAnsi="Rubik" w:cs="Rubik"/>
          <w:b/>
          <w:sz w:val="20"/>
          <w:szCs w:val="20"/>
          <w:lang w:eastAsia="ja-JP"/>
        </w:rPr>
        <w:t xml:space="preserve">Avviso per la presentazione delle candidature alla carica di Presidente del Collegio dei Revisori dei Conti dell'Università degli Studi di Bergamo. </w:t>
      </w:r>
    </w:p>
    <w:p w14:paraId="2944F6CB" w14:textId="77777777" w:rsidR="00857CB6" w:rsidRPr="00F71B08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b/>
          <w:sz w:val="20"/>
          <w:szCs w:val="20"/>
          <w:lang w:eastAsia="ja-JP"/>
        </w:rPr>
      </w:pPr>
    </w:p>
    <w:p w14:paraId="3BA6BF2C" w14:textId="197443F2" w:rsidR="00857CB6" w:rsidRPr="008B704B" w:rsidRDefault="00857CB6" w:rsidP="00924729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 xml:space="preserve">Il/La sottoscritto/a </w:t>
      </w:r>
      <w:r w:rsidR="00E97918">
        <w:rPr>
          <w:rFonts w:ascii="Rubik" w:eastAsia="MS Mincho" w:hAnsi="Rubik" w:cs="Rubik"/>
          <w:sz w:val="20"/>
          <w:szCs w:val="20"/>
          <w:lang w:eastAsia="ja-JP"/>
        </w:rPr>
        <w:t>……………………………………………………………………………………………………………………..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 xml:space="preserve">presenta la propria candidatura quale Presidente del Collegio dei Revisori dei Conti dell'Università degli Studi di Bergamo, ai </w:t>
      </w:r>
      <w:r w:rsidR="00F71B08">
        <w:rPr>
          <w:rFonts w:ascii="Rubik" w:eastAsia="MS Mincho" w:hAnsi="Rubik" w:cs="Rubik"/>
          <w:sz w:val="20"/>
          <w:szCs w:val="20"/>
          <w:lang w:eastAsia="ja-JP"/>
        </w:rPr>
        <w:t>sensi dell'art.2, comma 1, lett.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 xml:space="preserve"> p)</w:t>
      </w:r>
      <w:r w:rsidR="00F71B08">
        <w:rPr>
          <w:rFonts w:ascii="Rubik" w:eastAsia="MS Mincho" w:hAnsi="Rubik" w:cs="Rubik"/>
          <w:sz w:val="20"/>
          <w:szCs w:val="20"/>
          <w:lang w:eastAsia="ja-JP"/>
        </w:rPr>
        <w:t xml:space="preserve"> 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 xml:space="preserve">della Legge 30.12.2010, n. 240 e dell'art. 27 dello Statuto e del D.R. </w:t>
      </w:r>
      <w:r w:rsidR="00E97918">
        <w:rPr>
          <w:rFonts w:ascii="Rubik" w:eastAsia="MS Mincho" w:hAnsi="Rubik" w:cs="Rubik"/>
          <w:sz w:val="20"/>
          <w:szCs w:val="20"/>
          <w:lang w:eastAsia="ja-JP"/>
        </w:rPr>
        <w:t xml:space="preserve">Rep. 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574</w:t>
      </w:r>
      <w:r w:rsidR="00E97918">
        <w:rPr>
          <w:rFonts w:ascii="Rubik" w:eastAsia="MS Mincho" w:hAnsi="Rubik" w:cs="Rubik"/>
          <w:sz w:val="20"/>
          <w:szCs w:val="20"/>
          <w:lang w:eastAsia="ja-JP"/>
        </w:rPr>
        <w:t xml:space="preserve">/2019, prot. n. 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149805</w:t>
      </w:r>
      <w:r w:rsidR="00E97918">
        <w:rPr>
          <w:rFonts w:ascii="Rubik" w:eastAsia="MS Mincho" w:hAnsi="Rubik" w:cs="Rubik"/>
          <w:sz w:val="20"/>
          <w:szCs w:val="20"/>
          <w:lang w:eastAsia="ja-JP"/>
        </w:rPr>
        <w:t>/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I</w:t>
      </w:r>
      <w:r w:rsidR="00E97918">
        <w:rPr>
          <w:rFonts w:ascii="Rubik" w:eastAsia="MS Mincho" w:hAnsi="Rubik" w:cs="Rubik"/>
          <w:sz w:val="20"/>
          <w:szCs w:val="20"/>
          <w:lang w:eastAsia="ja-JP"/>
        </w:rPr>
        <w:t>I/1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1</w:t>
      </w:r>
      <w:r w:rsidR="00E97918">
        <w:rPr>
          <w:rFonts w:ascii="Rubik" w:eastAsia="MS Mincho" w:hAnsi="Rubik" w:cs="Rubik"/>
          <w:sz w:val="20"/>
          <w:szCs w:val="20"/>
          <w:lang w:eastAsia="ja-JP"/>
        </w:rPr>
        <w:t xml:space="preserve"> 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 xml:space="preserve">del 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13.9.2019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>, per la selezione relativa all'avviso di cui all'oggetto.</w:t>
      </w:r>
    </w:p>
    <w:p w14:paraId="0700CE62" w14:textId="6020CC59" w:rsidR="00857CB6" w:rsidRPr="008B704B" w:rsidRDefault="00924729" w:rsidP="00924729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>
        <w:rPr>
          <w:rFonts w:ascii="Rubik" w:eastAsia="MS Mincho" w:hAnsi="Rubik" w:cs="Rubik"/>
          <w:sz w:val="20"/>
          <w:szCs w:val="20"/>
          <w:lang w:eastAsia="ja-JP"/>
        </w:rPr>
        <w:t>A</w:t>
      </w:r>
      <w:r w:rsidR="00857CB6" w:rsidRPr="008B704B">
        <w:rPr>
          <w:rFonts w:ascii="Rubik" w:eastAsia="MS Mincho" w:hAnsi="Rubik" w:cs="Rubik"/>
          <w:sz w:val="20"/>
          <w:szCs w:val="20"/>
          <w:lang w:eastAsia="ja-JP"/>
        </w:rPr>
        <w:t xml:space="preserve"> tal fine, ai sensi degli arti. 46 e 47 del D.P.R. n. </w:t>
      </w:r>
      <w:r w:rsidR="00857CB6" w:rsidRPr="008B704B">
        <w:rPr>
          <w:rFonts w:ascii="Rubik" w:eastAsia="MS Mincho" w:hAnsi="Rubik" w:cs="Rubik"/>
          <w:iCs/>
          <w:sz w:val="20"/>
          <w:szCs w:val="20"/>
          <w:lang w:eastAsia="ja-JP"/>
        </w:rPr>
        <w:t xml:space="preserve">445/2000 </w:t>
      </w:r>
      <w:r w:rsidR="00857CB6" w:rsidRPr="008B704B">
        <w:rPr>
          <w:rFonts w:ascii="Rubik" w:eastAsia="MS Mincho" w:hAnsi="Rubik" w:cs="Rubik"/>
          <w:sz w:val="20"/>
          <w:szCs w:val="20"/>
          <w:lang w:eastAsia="ja-JP"/>
        </w:rPr>
        <w:t>e consapevole che chiunque rilascia dichiarazioni mendaci, forma atti falsi o ne fa uso è punito ai sensi del codice penale e delle leggi speciali in materia</w:t>
      </w:r>
    </w:p>
    <w:p w14:paraId="500CFB5B" w14:textId="77777777" w:rsidR="00F71B08" w:rsidRDefault="00F71B08" w:rsidP="00857CB6">
      <w:pPr>
        <w:autoSpaceDE w:val="0"/>
        <w:autoSpaceDN w:val="0"/>
        <w:adjustRightInd w:val="0"/>
        <w:jc w:val="center"/>
        <w:rPr>
          <w:rFonts w:ascii="Rubik" w:eastAsia="MS Mincho" w:hAnsi="Rubik" w:cs="Rubik"/>
          <w:sz w:val="20"/>
          <w:szCs w:val="20"/>
          <w:lang w:eastAsia="ja-JP"/>
        </w:rPr>
      </w:pPr>
    </w:p>
    <w:p w14:paraId="4F60DAF2" w14:textId="77777777" w:rsidR="00857CB6" w:rsidRPr="008B704B" w:rsidRDefault="00857CB6" w:rsidP="00857CB6">
      <w:pPr>
        <w:autoSpaceDE w:val="0"/>
        <w:autoSpaceDN w:val="0"/>
        <w:adjustRightInd w:val="0"/>
        <w:jc w:val="center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DICHIARA</w:t>
      </w:r>
    </w:p>
    <w:p w14:paraId="51BC4A48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3F7A9A3A" w14:textId="2DC400F0" w:rsidR="00857CB6" w:rsidRPr="008B704B" w:rsidRDefault="00924729" w:rsidP="00924729">
      <w:pPr>
        <w:autoSpaceDE w:val="0"/>
        <w:autoSpaceDN w:val="0"/>
        <w:adjustRightInd w:val="0"/>
        <w:spacing w:line="360" w:lineRule="auto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>
        <w:rPr>
          <w:rFonts w:ascii="Rubik" w:eastAsia="MS Mincho" w:hAnsi="Rubik" w:cs="Rubik"/>
          <w:sz w:val="20"/>
          <w:szCs w:val="20"/>
          <w:lang w:eastAsia="ja-JP"/>
        </w:rPr>
        <w:t>Cognome …………………………………………….</w:t>
      </w:r>
    </w:p>
    <w:p w14:paraId="5D7B7664" w14:textId="48F9C668" w:rsidR="00857CB6" w:rsidRPr="008B704B" w:rsidRDefault="00857CB6" w:rsidP="00924729">
      <w:pPr>
        <w:autoSpaceDE w:val="0"/>
        <w:autoSpaceDN w:val="0"/>
        <w:adjustRightInd w:val="0"/>
        <w:spacing w:line="360" w:lineRule="auto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Nome …………………………………………………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….</w:t>
      </w:r>
    </w:p>
    <w:p w14:paraId="6479B391" w14:textId="513DEDED" w:rsidR="00857CB6" w:rsidRPr="008B704B" w:rsidRDefault="00857CB6" w:rsidP="00924729">
      <w:pPr>
        <w:autoSpaceDE w:val="0"/>
        <w:autoSpaceDN w:val="0"/>
        <w:adjustRightInd w:val="0"/>
        <w:spacing w:line="360" w:lineRule="auto"/>
        <w:jc w:val="both"/>
        <w:rPr>
          <w:rFonts w:ascii="Rubik" w:eastAsia="HiddenHorzOCR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Data di nascita …………..………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……………..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 xml:space="preserve"> 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 xml:space="preserve">Luogo di Nascita ………………………….. 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 xml:space="preserve">Prov. 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(</w:t>
      </w:r>
      <w:r w:rsidRPr="008B704B">
        <w:rPr>
          <w:rFonts w:ascii="Rubik" w:eastAsia="HiddenHorzOCR" w:hAnsi="Rubik" w:cs="Rubik"/>
          <w:sz w:val="20"/>
          <w:szCs w:val="20"/>
          <w:lang w:eastAsia="ja-JP"/>
        </w:rPr>
        <w:t>……..</w:t>
      </w:r>
      <w:r w:rsidR="00E97918">
        <w:rPr>
          <w:rFonts w:ascii="Rubik" w:eastAsia="HiddenHorzOCR" w:hAnsi="Rubik" w:cs="Rubik"/>
          <w:sz w:val="20"/>
          <w:szCs w:val="20"/>
          <w:lang w:eastAsia="ja-JP"/>
        </w:rPr>
        <w:t>)</w:t>
      </w:r>
    </w:p>
    <w:p w14:paraId="2BEAA854" w14:textId="07925D52" w:rsidR="00857CB6" w:rsidRPr="008B704B" w:rsidRDefault="00857CB6" w:rsidP="00924729">
      <w:pPr>
        <w:autoSpaceDE w:val="0"/>
        <w:autoSpaceDN w:val="0"/>
        <w:adjustRightInd w:val="0"/>
        <w:spacing w:line="360" w:lineRule="auto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Residente a ………………</w:t>
      </w:r>
      <w:r w:rsidR="00E97918">
        <w:rPr>
          <w:rFonts w:ascii="Rubik" w:eastAsia="MS Mincho" w:hAnsi="Rubik" w:cs="Rubik"/>
          <w:sz w:val="20"/>
          <w:szCs w:val="20"/>
          <w:lang w:eastAsia="ja-JP"/>
        </w:rPr>
        <w:t>……………………………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…………………………………………</w:t>
      </w:r>
      <w:r w:rsidR="00E97918">
        <w:rPr>
          <w:rFonts w:ascii="Rubik" w:eastAsia="MS Mincho" w:hAnsi="Rubik" w:cs="Rubik"/>
          <w:sz w:val="20"/>
          <w:szCs w:val="20"/>
          <w:lang w:eastAsia="ja-JP"/>
        </w:rPr>
        <w:t>P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>rov. (…..) Cap (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…..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>……)</w:t>
      </w:r>
    </w:p>
    <w:p w14:paraId="64487282" w14:textId="4D3E6AF0" w:rsidR="00857CB6" w:rsidRPr="008B704B" w:rsidRDefault="00857CB6" w:rsidP="00924729">
      <w:pPr>
        <w:autoSpaceDE w:val="0"/>
        <w:autoSpaceDN w:val="0"/>
        <w:adjustRightInd w:val="0"/>
        <w:spacing w:line="360" w:lineRule="auto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Via …………………………………………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………………………………………………………………………………………..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>. n. ……..</w:t>
      </w:r>
    </w:p>
    <w:p w14:paraId="4A5DD6D1" w14:textId="62150F46" w:rsidR="00857CB6" w:rsidRPr="008B704B" w:rsidRDefault="00924729" w:rsidP="00924729">
      <w:pPr>
        <w:autoSpaceDE w:val="0"/>
        <w:autoSpaceDN w:val="0"/>
        <w:adjustRightInd w:val="0"/>
        <w:spacing w:line="360" w:lineRule="auto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>
        <w:rPr>
          <w:rFonts w:ascii="Rubik" w:eastAsia="MS Mincho" w:hAnsi="Rubik" w:cs="Rubik"/>
          <w:sz w:val="20"/>
          <w:szCs w:val="20"/>
          <w:lang w:eastAsia="ja-JP"/>
        </w:rPr>
        <w:t>Cittadinanza ………………………………………</w:t>
      </w:r>
    </w:p>
    <w:p w14:paraId="27B46ED7" w14:textId="77777777" w:rsidR="00F71B08" w:rsidRDefault="00F71B08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0D06F7DB" w14:textId="03130948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Iscrizione liste elettorali:</w:t>
      </w:r>
    </w:p>
    <w:p w14:paraId="5F5F3D8F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- SI Comune ………………….</w:t>
      </w:r>
    </w:p>
    <w:p w14:paraId="63C98F35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- NO perché …………………..</w:t>
      </w:r>
    </w:p>
    <w:p w14:paraId="4687D28C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63A52D15" w14:textId="77777777" w:rsidR="00857CB6" w:rsidRPr="008B704B" w:rsidRDefault="00857CB6" w:rsidP="00857CB6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di</w:t>
      </w:r>
      <w:r w:rsidRPr="008B704B">
        <w:rPr>
          <w:rFonts w:ascii="Rubik" w:eastAsia="MS Mincho" w:hAnsi="Rubik" w:cs="Rubik"/>
          <w:b/>
          <w:sz w:val="20"/>
          <w:szCs w:val="20"/>
          <w:lang w:eastAsia="ja-JP"/>
        </w:rPr>
        <w:t xml:space="preserve"> possedere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 xml:space="preserve"> i seguenti requisiti:</w:t>
      </w:r>
    </w:p>
    <w:p w14:paraId="52BF71DE" w14:textId="77777777" w:rsidR="00857CB6" w:rsidRPr="008B704B" w:rsidRDefault="00857CB6" w:rsidP="00857CB6">
      <w:pPr>
        <w:numPr>
          <w:ilvl w:val="0"/>
          <w:numId w:val="5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rivestire la posizione di Magistrato amministrativo o contabile o di Avvocato dello Stato;</w:t>
      </w:r>
    </w:p>
    <w:p w14:paraId="1580396D" w14:textId="18E5E8D0" w:rsidR="00857CB6" w:rsidRPr="008B704B" w:rsidRDefault="00857CB6" w:rsidP="00857CB6">
      <w:pPr>
        <w:numPr>
          <w:ilvl w:val="0"/>
          <w:numId w:val="5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non avere rapporti di parentela o affinità entro il quarto grado compreso con Rettore, Direttore Generale, Dirigenti, componenti del Senato Accademico e del Consiglio di Amministrazione o con altri soggetti che rivestano posizioni di responsabilità amministrativo-gestionali.</w:t>
      </w:r>
    </w:p>
    <w:p w14:paraId="7327D406" w14:textId="77777777" w:rsidR="00857CB6" w:rsidRPr="008B704B" w:rsidRDefault="00857CB6" w:rsidP="00857CB6">
      <w:pPr>
        <w:numPr>
          <w:ilvl w:val="0"/>
          <w:numId w:val="5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non essere portatore di alcun interesse economico professionale in conflitto con le attività dell'Ateneo;</w:t>
      </w:r>
    </w:p>
    <w:p w14:paraId="59FDEAAE" w14:textId="77777777" w:rsidR="00857CB6" w:rsidRPr="008B704B" w:rsidRDefault="00857CB6" w:rsidP="00857CB6">
      <w:pPr>
        <w:numPr>
          <w:ilvl w:val="0"/>
          <w:numId w:val="5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non avere a proprio carico procedimenti penali o amministrativi in corso che possano costituire impedimento all'instaurazione o al mantenimento di un rapporto di lavoro pubblico;</w:t>
      </w:r>
    </w:p>
    <w:p w14:paraId="7D2102D4" w14:textId="77777777" w:rsidR="00857CB6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1845F641" w14:textId="77777777" w:rsidR="00F71B08" w:rsidRPr="008B704B" w:rsidRDefault="00F71B08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76767540" w14:textId="77777777" w:rsidR="00857CB6" w:rsidRPr="008B704B" w:rsidRDefault="00857CB6" w:rsidP="00857CB6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lastRenderedPageBreak/>
        <w:t xml:space="preserve">di </w:t>
      </w:r>
      <w:r w:rsidRPr="008B704B">
        <w:rPr>
          <w:rFonts w:ascii="Rubik" w:eastAsia="MS Mincho" w:hAnsi="Rubik" w:cs="Rubik"/>
          <w:b/>
          <w:sz w:val="20"/>
          <w:szCs w:val="20"/>
          <w:lang w:eastAsia="ja-JP"/>
        </w:rPr>
        <w:t>non incorrere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 xml:space="preserve"> in nessuna delle situazioni sottoelencate:</w:t>
      </w:r>
    </w:p>
    <w:p w14:paraId="397D0A5E" w14:textId="77777777" w:rsidR="00857CB6" w:rsidRPr="008B704B" w:rsidRDefault="00857CB6" w:rsidP="00924729">
      <w:pPr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ind w:left="709" w:hanging="349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rivestire altre cariche o essere componenti di altri organi accademici dell'Ateneo;</w:t>
      </w:r>
    </w:p>
    <w:p w14:paraId="0D038434" w14:textId="77777777" w:rsidR="00857CB6" w:rsidRPr="008B704B" w:rsidRDefault="00857CB6" w:rsidP="00924729">
      <w:pPr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ind w:left="709" w:hanging="349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ricoprire la carica di revisore o sindaco in enti partecipati dall'Ateneo;</w:t>
      </w:r>
    </w:p>
    <w:p w14:paraId="5AF38060" w14:textId="77777777" w:rsidR="00857CB6" w:rsidRPr="008B704B" w:rsidRDefault="00857CB6" w:rsidP="00924729">
      <w:pPr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ind w:left="709" w:hanging="349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essere eletto presso il parlamento nazionale e il parlamento europeo;</w:t>
      </w:r>
    </w:p>
    <w:p w14:paraId="4A90D9A3" w14:textId="77777777" w:rsidR="00857CB6" w:rsidRPr="008B704B" w:rsidRDefault="00857CB6" w:rsidP="00924729">
      <w:pPr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ind w:left="426" w:hanging="66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svolgere incarichi direttivi e di rappresentanza in partiti politici.</w:t>
      </w:r>
    </w:p>
    <w:p w14:paraId="31FA183C" w14:textId="77777777" w:rsidR="00857CB6" w:rsidRPr="008B704B" w:rsidRDefault="00857CB6" w:rsidP="00857CB6">
      <w:pPr>
        <w:autoSpaceDE w:val="0"/>
        <w:autoSpaceDN w:val="0"/>
        <w:adjustRightInd w:val="0"/>
        <w:ind w:left="36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62807D5A" w14:textId="77777777" w:rsidR="00857CB6" w:rsidRPr="008B704B" w:rsidRDefault="00857CB6" w:rsidP="00857CB6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 xml:space="preserve">di </w:t>
      </w:r>
      <w:r w:rsidRPr="008B704B">
        <w:rPr>
          <w:rFonts w:ascii="Rubik" w:eastAsia="MS Mincho" w:hAnsi="Rubik" w:cs="Rubik"/>
          <w:b/>
          <w:sz w:val="20"/>
          <w:szCs w:val="20"/>
          <w:lang w:eastAsia="ja-JP"/>
        </w:rPr>
        <w:t>autorizzare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 xml:space="preserve"> l'Università degli Studi di Bergamo a pubblicare sul sito web dell'Ateneo per tutto il periodo di durata della procedura in oggetto, il proprio </w:t>
      </w:r>
      <w:r w:rsidRPr="008B704B">
        <w:rPr>
          <w:rFonts w:ascii="Rubik" w:eastAsia="MS Mincho" w:hAnsi="Rubik" w:cs="Rubik"/>
          <w:iCs/>
          <w:sz w:val="20"/>
          <w:szCs w:val="20"/>
          <w:lang w:eastAsia="ja-JP"/>
        </w:rPr>
        <w:t xml:space="preserve">curriculum vitae; 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>di aver preso visione delle norme contenute nello Statuto e nei Regolamenti dell'Ateneo.</w:t>
      </w:r>
    </w:p>
    <w:p w14:paraId="7655D170" w14:textId="77777777" w:rsidR="00857CB6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5550BD88" w14:textId="38CFD22D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Allega (a pena di esclusione):</w:t>
      </w:r>
    </w:p>
    <w:p w14:paraId="1583F063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i/>
          <w:iCs/>
          <w:sz w:val="20"/>
          <w:szCs w:val="20"/>
          <w:lang w:eastAsia="ja-JP"/>
        </w:rPr>
        <w:t xml:space="preserve">curriculum vitae, 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>datato e firmato, con fotocopia di un documento di riconoscimento in corso di validità.</w:t>
      </w:r>
    </w:p>
    <w:p w14:paraId="01A9C19D" w14:textId="77777777" w:rsidR="00857CB6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687547A0" w14:textId="41DE8030" w:rsidR="00857CB6" w:rsidRPr="008B704B" w:rsidRDefault="00857CB6" w:rsidP="00F84A71">
      <w:pPr>
        <w:autoSpaceDE w:val="0"/>
        <w:autoSpaceDN w:val="0"/>
        <w:adjustRightInd w:val="0"/>
        <w:spacing w:line="360" w:lineRule="auto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Recapiti a cui indirizzare le comunicazioni relative alla selezione:</w:t>
      </w:r>
    </w:p>
    <w:p w14:paraId="7649A9AD" w14:textId="39CCE050" w:rsidR="00857CB6" w:rsidRPr="008B704B" w:rsidRDefault="00857CB6" w:rsidP="00F84A71">
      <w:pPr>
        <w:autoSpaceDE w:val="0"/>
        <w:autoSpaceDN w:val="0"/>
        <w:adjustRightInd w:val="0"/>
        <w:spacing w:line="360" w:lineRule="auto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Indirizzo: …………………………………………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……………………………………………………………….</w:t>
      </w:r>
    </w:p>
    <w:p w14:paraId="02FF5460" w14:textId="3DF4D19E" w:rsidR="00857CB6" w:rsidRPr="008B704B" w:rsidRDefault="00857CB6" w:rsidP="00F84A71">
      <w:pPr>
        <w:autoSpaceDE w:val="0"/>
        <w:autoSpaceDN w:val="0"/>
        <w:adjustRightInd w:val="0"/>
        <w:spacing w:line="360" w:lineRule="auto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Telefono …………………………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……………………………….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>fax …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………………………….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>………..</w:t>
      </w:r>
    </w:p>
    <w:p w14:paraId="46A954EE" w14:textId="04B76FD3" w:rsidR="00F71B08" w:rsidRDefault="00857CB6" w:rsidP="00F84A71">
      <w:pPr>
        <w:autoSpaceDE w:val="0"/>
        <w:autoSpaceDN w:val="0"/>
        <w:adjustRightInd w:val="0"/>
        <w:spacing w:line="360" w:lineRule="auto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E-mail ……………………………………………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…………………………………………………………………</w:t>
      </w:r>
    </w:p>
    <w:p w14:paraId="692C072D" w14:textId="77777777" w:rsidR="00F71B08" w:rsidRDefault="00F71B08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591C2595" w14:textId="1836D409" w:rsidR="00F71B08" w:rsidRDefault="00F71B08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0A71225B" w14:textId="0C8CF87B" w:rsidR="00924729" w:rsidRDefault="00924729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172546AD" w14:textId="61EAB843" w:rsidR="00924729" w:rsidRDefault="00924729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04ABC7CC" w14:textId="59AA67ED" w:rsidR="00924729" w:rsidRDefault="00924729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7961D872" w14:textId="22996222" w:rsidR="00924729" w:rsidRDefault="00924729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715679E8" w14:textId="5E108ED2" w:rsidR="00924729" w:rsidRDefault="00924729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3C440773" w14:textId="52A88100" w:rsidR="00924729" w:rsidRDefault="00924729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2569C0E2" w14:textId="293CC0F9" w:rsidR="00924729" w:rsidRDefault="00924729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1AC3D0AC" w14:textId="2FBD09BD" w:rsidR="00924729" w:rsidRDefault="00924729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022B72B4" w14:textId="12F78D5A" w:rsidR="00924729" w:rsidRDefault="00924729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3DF66666" w14:textId="536411F5" w:rsidR="00924729" w:rsidRDefault="00924729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4111BEF8" w14:textId="425763DC" w:rsidR="00924729" w:rsidRDefault="00924729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2D9ED294" w14:textId="13E589F9" w:rsidR="00924729" w:rsidRDefault="00924729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67EAE03C" w14:textId="1D704F55" w:rsidR="00924729" w:rsidRDefault="00924729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78A02693" w14:textId="77777777" w:rsidR="00924729" w:rsidRPr="008B704B" w:rsidRDefault="00924729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5CC59EEC" w14:textId="58078FC2" w:rsidR="00857CB6" w:rsidRPr="008B704B" w:rsidRDefault="00857CB6" w:rsidP="00857CB6">
      <w:pPr>
        <w:jc w:val="both"/>
        <w:rPr>
          <w:rFonts w:ascii="Rubik" w:hAnsi="Rubik" w:cs="Rubik"/>
          <w:sz w:val="20"/>
          <w:szCs w:val="20"/>
        </w:rPr>
      </w:pPr>
      <w:r w:rsidRPr="008B704B">
        <w:rPr>
          <w:rFonts w:ascii="Rubik" w:hAnsi="Rubik" w:cs="Rubik"/>
          <w:sz w:val="20"/>
          <w:szCs w:val="20"/>
        </w:rPr>
        <w:t>Il/La sottoscritto/a dichiara di essere informato, ai sensi e per gli effetti di cui al Regolamento UE 2016/679 e al D.</w:t>
      </w:r>
      <w:r w:rsidR="0022241F">
        <w:rPr>
          <w:rFonts w:ascii="Rubik" w:hAnsi="Rubik" w:cs="Rubik"/>
          <w:sz w:val="20"/>
          <w:szCs w:val="20"/>
        </w:rPr>
        <w:t xml:space="preserve"> </w:t>
      </w:r>
      <w:r w:rsidRPr="008B704B">
        <w:rPr>
          <w:rFonts w:ascii="Rubik" w:hAnsi="Rubik" w:cs="Rubik"/>
          <w:sz w:val="20"/>
          <w:szCs w:val="20"/>
        </w:rPr>
        <w:t>Lgs. 196/2003 s.m.i., che i dati personali raccolti saranno trattati nel rispetto della normativa vigente, anche con strumenti informatici, esclusivamente nell’ambito del procedimento per la quale la presente dichiarazione viene resa e per lo svolgimento degli adempimenti connessi alla presente procedura, impegnandosi a comunicare tempestivamente eventuali variazioni degli stessi.</w:t>
      </w:r>
    </w:p>
    <w:p w14:paraId="246EB375" w14:textId="77777777" w:rsidR="00857CB6" w:rsidRPr="008B704B" w:rsidRDefault="00857CB6" w:rsidP="00857CB6">
      <w:pPr>
        <w:jc w:val="both"/>
        <w:rPr>
          <w:rFonts w:ascii="Rubik" w:hAnsi="Rubik" w:cs="Rubik"/>
          <w:sz w:val="20"/>
          <w:szCs w:val="20"/>
        </w:rPr>
      </w:pPr>
    </w:p>
    <w:p w14:paraId="56740CA9" w14:textId="771B66AE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Data,</w:t>
      </w:r>
    </w:p>
    <w:p w14:paraId="3D169F1D" w14:textId="77777777" w:rsidR="00857CB6" w:rsidRPr="008B704B" w:rsidRDefault="00857CB6" w:rsidP="00857CB6">
      <w:pPr>
        <w:autoSpaceDE w:val="0"/>
        <w:autoSpaceDN w:val="0"/>
        <w:adjustRightInd w:val="0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27E2EEB5" w14:textId="2E26424F" w:rsidR="00857CB6" w:rsidRDefault="00924729" w:rsidP="00857CB6">
      <w:pPr>
        <w:autoSpaceDE w:val="0"/>
        <w:autoSpaceDN w:val="0"/>
        <w:adjustRightInd w:val="0"/>
        <w:ind w:left="5664" w:firstLine="708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>
        <w:rPr>
          <w:rFonts w:ascii="Rubik" w:eastAsia="MS Mincho" w:hAnsi="Rubik" w:cs="Rubik"/>
          <w:sz w:val="20"/>
          <w:szCs w:val="20"/>
          <w:lang w:eastAsia="ja-JP"/>
        </w:rPr>
        <w:t xml:space="preserve">           </w:t>
      </w:r>
      <w:r w:rsidR="00857CB6" w:rsidRPr="008B704B">
        <w:rPr>
          <w:rFonts w:ascii="Rubik" w:eastAsia="MS Mincho" w:hAnsi="Rubik" w:cs="Rubik"/>
          <w:sz w:val="20"/>
          <w:szCs w:val="20"/>
          <w:lang w:eastAsia="ja-JP"/>
        </w:rPr>
        <w:t>Firma</w:t>
      </w:r>
    </w:p>
    <w:p w14:paraId="24593354" w14:textId="77777777" w:rsidR="00924729" w:rsidRPr="008B704B" w:rsidRDefault="00924729" w:rsidP="00857CB6">
      <w:pPr>
        <w:autoSpaceDE w:val="0"/>
        <w:autoSpaceDN w:val="0"/>
        <w:adjustRightInd w:val="0"/>
        <w:ind w:left="5664" w:firstLine="708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088FB27B" w14:textId="2FC3A809" w:rsidR="008B704B" w:rsidRPr="008B704B" w:rsidRDefault="008B704B" w:rsidP="00857CB6">
      <w:pPr>
        <w:autoSpaceDE w:val="0"/>
        <w:autoSpaceDN w:val="0"/>
        <w:adjustRightInd w:val="0"/>
        <w:ind w:left="5664" w:firstLine="708"/>
        <w:jc w:val="both"/>
        <w:rPr>
          <w:rFonts w:ascii="Rubik" w:eastAsia="MS Mincho" w:hAnsi="Rubik" w:cs="Rubik"/>
          <w:sz w:val="20"/>
          <w:szCs w:val="20"/>
          <w:lang w:eastAsia="ja-JP"/>
        </w:rPr>
      </w:pPr>
      <w:r w:rsidRPr="008B704B">
        <w:rPr>
          <w:rFonts w:ascii="Rubik" w:eastAsia="MS Mincho" w:hAnsi="Rubik" w:cs="Rubik"/>
          <w:sz w:val="20"/>
          <w:szCs w:val="20"/>
          <w:lang w:eastAsia="ja-JP"/>
        </w:rPr>
        <w:t>………</w:t>
      </w:r>
      <w:r w:rsidR="00924729">
        <w:rPr>
          <w:rFonts w:ascii="Rubik" w:eastAsia="MS Mincho" w:hAnsi="Rubik" w:cs="Rubik"/>
          <w:sz w:val="20"/>
          <w:szCs w:val="20"/>
          <w:lang w:eastAsia="ja-JP"/>
        </w:rPr>
        <w:t>……………</w:t>
      </w:r>
      <w:r w:rsidRPr="008B704B">
        <w:rPr>
          <w:rFonts w:ascii="Rubik" w:eastAsia="MS Mincho" w:hAnsi="Rubik" w:cs="Rubik"/>
          <w:sz w:val="20"/>
          <w:szCs w:val="20"/>
          <w:lang w:eastAsia="ja-JP"/>
        </w:rPr>
        <w:t>…………………..</w:t>
      </w:r>
    </w:p>
    <w:p w14:paraId="47EC610F" w14:textId="77777777" w:rsidR="00857CB6" w:rsidRPr="008B704B" w:rsidRDefault="00857CB6" w:rsidP="00857CB6">
      <w:pPr>
        <w:autoSpaceDE w:val="0"/>
        <w:autoSpaceDN w:val="0"/>
        <w:adjustRightInd w:val="0"/>
        <w:ind w:left="5664" w:firstLine="708"/>
        <w:jc w:val="both"/>
        <w:rPr>
          <w:rFonts w:ascii="Rubik" w:eastAsia="MS Mincho" w:hAnsi="Rubik" w:cs="Rubik"/>
          <w:sz w:val="20"/>
          <w:szCs w:val="20"/>
          <w:lang w:eastAsia="ja-JP"/>
        </w:rPr>
      </w:pPr>
    </w:p>
    <w:p w14:paraId="725E5C34" w14:textId="2F9EB925" w:rsidR="00857CB6" w:rsidRPr="008B704B" w:rsidRDefault="00E97918" w:rsidP="00857CB6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  <w:shd w:val="clear" w:color="auto" w:fill="FFFFFF"/>
        </w:rPr>
      </w:pPr>
      <w:r>
        <w:rPr>
          <w:rFonts w:ascii="Rubik" w:eastAsia="MS Mincho" w:hAnsi="Rubik" w:cs="Rubik"/>
          <w:sz w:val="20"/>
          <w:szCs w:val="20"/>
          <w:lang w:eastAsia="ja-JP"/>
        </w:rPr>
        <w:t xml:space="preserve">L'Università degli Studi di </w:t>
      </w:r>
      <w:r w:rsidR="00857CB6" w:rsidRPr="008B704B">
        <w:rPr>
          <w:rFonts w:ascii="Rubik" w:eastAsia="MS Mincho" w:hAnsi="Rubik" w:cs="Rubik"/>
          <w:sz w:val="20"/>
          <w:szCs w:val="20"/>
          <w:lang w:eastAsia="ja-JP"/>
        </w:rPr>
        <w:t>Bergamo si riserva di verificare la veridicità delle dichiarazioni rese e delle autocertificazioni prodotte ai sensi e per gli effetti del DPR n. 445/2000 e s.m.i La firma è obbligatoria a pena di esclusione della domanda</w:t>
      </w:r>
      <w:r w:rsidR="008B704B" w:rsidRPr="008B704B">
        <w:rPr>
          <w:rFonts w:ascii="Rubik" w:eastAsia="MS Mincho" w:hAnsi="Rubik" w:cs="Rubik"/>
          <w:sz w:val="20"/>
          <w:szCs w:val="20"/>
          <w:lang w:eastAsia="ja-JP"/>
        </w:rPr>
        <w:t>.</w:t>
      </w:r>
    </w:p>
    <w:p w14:paraId="1E6933C1" w14:textId="77777777" w:rsidR="00857CB6" w:rsidRPr="000B6A13" w:rsidRDefault="00857CB6" w:rsidP="0084774F"/>
    <w:sectPr w:rsidR="00857CB6" w:rsidRPr="000B6A13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412E2" w14:textId="77777777" w:rsidR="00545FBB" w:rsidRDefault="00545FBB" w:rsidP="00235C5C">
      <w:r>
        <w:separator/>
      </w:r>
    </w:p>
  </w:endnote>
  <w:endnote w:type="continuationSeparator" w:id="0">
    <w:p w14:paraId="1D6F2CB4" w14:textId="77777777" w:rsidR="00545FBB" w:rsidRDefault="00545FBB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AD78" w14:textId="77777777" w:rsidR="00ED5FAA" w:rsidRDefault="00ED5F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200438"/>
      <w:docPartObj>
        <w:docPartGallery w:val="Page Numbers (Bottom of Page)"/>
        <w:docPartUnique/>
      </w:docPartObj>
    </w:sdtPr>
    <w:sdtEndPr/>
    <w:sdtContent>
      <w:p w14:paraId="5561654F" w14:textId="1B239373" w:rsidR="00F71B08" w:rsidRDefault="00F71B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E5C">
          <w:rPr>
            <w:noProof/>
          </w:rPr>
          <w:t>1</w:t>
        </w:r>
        <w:r>
          <w:fldChar w:fldCharType="end"/>
        </w:r>
      </w:p>
    </w:sdtContent>
  </w:sdt>
  <w:p w14:paraId="42B77FA9" w14:textId="06B7D48A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B9B4" w14:textId="77777777" w:rsidR="00ED5FAA" w:rsidRDefault="00ED5F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84988" w14:textId="77777777" w:rsidR="00545FBB" w:rsidRDefault="00545FBB" w:rsidP="00235C5C">
      <w:r>
        <w:separator/>
      </w:r>
    </w:p>
  </w:footnote>
  <w:footnote w:type="continuationSeparator" w:id="0">
    <w:p w14:paraId="15609AFD" w14:textId="77777777" w:rsidR="00545FBB" w:rsidRDefault="00545FBB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83FE" w14:textId="6832748A" w:rsidR="00235C5C" w:rsidRDefault="00545FBB">
    <w:pPr>
      <w:pStyle w:val="Intestazione"/>
    </w:pPr>
    <w:r>
      <w:rPr>
        <w:noProof/>
        <w:lang w:eastAsia="it-IT"/>
      </w:rPr>
      <w:pict w14:anchorId="30136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3pt;height:132pt;z-index:-251651072;mso-position-horizontal:center;mso-position-horizontal-relative:margin;mso-position-vertical:center;mso-position-vertical-relative:margin" o:allowincell="f">
          <v:imagedata r:id="rId1" o:title="Header_direzionepersonale_affarigenerali"/>
          <w10:wrap anchorx="margin" anchory="margin"/>
        </v:shape>
      </w:pict>
    </w:r>
    <w:r w:rsidR="0084774F"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7349D797" wp14:editId="1A3B18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9D82" w14:textId="77777777" w:rsidR="003F5840" w:rsidRDefault="00545FBB">
    <w:pPr>
      <w:pStyle w:val="Intestazione"/>
    </w:pPr>
    <w:r>
      <w:rPr>
        <w:noProof/>
        <w:lang w:eastAsia="it-IT"/>
      </w:rPr>
      <w:pict w14:anchorId="72E0C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0.45pt;margin-top:-128.15pt;width:595.3pt;height:132pt;z-index:-251652096;mso-position-horizontal-relative:margin;mso-position-vertical-relative:margin" o:allowincell="f">
          <v:imagedata r:id="rId1" o:title="Header_direzionepersonale_affarigenera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BC280" w14:textId="08259FE5" w:rsidR="00235C5C" w:rsidRDefault="00545FBB">
    <w:pPr>
      <w:pStyle w:val="Intestazione"/>
    </w:pPr>
    <w:r>
      <w:rPr>
        <w:noProof/>
        <w:lang w:eastAsia="it-IT"/>
      </w:rPr>
      <w:pict w14:anchorId="334D9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3pt;height:132pt;z-index:-251650048;mso-position-horizontal:center;mso-position-horizontal-relative:margin;mso-position-vertical:center;mso-position-vertical-relative:margin" o:allowincell="f">
          <v:imagedata r:id="rId1" o:title="Header_direzionepersonale_affarigenerali"/>
          <w10:wrap anchorx="margin" anchory="margin"/>
        </v:shape>
      </w:pict>
    </w:r>
    <w:r w:rsidR="0084774F"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4260CCD1" wp14:editId="47CFC0D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48C"/>
    <w:multiLevelType w:val="hybridMultilevel"/>
    <w:tmpl w:val="D7A67B1C"/>
    <w:lvl w:ilvl="0" w:tplc="673255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0402"/>
    <w:multiLevelType w:val="hybridMultilevel"/>
    <w:tmpl w:val="F802EFBE"/>
    <w:lvl w:ilvl="0" w:tplc="673255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155AC"/>
    <w:multiLevelType w:val="hybridMultilevel"/>
    <w:tmpl w:val="A852DA28"/>
    <w:lvl w:ilvl="0" w:tplc="673255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D34A75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FF73F8"/>
    <w:multiLevelType w:val="hybridMultilevel"/>
    <w:tmpl w:val="9928F98A"/>
    <w:lvl w:ilvl="0" w:tplc="52BEC73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Franklin Gothic Heavy" w:hAnsi="Wingdings" w:cs="Arial" w:hint="default"/>
      </w:rPr>
    </w:lvl>
    <w:lvl w:ilvl="1" w:tplc="52BEC7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Franklin Gothic Heavy" w:hAnsi="Wingdings" w:cs="Arial" w:hint="default"/>
      </w:rPr>
    </w:lvl>
    <w:lvl w:ilvl="2" w:tplc="0B703E52">
      <w:start w:val="1"/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2F001F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14DC7"/>
    <w:multiLevelType w:val="hybridMultilevel"/>
    <w:tmpl w:val="545EF2EA"/>
    <w:lvl w:ilvl="0" w:tplc="9738D8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3F"/>
    <w:rsid w:val="00051905"/>
    <w:rsid w:val="000B6A13"/>
    <w:rsid w:val="00160222"/>
    <w:rsid w:val="00177E5C"/>
    <w:rsid w:val="001C0A0E"/>
    <w:rsid w:val="001D5B70"/>
    <w:rsid w:val="0022241F"/>
    <w:rsid w:val="00235C5C"/>
    <w:rsid w:val="002D62F6"/>
    <w:rsid w:val="002F3606"/>
    <w:rsid w:val="003F5840"/>
    <w:rsid w:val="00497430"/>
    <w:rsid w:val="004E45E3"/>
    <w:rsid w:val="005456A4"/>
    <w:rsid w:val="00545FBB"/>
    <w:rsid w:val="0055594D"/>
    <w:rsid w:val="00566D2E"/>
    <w:rsid w:val="006B47F2"/>
    <w:rsid w:val="007665E4"/>
    <w:rsid w:val="0077240D"/>
    <w:rsid w:val="007C6CE3"/>
    <w:rsid w:val="007D59CC"/>
    <w:rsid w:val="00813E51"/>
    <w:rsid w:val="0084774F"/>
    <w:rsid w:val="008477E2"/>
    <w:rsid w:val="00857CB6"/>
    <w:rsid w:val="00863EF8"/>
    <w:rsid w:val="008B4E3F"/>
    <w:rsid w:val="008B704B"/>
    <w:rsid w:val="00924729"/>
    <w:rsid w:val="00997621"/>
    <w:rsid w:val="009F7D97"/>
    <w:rsid w:val="00A04F05"/>
    <w:rsid w:val="00B12A3E"/>
    <w:rsid w:val="00BC05F2"/>
    <w:rsid w:val="00E97918"/>
    <w:rsid w:val="00ED5FAA"/>
    <w:rsid w:val="00F67577"/>
    <w:rsid w:val="00F71B08"/>
    <w:rsid w:val="00F84A71"/>
    <w:rsid w:val="00FA5181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35EC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6A1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A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A13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84774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774F"/>
    <w:rPr>
      <w:rFonts w:ascii="Times" w:eastAsia="Times" w:hAnsi="Times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rsid w:val="0084774F"/>
    <w:pPr>
      <w:spacing w:after="120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774F"/>
    <w:rPr>
      <w:rFonts w:ascii="Times" w:eastAsia="Times" w:hAnsi="Times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Vera Foresti</cp:lastModifiedBy>
  <cp:revision>2</cp:revision>
  <cp:lastPrinted>2019-09-12T07:32:00Z</cp:lastPrinted>
  <dcterms:created xsi:type="dcterms:W3CDTF">2019-09-13T10:09:00Z</dcterms:created>
  <dcterms:modified xsi:type="dcterms:W3CDTF">2019-09-13T10:09:00Z</dcterms:modified>
</cp:coreProperties>
</file>