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F6" w:rsidRDefault="00250DF6">
      <w:bookmarkStart w:id="0" w:name="_GoBack"/>
      <w:bookmarkEnd w:id="0"/>
    </w:p>
    <w:p w:rsidR="009521FD" w:rsidRDefault="009521FD" w:rsidP="009521FD">
      <w:r>
        <w:t>Laboratorio 2017-18</w:t>
      </w:r>
    </w:p>
    <w:p w:rsidR="009521FD" w:rsidRDefault="009521FD" w:rsidP="009521FD"/>
    <w:p w:rsidR="009521FD" w:rsidRDefault="009521FD" w:rsidP="009521FD">
      <w:pPr>
        <w:jc w:val="center"/>
      </w:pPr>
      <w:r>
        <w:t xml:space="preserve">Prof. Giovanni </w:t>
      </w:r>
      <w:proofErr w:type="spellStart"/>
      <w:r>
        <w:t>Bottiroli</w:t>
      </w:r>
      <w:proofErr w:type="spellEnd"/>
    </w:p>
    <w:p w:rsidR="009521FD" w:rsidRDefault="009521FD" w:rsidP="009521FD"/>
    <w:p w:rsidR="009521FD" w:rsidRPr="00035666" w:rsidRDefault="009521FD" w:rsidP="009521FD">
      <w:pPr>
        <w:jc w:val="center"/>
        <w:rPr>
          <w:b/>
        </w:rPr>
      </w:pPr>
      <w:r>
        <w:rPr>
          <w:b/>
        </w:rPr>
        <w:t>Teoria dell’interpretazione</w:t>
      </w:r>
    </w:p>
    <w:p w:rsidR="009521FD" w:rsidRDefault="009521FD" w:rsidP="009521FD">
      <w:pPr>
        <w:rPr>
          <w:b/>
        </w:rPr>
      </w:pPr>
    </w:p>
    <w:p w:rsidR="009521FD" w:rsidRDefault="009521FD" w:rsidP="009521FD">
      <w:pPr>
        <w:rPr>
          <w:b/>
        </w:rPr>
      </w:pPr>
    </w:p>
    <w:p w:rsidR="001F41B6" w:rsidRDefault="001F41B6" w:rsidP="001F41B6">
      <w:pPr>
        <w:jc w:val="both"/>
      </w:pPr>
      <w:r>
        <w:t>Le tematiche affrontate in questo laboratorio potrebbero venir indicate con il seguente titolo:</w:t>
      </w:r>
    </w:p>
    <w:p w:rsidR="001F41B6" w:rsidRPr="00F13599" w:rsidRDefault="001F41B6" w:rsidP="001F41B6">
      <w:pPr>
        <w:jc w:val="both"/>
      </w:pPr>
      <w:r>
        <w:t xml:space="preserve">     “</w:t>
      </w:r>
      <w:r w:rsidRPr="001F41B6">
        <w:t xml:space="preserve">Esistenza e interpretazione, tra letteratura e filosofia: Nietzsche, Sartre, </w:t>
      </w:r>
      <w:proofErr w:type="spellStart"/>
      <w:r w:rsidRPr="001F41B6">
        <w:t>Bergson</w:t>
      </w:r>
      <w:proofErr w:type="spellEnd"/>
      <w:r>
        <w:t>”</w:t>
      </w:r>
    </w:p>
    <w:p w:rsidR="008753E8" w:rsidRDefault="008753E8" w:rsidP="008753E8">
      <w:pPr>
        <w:jc w:val="both"/>
      </w:pPr>
    </w:p>
    <w:p w:rsidR="008753E8" w:rsidRDefault="008753E8" w:rsidP="008753E8">
      <w:pPr>
        <w:jc w:val="both"/>
      </w:pPr>
      <w:r>
        <w:t xml:space="preserve">  Argomenti: </w:t>
      </w:r>
      <w:r w:rsidRPr="00853A7D">
        <w:t>L’opera d’arte e le estetiche conflittuali</w:t>
      </w:r>
      <w:r w:rsidRPr="006C6106">
        <w:rPr>
          <w:b/>
        </w:rPr>
        <w:t xml:space="preserve"> </w:t>
      </w:r>
      <w:r>
        <w:rPr>
          <w:b/>
        </w:rPr>
        <w:t xml:space="preserve">– </w:t>
      </w:r>
      <w:r>
        <w:t xml:space="preserve">Nietzsche e il tragico –  </w:t>
      </w:r>
      <w:proofErr w:type="spellStart"/>
      <w:r>
        <w:t>Bergson</w:t>
      </w:r>
      <w:proofErr w:type="spellEnd"/>
      <w:r>
        <w:t xml:space="preserve">, Memoria e ontologia – Proust, </w:t>
      </w:r>
      <w:r w:rsidR="00182479">
        <w:t>memoria e tempo perduto</w:t>
      </w:r>
      <w:r>
        <w:t xml:space="preserve"> – Sartre, L’essere e il nulla – Le passioni dell’esistenza </w:t>
      </w:r>
    </w:p>
    <w:p w:rsidR="001F41B6" w:rsidRDefault="001F41B6" w:rsidP="009521FD">
      <w:pPr>
        <w:rPr>
          <w:b/>
        </w:rPr>
      </w:pPr>
    </w:p>
    <w:p w:rsidR="009521FD" w:rsidRDefault="001F41B6" w:rsidP="009521FD">
      <w:r w:rsidRPr="00CE7911">
        <w:rPr>
          <w:b/>
        </w:rPr>
        <w:t>Testi di riferimento</w:t>
      </w:r>
      <w:r>
        <w:t>:</w:t>
      </w:r>
    </w:p>
    <w:p w:rsidR="00370BD6" w:rsidRDefault="00182479" w:rsidP="00370BD6">
      <w:pPr>
        <w:jc w:val="both"/>
      </w:pPr>
      <w:r>
        <w:t xml:space="preserve">  </w:t>
      </w:r>
      <w:r w:rsidR="00370BD6">
        <w:t xml:space="preserve">F. Nietzsche, “La nascita della tragedia” </w:t>
      </w:r>
    </w:p>
    <w:p w:rsidR="00370BD6" w:rsidRDefault="00370BD6" w:rsidP="00370BD6">
      <w:pPr>
        <w:jc w:val="both"/>
      </w:pPr>
      <w:r>
        <w:t xml:space="preserve">  </w:t>
      </w:r>
      <w:r w:rsidR="00CE7911">
        <w:t>Eschilo, “Prometeo incatenato”</w:t>
      </w:r>
    </w:p>
    <w:p w:rsidR="00370BD6" w:rsidRDefault="00370BD6" w:rsidP="00370BD6">
      <w:pPr>
        <w:jc w:val="both"/>
      </w:pPr>
      <w:r>
        <w:t xml:space="preserve">  Sartre, J.P., “L’essere e il nulla”</w:t>
      </w:r>
    </w:p>
    <w:p w:rsidR="00370BD6" w:rsidRDefault="00370BD6" w:rsidP="00370BD6">
      <w:pPr>
        <w:jc w:val="both"/>
      </w:pPr>
      <w:r>
        <w:t xml:space="preserve">                      “La nausea”</w:t>
      </w:r>
    </w:p>
    <w:p w:rsidR="00370BD6" w:rsidRDefault="00370BD6" w:rsidP="00370BD6">
      <w:pPr>
        <w:jc w:val="both"/>
      </w:pPr>
      <w:r>
        <w:t xml:space="preserve">   Marcel Proust, “La strada di </w:t>
      </w:r>
      <w:proofErr w:type="spellStart"/>
      <w:r>
        <w:t>Swann</w:t>
      </w:r>
      <w:proofErr w:type="spellEnd"/>
      <w:r>
        <w:t>”</w:t>
      </w:r>
      <w:r w:rsidR="00255653">
        <w:t xml:space="preserve"> e “Il tempo ritrovato”</w:t>
      </w:r>
    </w:p>
    <w:p w:rsidR="00CE7911" w:rsidRDefault="00CE7911" w:rsidP="009521FD"/>
    <w:p w:rsidR="00CE7911" w:rsidRDefault="00CE7911" w:rsidP="009521FD">
      <w:r>
        <w:t>Gli s</w:t>
      </w:r>
      <w:r w:rsidR="00255653">
        <w:t>tudenti sono tenuti</w:t>
      </w:r>
      <w:r>
        <w:t xml:space="preserve"> a leggere “Prometeo incatenato”, “La nausea” e alcuni passi di Proust che verranno indicati e commentati.</w:t>
      </w:r>
    </w:p>
    <w:p w:rsidR="009521FD" w:rsidRDefault="009521FD"/>
    <w:p w:rsidR="00CE7911" w:rsidRDefault="00CE7911" w:rsidP="00CE7911">
      <w:r>
        <w:t>Il laboratorio si articolerà in questi momenti:</w:t>
      </w:r>
    </w:p>
    <w:p w:rsidR="00CE7911" w:rsidRDefault="00CE7911" w:rsidP="00CE7911">
      <w:r>
        <w:t>-   incontro con gli studenti e verifica delle loro conoscenze di base</w:t>
      </w:r>
    </w:p>
    <w:p w:rsidR="00CE7911" w:rsidRDefault="00CE7911" w:rsidP="00CE7911">
      <w:r>
        <w:t>-   lezioni del docente, al fine di offrire strumenti di analisi</w:t>
      </w:r>
    </w:p>
    <w:p w:rsidR="00CE7911" w:rsidRDefault="00CE7911" w:rsidP="00CE7911">
      <w:r>
        <w:t xml:space="preserve">-  lettura e interpretazione dei testi: in questa terza fase, si cercherà di valorizzare l’interazione e la cooperazione tra docente e studenti </w:t>
      </w:r>
    </w:p>
    <w:p w:rsidR="00CE7911" w:rsidRDefault="00CE7911" w:rsidP="00CE7911"/>
    <w:p w:rsidR="00CE7911" w:rsidRDefault="00CE7911" w:rsidP="00CE7911">
      <w:r w:rsidRPr="00AF722F">
        <w:rPr>
          <w:b/>
        </w:rPr>
        <w:t>Per partecipare al Laboratorio occorre aver già sostenuto almeno un esame con il docente</w:t>
      </w:r>
      <w:r>
        <w:t>.</w:t>
      </w:r>
    </w:p>
    <w:p w:rsidR="00CE7911" w:rsidRDefault="00CE7911" w:rsidP="00CE7911"/>
    <w:p w:rsidR="00CE7911" w:rsidRDefault="00CE7911" w:rsidP="00CE7911">
      <w:r w:rsidRPr="007F610E">
        <w:rPr>
          <w:b/>
        </w:rPr>
        <w:t>Orari</w:t>
      </w:r>
      <w:r>
        <w:t>:</w:t>
      </w:r>
    </w:p>
    <w:p w:rsidR="00CE7911" w:rsidRDefault="00CE7911" w:rsidP="00CE7911">
      <w:r>
        <w:t xml:space="preserve">  quarto </w:t>
      </w:r>
      <w:proofErr w:type="spellStart"/>
      <w:r>
        <w:t>sottoperiodo</w:t>
      </w:r>
      <w:proofErr w:type="spellEnd"/>
      <w:r>
        <w:t xml:space="preserve"> (aprile-maggio 2018)</w:t>
      </w:r>
    </w:p>
    <w:p w:rsidR="00CE7911" w:rsidRDefault="00CE7911" w:rsidP="00CE7911"/>
    <w:p w:rsidR="00CE7911" w:rsidRDefault="00CE7911" w:rsidP="00CE7911">
      <w:r>
        <w:t>martedì</w:t>
      </w:r>
    </w:p>
    <w:p w:rsidR="00CE7911" w:rsidRDefault="00CE7911" w:rsidP="00CE7911">
      <w:r>
        <w:t>mercoledì</w:t>
      </w:r>
    </w:p>
    <w:p w:rsidR="00CE7911" w:rsidRDefault="00CE7911" w:rsidP="00CE7911">
      <w:r>
        <w:t>giovedì</w:t>
      </w:r>
    </w:p>
    <w:p w:rsidR="009521FD" w:rsidRDefault="009521FD"/>
    <w:p w:rsidR="009521FD" w:rsidRDefault="009521FD"/>
    <w:sectPr w:rsidR="00952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25"/>
    <w:rsid w:val="00056DB6"/>
    <w:rsid w:val="00182479"/>
    <w:rsid w:val="001F41B6"/>
    <w:rsid w:val="00230425"/>
    <w:rsid w:val="00250DF6"/>
    <w:rsid w:val="00255653"/>
    <w:rsid w:val="0034535D"/>
    <w:rsid w:val="00370BD6"/>
    <w:rsid w:val="008753E8"/>
    <w:rsid w:val="009521FD"/>
    <w:rsid w:val="00CE7911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1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1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 micro</dc:creator>
  <cp:lastModifiedBy>Elena Savoldelli</cp:lastModifiedBy>
  <cp:revision>2</cp:revision>
  <dcterms:created xsi:type="dcterms:W3CDTF">2017-09-20T12:37:00Z</dcterms:created>
  <dcterms:modified xsi:type="dcterms:W3CDTF">2017-09-20T12:37:00Z</dcterms:modified>
</cp:coreProperties>
</file>