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6C72E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>
        <w:rPr>
          <w:rFonts w:ascii="Arial" w:hAnsi="Arial" w:cs="Arial"/>
          <w:b/>
          <w:sz w:val="20"/>
          <w:lang w:val="en-GB"/>
        </w:rPr>
        <w:t>Annex</w:t>
      </w:r>
      <w:r w:rsidR="00AE6961" w:rsidRPr="006C72E0">
        <w:rPr>
          <w:rFonts w:ascii="Arial" w:hAnsi="Arial" w:cs="Arial"/>
          <w:b/>
          <w:sz w:val="20"/>
          <w:lang w:val="en-GB"/>
        </w:rPr>
        <w:t xml:space="preserve"> </w:t>
      </w:r>
      <w:r w:rsidRPr="006C72E0">
        <w:rPr>
          <w:rFonts w:ascii="Arial" w:hAnsi="Arial" w:cs="Arial"/>
          <w:b/>
          <w:sz w:val="20"/>
          <w:lang w:val="en-GB"/>
        </w:rPr>
        <w:t>A</w:t>
      </w:r>
    </w:p>
    <w:p w14:paraId="49942C1E" w14:textId="77777777" w:rsidR="003655A6" w:rsidRPr="006C72E0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14:paraId="546D6572" w14:textId="77777777" w:rsidR="00DB2706" w:rsidRPr="006C72E0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="00DB2706" w:rsidRPr="006C72E0">
        <w:rPr>
          <w:rFonts w:ascii="Arial" w:hAnsi="Arial" w:cs="Arial"/>
          <w:b/>
          <w:sz w:val="20"/>
          <w:lang w:val="en-GB"/>
        </w:rPr>
        <w:t xml:space="preserve"> (</w:t>
      </w:r>
      <w:r w:rsidRPr="006C72E0">
        <w:rPr>
          <w:rFonts w:ascii="Arial" w:hAnsi="Arial" w:cs="Arial"/>
          <w:b/>
          <w:sz w:val="20"/>
          <w:lang w:val="en-GB"/>
        </w:rPr>
        <w:t>unstamped paper</w:t>
      </w:r>
      <w:r w:rsidR="00DB2706" w:rsidRPr="006C72E0">
        <w:rPr>
          <w:rFonts w:ascii="Arial" w:hAnsi="Arial" w:cs="Arial"/>
          <w:b/>
          <w:sz w:val="20"/>
          <w:lang w:val="en-GB"/>
        </w:rPr>
        <w:t>)</w:t>
      </w:r>
    </w:p>
    <w:p w14:paraId="03D9AB7F" w14:textId="77777777" w:rsidR="00DB2706" w:rsidRPr="006C72E0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14:paraId="5094DBE3" w14:textId="77777777" w:rsidR="00DB2706" w:rsidRPr="006C72E0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>
        <w:rPr>
          <w:rFonts w:ascii="Arial" w:hAnsi="Arial" w:cs="Arial"/>
          <w:sz w:val="20"/>
          <w:lang w:val="en-GB"/>
        </w:rPr>
        <w:t>To the Rector</w:t>
      </w:r>
    </w:p>
    <w:p w14:paraId="79C46881" w14:textId="77777777" w:rsidR="00DB2706" w:rsidRPr="0047452A" w:rsidRDefault="00DB2706" w:rsidP="00DB2706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  <w:lang w:val="en-US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 w:rsidRPr="0047452A">
        <w:rPr>
          <w:rFonts w:ascii="Arial" w:hAnsi="Arial" w:cs="Arial"/>
          <w:sz w:val="20"/>
          <w:lang w:val="en-US"/>
        </w:rPr>
        <w:t xml:space="preserve">of the </w:t>
      </w:r>
      <w:r w:rsidRPr="0047452A">
        <w:rPr>
          <w:rFonts w:ascii="Arial" w:hAnsi="Arial" w:cs="Arial"/>
          <w:sz w:val="20"/>
          <w:lang w:val="en-US"/>
        </w:rPr>
        <w:t>Università degli Studi di Bergamo</w:t>
      </w:r>
    </w:p>
    <w:p w14:paraId="7EEA2348" w14:textId="7A122947" w:rsidR="00DB2706" w:rsidRDefault="006C72E0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DB2706" w:rsidRPr="006C72E0">
        <w:rPr>
          <w:rFonts w:ascii="Arial" w:hAnsi="Arial" w:cs="Arial"/>
          <w:sz w:val="20"/>
          <w:lang w:val="en-GB"/>
        </w:rPr>
        <w:t>:</w:t>
      </w:r>
    </w:p>
    <w:p w14:paraId="25C689AC" w14:textId="77777777" w:rsidR="00802061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2D13F86D" w14:textId="77777777" w:rsidTr="00240298">
        <w:tc>
          <w:tcPr>
            <w:tcW w:w="3189" w:type="dxa"/>
          </w:tcPr>
          <w:p w14:paraId="22B90EC9" w14:textId="4CE229B4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22E3899" w14:textId="326092FD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23E3EF7" w14:textId="77777777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7C76FDF1" w14:textId="77777777" w:rsidTr="00240298">
        <w:tc>
          <w:tcPr>
            <w:tcW w:w="3189" w:type="dxa"/>
          </w:tcPr>
          <w:p w14:paraId="59026D75" w14:textId="52119F11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F9021B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D33E50E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1D682B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AF5462A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84C1966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04FA24D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7D2DC67F" w14:textId="77777777" w:rsidR="00802061" w:rsidRPr="006C72E0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7587C43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CCF9E5F" w14:textId="4C9C4F25" w:rsidR="008627A5" w:rsidRPr="006C72E0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53FB73CF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096A91C" w14:textId="30F2ADA1" w:rsidR="00DB2706" w:rsidRPr="00AA217C" w:rsidRDefault="00AA217C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REQUESTS</w:t>
      </w:r>
    </w:p>
    <w:p w14:paraId="5EE27A00" w14:textId="77777777" w:rsidR="0092584D" w:rsidRPr="006C72E0" w:rsidRDefault="0092584D" w:rsidP="00DB2706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14:paraId="64F3F3FB" w14:textId="63FC37A4" w:rsidR="003D4986" w:rsidRPr="00AA217C" w:rsidRDefault="006C72E0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to take part to the </w:t>
      </w:r>
    </w:p>
    <w:p w14:paraId="5DEF789A" w14:textId="77777777" w:rsidR="00802061" w:rsidRDefault="00802061" w:rsidP="00EE46A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5EB0A7DA" w14:textId="77DA1368" w:rsidR="00802061" w:rsidRPr="00621F2C" w:rsidRDefault="003D4986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</w:t>
      </w:r>
      <w:r w:rsidR="00802061"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FO</w:t>
      </w:r>
      <w:r w:rsidR="00621F2C"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R THE RECRUITMENT OF NO. 1 II </w:t>
      </w: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1, OF LAW NO. 240 OF 30.12.2010.</w:t>
      </w: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</w:p>
    <w:p w14:paraId="4A66FB2D" w14:textId="410DAB80" w:rsidR="00802061" w:rsidRPr="00621F2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 THE ACADEMIC RECRUITMENT FIELD</w:t>
      </w:r>
      <w:r w:rsidR="00621F2C"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13/B2</w:t>
      </w:r>
    </w:p>
    <w:p w14:paraId="10795349" w14:textId="63363440" w:rsidR="00802061" w:rsidRPr="00621F2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 w:rsidR="00621F2C"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SECS-P/08</w:t>
      </w:r>
    </w:p>
    <w:p w14:paraId="493AA832" w14:textId="0530714F" w:rsidR="003B0B53" w:rsidRPr="00621F2C" w:rsidRDefault="003D4986" w:rsidP="00621F2C">
      <w:pPr>
        <w:pStyle w:val="Default"/>
        <w:jc w:val="both"/>
        <w:rPr>
          <w:rStyle w:val="shorttext"/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 w:rsidR="001D682B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MANAGEMENT, ECONOMICS AND QUANTITATIVE METHODS</w:t>
      </w: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 xml:space="preserve">OF THE </w:t>
      </w:r>
      <w:r w:rsidR="00621F2C" w:rsidRPr="00621F2C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UNIVERSITY OF BERGAMO</w:t>
      </w:r>
    </w:p>
    <w:p w14:paraId="6A53525D" w14:textId="77777777" w:rsidR="003B0B53" w:rsidRPr="00621F2C" w:rsidRDefault="003B0B53" w:rsidP="003B0B5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5032117" w14:textId="2D44952F" w:rsidR="003D4986" w:rsidRPr="00621F2C" w:rsidRDefault="006C72E0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621F2C">
        <w:rPr>
          <w:rFonts w:asciiTheme="majorHAnsi" w:hAnsiTheme="majorHAnsi" w:cs="Arial"/>
          <w:sz w:val="20"/>
          <w:lang w:val="en-GB"/>
        </w:rPr>
        <w:t>announced</w:t>
      </w:r>
      <w:r w:rsidR="00EE46A4" w:rsidRPr="00621F2C">
        <w:rPr>
          <w:rFonts w:asciiTheme="majorHAnsi" w:hAnsiTheme="majorHAnsi" w:cs="Arial"/>
          <w:sz w:val="20"/>
          <w:lang w:val="en-GB"/>
        </w:rPr>
        <w:t xml:space="preserve"> </w:t>
      </w:r>
      <w:r w:rsidRPr="00621F2C">
        <w:rPr>
          <w:rFonts w:asciiTheme="majorHAnsi" w:hAnsiTheme="majorHAnsi" w:cs="Arial"/>
          <w:sz w:val="20"/>
          <w:lang w:val="en-GB"/>
        </w:rPr>
        <w:t xml:space="preserve">by Decree of the Rector </w:t>
      </w:r>
      <w:r w:rsidR="00EE46A4" w:rsidRPr="00621F2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621F2C">
        <w:rPr>
          <w:rFonts w:asciiTheme="majorHAnsi" w:hAnsiTheme="majorHAnsi" w:cs="Arial"/>
          <w:sz w:val="20"/>
          <w:lang w:val="en-GB"/>
        </w:rPr>
        <w:t>Rep</w:t>
      </w:r>
      <w:r w:rsidR="00EE46A4" w:rsidRPr="00621F2C">
        <w:rPr>
          <w:rFonts w:asciiTheme="majorHAnsi" w:hAnsiTheme="majorHAnsi" w:cs="Arial"/>
          <w:sz w:val="20"/>
          <w:lang w:val="en-GB"/>
        </w:rPr>
        <w:t>. n</w:t>
      </w:r>
      <w:r w:rsidRPr="00621F2C">
        <w:rPr>
          <w:rFonts w:asciiTheme="majorHAnsi" w:hAnsiTheme="majorHAnsi" w:cs="Arial"/>
          <w:sz w:val="20"/>
          <w:lang w:val="en-GB"/>
        </w:rPr>
        <w:t>o</w:t>
      </w:r>
      <w:r w:rsidR="00621F2C" w:rsidRPr="00621F2C">
        <w:rPr>
          <w:rFonts w:asciiTheme="majorHAnsi" w:hAnsiTheme="majorHAnsi" w:cs="Arial"/>
          <w:sz w:val="20"/>
          <w:lang w:val="en-GB"/>
        </w:rPr>
        <w:t>. 543</w:t>
      </w:r>
      <w:r w:rsidR="00EE46A4" w:rsidRPr="00621F2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621F2C">
        <w:rPr>
          <w:rFonts w:asciiTheme="majorHAnsi" w:hAnsiTheme="majorHAnsi" w:cs="Arial"/>
          <w:sz w:val="20"/>
          <w:lang w:val="en-GB"/>
        </w:rPr>
        <w:t>date</w:t>
      </w:r>
      <w:r w:rsidR="00EE46A4" w:rsidRPr="00621F2C">
        <w:rPr>
          <w:rFonts w:asciiTheme="majorHAnsi" w:hAnsiTheme="majorHAnsi" w:cs="Arial"/>
          <w:sz w:val="20"/>
          <w:lang w:val="en-GB"/>
        </w:rPr>
        <w:t xml:space="preserve"> </w:t>
      </w:r>
      <w:r w:rsidR="00621F2C" w:rsidRPr="00621F2C">
        <w:rPr>
          <w:rFonts w:asciiTheme="majorHAnsi" w:hAnsiTheme="majorHAnsi" w:cs="Arial"/>
          <w:sz w:val="20"/>
          <w:lang w:val="en-GB"/>
        </w:rPr>
        <w:t xml:space="preserve">23.08.2018 </w:t>
      </w:r>
      <w:r w:rsidRPr="00621F2C">
        <w:rPr>
          <w:rFonts w:asciiTheme="majorHAnsi" w:hAnsiTheme="majorHAnsi" w:cs="Arial"/>
          <w:sz w:val="20"/>
          <w:lang w:val="en-GB"/>
        </w:rPr>
        <w:t xml:space="preserve">and published in </w:t>
      </w:r>
      <w:r w:rsidR="00986F7B" w:rsidRPr="00621F2C">
        <w:rPr>
          <w:rFonts w:asciiTheme="majorHAnsi" w:hAnsiTheme="majorHAnsi" w:cs="Arial"/>
          <w:sz w:val="20"/>
          <w:lang w:val="en-GB"/>
        </w:rPr>
        <w:t xml:space="preserve">the </w:t>
      </w:r>
      <w:r w:rsidR="00EE46A4" w:rsidRPr="00621F2C">
        <w:rPr>
          <w:rFonts w:asciiTheme="majorHAnsi" w:hAnsiTheme="majorHAnsi" w:cs="Arial"/>
          <w:sz w:val="20"/>
          <w:lang w:val="en-GB"/>
        </w:rPr>
        <w:t>Gazzetta Ufficiale</w:t>
      </w:r>
      <w:r w:rsidRPr="00621F2C">
        <w:rPr>
          <w:rFonts w:asciiTheme="majorHAnsi" w:hAnsiTheme="majorHAnsi" w:cs="Arial"/>
          <w:sz w:val="20"/>
          <w:lang w:val="en-GB"/>
        </w:rPr>
        <w:t xml:space="preserve"> no.</w:t>
      </w:r>
      <w:r w:rsidR="00EE46A4" w:rsidRPr="00621F2C">
        <w:rPr>
          <w:rFonts w:asciiTheme="majorHAnsi" w:hAnsiTheme="majorHAnsi" w:cs="Arial"/>
          <w:sz w:val="20"/>
          <w:lang w:val="en-GB"/>
        </w:rPr>
        <w:t xml:space="preserve"> </w:t>
      </w:r>
      <w:r w:rsidR="00621F2C" w:rsidRPr="00621F2C">
        <w:rPr>
          <w:rFonts w:asciiTheme="majorHAnsi" w:hAnsiTheme="majorHAnsi" w:cs="Arial"/>
          <w:sz w:val="20"/>
          <w:lang w:val="en-GB"/>
        </w:rPr>
        <w:t>68</w:t>
      </w:r>
      <w:r w:rsidR="00EE46A4" w:rsidRPr="00621F2C">
        <w:rPr>
          <w:rFonts w:asciiTheme="majorHAnsi" w:hAnsiTheme="majorHAnsi" w:cs="Arial"/>
          <w:sz w:val="20"/>
          <w:lang w:val="en-GB"/>
        </w:rPr>
        <w:t xml:space="preserve">  </w:t>
      </w:r>
      <w:r w:rsidR="00986F7B" w:rsidRPr="00621F2C">
        <w:rPr>
          <w:rFonts w:asciiTheme="majorHAnsi" w:hAnsiTheme="majorHAnsi" w:cs="Arial"/>
          <w:sz w:val="20"/>
          <w:lang w:val="en-GB"/>
        </w:rPr>
        <w:t>on</w:t>
      </w:r>
      <w:r w:rsidR="00EE46A4" w:rsidRPr="00621F2C">
        <w:rPr>
          <w:rFonts w:asciiTheme="majorHAnsi" w:hAnsiTheme="majorHAnsi" w:cs="Arial"/>
          <w:sz w:val="20"/>
          <w:lang w:val="en-GB"/>
        </w:rPr>
        <w:t xml:space="preserve"> </w:t>
      </w:r>
      <w:r w:rsidR="00621F2C" w:rsidRPr="00621F2C">
        <w:rPr>
          <w:rFonts w:asciiTheme="majorHAnsi" w:hAnsiTheme="majorHAnsi" w:cs="Arial"/>
          <w:sz w:val="20"/>
          <w:lang w:val="en-GB"/>
        </w:rPr>
        <w:t>28.08.2018</w:t>
      </w:r>
      <w:r w:rsidR="00EE46A4" w:rsidRPr="00621F2C">
        <w:rPr>
          <w:rFonts w:asciiTheme="majorHAnsi" w:hAnsiTheme="majorHAnsi" w:cs="Arial"/>
          <w:sz w:val="20"/>
          <w:lang w:val="en-GB"/>
        </w:rPr>
        <w:t xml:space="preserve">. </w:t>
      </w:r>
    </w:p>
    <w:p w14:paraId="2BDA1527" w14:textId="77777777" w:rsidR="003D4986" w:rsidRDefault="003D4986" w:rsidP="003D498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3B3C0BA1" w14:textId="14195B8E" w:rsidR="00DB2706" w:rsidRPr="00531C8B" w:rsidRDefault="006F3205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 xml:space="preserve">To that end, </w:t>
      </w:r>
      <w:r w:rsidR="0077538C" w:rsidRPr="00531C8B">
        <w:rPr>
          <w:rFonts w:asciiTheme="majorHAnsi" w:hAnsiTheme="majorHAnsi" w:cs="Arial"/>
          <w:sz w:val="20"/>
          <w:lang w:val="en-GB"/>
        </w:rPr>
        <w:t xml:space="preserve">being </w:t>
      </w:r>
      <w:r w:rsidRPr="00531C8B">
        <w:rPr>
          <w:rFonts w:asciiTheme="majorHAnsi" w:hAnsiTheme="majorHAnsi" w:cs="Arial"/>
          <w:sz w:val="20"/>
          <w:lang w:val="en-GB"/>
        </w:rPr>
        <w:t xml:space="preserve">aware of the applicable criminal penalties </w:t>
      </w:r>
      <w:r w:rsidR="00EF6FDA" w:rsidRPr="00531C8B">
        <w:rPr>
          <w:rFonts w:asciiTheme="majorHAnsi" w:hAnsiTheme="majorHAnsi" w:cs="Arial"/>
          <w:sz w:val="20"/>
          <w:lang w:val="en-GB"/>
        </w:rPr>
        <w:t>for</w:t>
      </w:r>
      <w:r w:rsidRPr="00531C8B">
        <w:rPr>
          <w:rFonts w:asciiTheme="majorHAnsi" w:hAnsiTheme="majorHAnsi" w:cs="Arial"/>
          <w:sz w:val="20"/>
          <w:lang w:val="en-GB"/>
        </w:rPr>
        <w:t xml:space="preserve"> deceitful declarations, as recalled by </w:t>
      </w:r>
      <w:r w:rsidR="007213B2" w:rsidRPr="00531C8B">
        <w:rPr>
          <w:rFonts w:asciiTheme="majorHAnsi" w:hAnsiTheme="majorHAnsi" w:cs="Arial"/>
          <w:sz w:val="20"/>
          <w:lang w:val="en-GB"/>
        </w:rPr>
        <w:t>S.</w:t>
      </w:r>
      <w:r w:rsidRPr="00531C8B">
        <w:rPr>
          <w:rFonts w:asciiTheme="majorHAnsi" w:hAnsiTheme="majorHAnsi" w:cs="Arial"/>
          <w:sz w:val="20"/>
          <w:lang w:val="en-GB"/>
        </w:rPr>
        <w:t xml:space="preserve"> 76 of the Presidential Decree (</w:t>
      </w:r>
      <w:r w:rsidR="00DB2706" w:rsidRPr="00531C8B">
        <w:rPr>
          <w:rFonts w:asciiTheme="majorHAnsi" w:hAnsiTheme="majorHAnsi" w:cs="Arial"/>
          <w:sz w:val="20"/>
          <w:lang w:val="en-GB"/>
        </w:rPr>
        <w:t>D.P.R.</w:t>
      </w:r>
      <w:r w:rsidRPr="00531C8B">
        <w:rPr>
          <w:rFonts w:asciiTheme="majorHAnsi" w:hAnsiTheme="majorHAnsi" w:cs="Arial"/>
          <w:sz w:val="20"/>
          <w:lang w:val="en-GB"/>
        </w:rPr>
        <w:t>)</w:t>
      </w:r>
      <w:r w:rsidR="00DB2706" w:rsidRPr="00531C8B">
        <w:rPr>
          <w:rFonts w:asciiTheme="majorHAnsi" w:hAnsiTheme="majorHAnsi" w:cs="Arial"/>
          <w:sz w:val="20"/>
          <w:lang w:val="en-GB"/>
        </w:rPr>
        <w:t xml:space="preserve"> 445/2000</w:t>
      </w:r>
    </w:p>
    <w:p w14:paraId="30429373" w14:textId="77777777" w:rsidR="001A731F" w:rsidRPr="006C72E0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14:paraId="0996FCED" w14:textId="7F1D4D85" w:rsidR="00DB2706" w:rsidRPr="006C72E0" w:rsidRDefault="00097299" w:rsidP="00DB2706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="00DB2706" w:rsidRPr="006C72E0">
        <w:rPr>
          <w:rFonts w:ascii="Arial" w:hAnsi="Arial" w:cs="Arial"/>
          <w:b/>
          <w:sz w:val="20"/>
          <w:lang w:val="en-GB"/>
        </w:rPr>
        <w:t>:</w:t>
      </w:r>
    </w:p>
    <w:p w14:paraId="0071D6FC" w14:textId="77777777" w:rsidR="001E4097" w:rsidRPr="006C72E0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4C05EE39" w14:textId="77777777" w:rsidR="00AA217C" w:rsidRPr="00C87289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Italian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14:paraId="1A90E39D" w14:textId="77777777" w:rsidR="00AA217C" w:rsidRPr="00C87289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14:paraId="4378CEE2" w14:textId="77777777" w:rsidR="00AA217C" w:rsidRPr="009B6DFF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>
        <w:rPr>
          <w:rFonts w:asciiTheme="majorHAnsi" w:hAnsiTheme="majorHAnsi" w:cs="Tahoma"/>
          <w:i/>
          <w:sz w:val="20"/>
          <w:lang w:val="en-US"/>
        </w:rPr>
        <w:t>[</w:t>
      </w:r>
      <w:r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>
        <w:rPr>
          <w:rFonts w:asciiTheme="majorHAnsi" w:hAnsiTheme="majorHAnsi" w:cs="Tahoma"/>
          <w:i/>
          <w:sz w:val="20"/>
          <w:lang w:val="en-US"/>
        </w:rPr>
        <w:t xml:space="preserve"> to </w:t>
      </w:r>
      <w:r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>
        <w:rPr>
          <w:rFonts w:asciiTheme="majorHAnsi" w:hAnsiTheme="majorHAnsi" w:cs="Tahoma"/>
          <w:i/>
          <w:sz w:val="20"/>
          <w:lang w:val="en-US"/>
        </w:rPr>
        <w:t>]</w:t>
      </w:r>
      <w:r w:rsidRPr="009B6DFF">
        <w:rPr>
          <w:rFonts w:asciiTheme="majorHAnsi" w:hAnsiTheme="majorHAnsi" w:cs="Arial"/>
          <w:i/>
          <w:sz w:val="20"/>
          <w:lang w:val="en-US"/>
        </w:rPr>
        <w:t>;</w:t>
      </w:r>
    </w:p>
    <w:p w14:paraId="0774C3FA" w14:textId="1003E855" w:rsidR="00D53800" w:rsidRPr="00AA217C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6F3205" w:rsidRPr="00AA217C">
        <w:rPr>
          <w:rFonts w:asciiTheme="majorHAnsi" w:hAnsiTheme="majorHAnsi" w:cs="Arial"/>
          <w:sz w:val="20"/>
          <w:lang w:val="en-GB"/>
        </w:rPr>
        <w:t>enjoy civil and political rights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</w:p>
    <w:p w14:paraId="258F157E" w14:textId="37D719A8" w:rsidR="00D53800" w:rsidRPr="00AA217C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in the electoral rolls of the 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municipality or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I am not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(specify reasons) 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</w:t>
      </w:r>
      <w:r w:rsidR="006F3205" w:rsidRPr="00AA217C">
        <w:rPr>
          <w:rFonts w:asciiTheme="majorHAnsi" w:hAnsiTheme="majorHAnsi" w:cs="Arial"/>
          <w:sz w:val="20"/>
          <w:lang w:val="en-GB"/>
        </w:rPr>
        <w:t>______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or</w:t>
      </w:r>
      <w:r w:rsidR="008D5A21" w:rsidRPr="00AA217C">
        <w:rPr>
          <w:rFonts w:asciiTheme="majorHAnsi" w:hAnsiTheme="majorHAnsi" w:cs="Arial"/>
          <w:sz w:val="20"/>
          <w:lang w:val="en-GB"/>
        </w:rPr>
        <w:t>,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rather, </w:t>
      </w:r>
      <w:r w:rsidR="00D53800" w:rsidRPr="00AA217C">
        <w:rPr>
          <w:rFonts w:asciiTheme="majorHAnsi" w:hAnsiTheme="majorHAnsi" w:cs="Arial"/>
          <w:sz w:val="20"/>
          <w:lang w:val="en-GB"/>
        </w:rPr>
        <w:t>(</w:t>
      </w:r>
      <w:r w:rsidR="006F3205" w:rsidRPr="00AA217C">
        <w:rPr>
          <w:rFonts w:asciiTheme="majorHAnsi" w:hAnsiTheme="majorHAnsi" w:cs="Arial"/>
          <w:sz w:val="20"/>
          <w:lang w:val="en-GB"/>
        </w:rPr>
        <w:t>for 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) </w:t>
      </w:r>
      <w:r w:rsidR="001A731F" w:rsidRPr="00AA217C">
        <w:rPr>
          <w:rFonts w:asciiTheme="majorHAnsi" w:hAnsiTheme="majorHAnsi" w:cs="Arial"/>
          <w:sz w:val="20"/>
          <w:lang w:val="en-GB"/>
        </w:rPr>
        <w:t>I am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in full possession of civil and political rights in </w:t>
      </w:r>
      <w:r w:rsidR="00F92FF4" w:rsidRPr="00AA217C">
        <w:rPr>
          <w:rFonts w:asciiTheme="majorHAnsi" w:hAnsiTheme="majorHAnsi" w:cs="Arial"/>
          <w:sz w:val="20"/>
          <w:lang w:val="en-GB"/>
        </w:rPr>
        <w:t>my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country of citizenship (or country of origin) or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8D5A21" w:rsidRPr="00AA217C">
        <w:rPr>
          <w:rFonts w:asciiTheme="majorHAnsi" w:hAnsiTheme="majorHAnsi" w:cs="Arial"/>
          <w:sz w:val="20"/>
          <w:lang w:val="en-GB"/>
        </w:rPr>
        <w:t xml:space="preserve"> state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the reasons for lacking such rights _______</w:t>
      </w:r>
      <w:r w:rsidR="00D53800" w:rsidRPr="00AA217C">
        <w:rPr>
          <w:rFonts w:asciiTheme="majorHAnsi" w:hAnsiTheme="majorHAnsi" w:cs="Arial"/>
          <w:sz w:val="20"/>
          <w:lang w:val="en-GB"/>
        </w:rPr>
        <w:t>_</w:t>
      </w:r>
      <w:r w:rsidR="008D5A21" w:rsidRPr="00AA217C">
        <w:rPr>
          <w:rFonts w:asciiTheme="majorHAnsi" w:hAnsiTheme="majorHAnsi" w:cs="Arial"/>
          <w:sz w:val="20"/>
          <w:lang w:val="en-GB"/>
        </w:rPr>
        <w:t>____</w:t>
      </w:r>
      <w:r w:rsidR="00B401F9" w:rsidRPr="00AA217C">
        <w:rPr>
          <w:rFonts w:asciiTheme="majorHAnsi" w:hAnsiTheme="majorHAnsi" w:cs="Arial"/>
          <w:sz w:val="20"/>
          <w:lang w:val="en-GB"/>
        </w:rPr>
        <w:t>__________________________</w:t>
      </w:r>
      <w:r w:rsidR="00D53800" w:rsidRPr="00AA217C">
        <w:rPr>
          <w:rFonts w:asciiTheme="majorHAnsi" w:hAnsiTheme="majorHAnsi" w:cs="Arial"/>
          <w:sz w:val="20"/>
          <w:lang w:val="en-GB"/>
        </w:rPr>
        <w:t>_______;</w:t>
      </w:r>
    </w:p>
    <w:p w14:paraId="7D383F6D" w14:textId="67186242" w:rsidR="00D53800" w:rsidRPr="00AA217C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been convicted or found guilty of criminal offences and </w:t>
      </w:r>
      <w:r w:rsidR="001A731F" w:rsidRPr="00AA217C">
        <w:rPr>
          <w:rFonts w:asciiTheme="majorHAnsi" w:hAnsiTheme="majorHAnsi" w:cs="Arial"/>
          <w:sz w:val="20"/>
          <w:lang w:val="en-GB"/>
        </w:rPr>
        <w:t>do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have any pending criminal proceedings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(</w:t>
      </w:r>
      <w:r w:rsidR="00B401F9" w:rsidRPr="00AA217C">
        <w:rPr>
          <w:rFonts w:asciiTheme="majorHAnsi" w:hAnsiTheme="majorHAnsi" w:cs="Arial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AA217C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that is,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have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not </w:t>
      </w:r>
      <w:r w:rsidR="00562F14" w:rsidRPr="00AA217C">
        <w:rPr>
          <w:rFonts w:asciiTheme="majorHAnsi" w:hAnsiTheme="majorHAnsi" w:cs="Arial"/>
          <w:sz w:val="20"/>
          <w:lang w:val="en-GB"/>
        </w:rPr>
        <w:t>been dismissed from any public employment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1A731F" w:rsidRPr="00AA217C">
        <w:rPr>
          <w:rFonts w:asciiTheme="majorHAnsi" w:hAnsiTheme="majorHAnsi" w:cs="Arial"/>
          <w:sz w:val="20"/>
          <w:lang w:val="en-GB"/>
        </w:rPr>
        <w:t>as provided by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7213B2" w:rsidRPr="00AA217C">
        <w:rPr>
          <w:rFonts w:asciiTheme="majorHAnsi" w:hAnsiTheme="majorHAnsi" w:cs="Arial"/>
          <w:sz w:val="20"/>
          <w:lang w:val="en-GB"/>
        </w:rPr>
        <w:t>s.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127, letter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d)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of the Presidential Decree (D.P.R.) </w:t>
      </w:r>
      <w:r w:rsidR="00D53800" w:rsidRPr="00AA217C">
        <w:rPr>
          <w:rFonts w:asciiTheme="majorHAnsi" w:hAnsiTheme="majorHAnsi" w:cs="Arial"/>
          <w:sz w:val="20"/>
          <w:lang w:val="en-GB"/>
        </w:rPr>
        <w:t>10.01.1957,</w:t>
      </w:r>
      <w:r w:rsidR="006C72E0"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3;</w:t>
      </w:r>
    </w:p>
    <w:p w14:paraId="257610D8" w14:textId="610B9587" w:rsidR="00292EC0" w:rsidRPr="00AA217C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meet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physical fitness requirements needed for this selection</w:t>
      </w:r>
      <w:r w:rsidR="000C09E2" w:rsidRPr="00AA217C">
        <w:rPr>
          <w:rFonts w:asciiTheme="majorHAnsi" w:hAnsiTheme="majorHAnsi" w:cs="Arial"/>
          <w:sz w:val="20"/>
          <w:lang w:val="en-GB"/>
        </w:rPr>
        <w:t>;</w:t>
      </w:r>
    </w:p>
    <w:p w14:paraId="3D70FB92" w14:textId="32BBCE4D" w:rsidR="00292EC0" w:rsidRPr="00AA217C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meet one of the following criteria (check corresponding box)</w:t>
      </w:r>
      <w:r w:rsidR="00292EC0" w:rsidRPr="00AA217C">
        <w:rPr>
          <w:rFonts w:asciiTheme="majorHAnsi" w:hAnsiTheme="majorHAnsi" w:cs="Arial"/>
          <w:sz w:val="20"/>
          <w:lang w:val="en-GB"/>
        </w:rPr>
        <w:t>:</w:t>
      </w:r>
    </w:p>
    <w:p w14:paraId="326FE65C" w14:textId="65563692" w:rsidR="00292EC0" w:rsidRPr="00AA217C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>
        <w:rPr>
          <w:rFonts w:asciiTheme="majorHAnsi" w:hAnsiTheme="majorHAnsi" w:cs="Arial"/>
          <w:sz w:val="20"/>
          <w:lang w:val="en-GB"/>
        </w:rPr>
        <w:t xml:space="preserve">group of </w:t>
      </w:r>
      <w:r w:rsidRPr="00AA217C">
        <w:rPr>
          <w:rFonts w:asciiTheme="majorHAnsi" w:hAnsiTheme="majorHAnsi" w:cs="Arial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021D1AF6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achieved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587C7E" w:rsidRPr="00AA217C">
        <w:rPr>
          <w:rFonts w:asciiTheme="majorHAnsi" w:eastAsia="Times New Roman" w:hAnsiTheme="majorHAnsi" w:cs="Arial"/>
          <w:sz w:val="20"/>
          <w:lang w:val="en-GB"/>
        </w:rPr>
        <w:t>habilitation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for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5875C3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>university associate professor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ship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>,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 xml:space="preserve">in compliance with Law 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>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210/1998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and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 xml:space="preserve">limited to the validity of the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latter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; </w:t>
      </w:r>
    </w:p>
    <w:p w14:paraId="344FDAAD" w14:textId="1A3289A7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EF6FDA" w:rsidRPr="00AA217C">
        <w:rPr>
          <w:rFonts w:asciiTheme="majorHAnsi" w:eastAsia="Times New Roman" w:hAnsiTheme="majorHAnsi" w:cs="Arial"/>
          <w:sz w:val="20"/>
          <w:lang w:val="en-GB"/>
        </w:rPr>
        <w:t>entertains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1F70F8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professorship position at other Universities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;</w:t>
      </w:r>
    </w:p>
    <w:p w14:paraId="7684DB76" w14:textId="4E1B02F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,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based on the correlation tables defined by the Ministry 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(D.M.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 xml:space="preserve"> 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236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>dated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2.5.2011);</w:t>
      </w:r>
    </w:p>
    <w:p w14:paraId="0BE06DB5" w14:textId="0549FB60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italian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>);</w:t>
      </w:r>
    </w:p>
    <w:p w14:paraId="3BDD67F6" w14:textId="67CACF9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following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______________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as required by the announcement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); </w:t>
      </w:r>
    </w:p>
    <w:p w14:paraId="37EA0C7A" w14:textId="050AA2D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am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the following position</w:t>
      </w:r>
      <w:r w:rsidR="001A731F" w:rsidRPr="00AA217C">
        <w:rPr>
          <w:rFonts w:asciiTheme="majorHAnsi" w:hAnsiTheme="majorHAnsi" w:cs="Arial"/>
          <w:sz w:val="20"/>
          <w:lang w:val="en-GB"/>
        </w:rPr>
        <w:t>,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terms of compulsory military service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>_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___________________ (</w:t>
      </w:r>
      <w:r w:rsidR="004143C2" w:rsidRPr="00AA217C">
        <w:rPr>
          <w:rFonts w:asciiTheme="majorHAnsi" w:hAnsiTheme="majorHAnsi" w:cs="Arial"/>
          <w:sz w:val="20"/>
          <w:lang w:val="en-GB"/>
        </w:rPr>
        <w:t>only for italian male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born within </w:t>
      </w:r>
      <w:r w:rsidR="00D53800" w:rsidRPr="00AA217C">
        <w:rPr>
          <w:rFonts w:asciiTheme="majorHAnsi" w:hAnsiTheme="majorHAnsi" w:cs="Arial"/>
          <w:sz w:val="20"/>
          <w:lang w:val="en-GB"/>
        </w:rPr>
        <w:t>1985);</w:t>
      </w:r>
    </w:p>
    <w:p w14:paraId="3AB19532" w14:textId="5CF8A014" w:rsidR="00292EC0" w:rsidRPr="00AA217C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</w:t>
      </w:r>
      <w:r>
        <w:rPr>
          <w:rFonts w:asciiTheme="majorHAnsi" w:hAnsiTheme="majorHAnsi" w:cs="Arial"/>
          <w:sz w:val="20"/>
          <w:lang w:val="en-GB"/>
        </w:rPr>
        <w:t xml:space="preserve">not </w:t>
      </w:r>
      <w:r w:rsidR="001A731F" w:rsidRPr="00AA217C">
        <w:rPr>
          <w:rFonts w:asciiTheme="majorHAnsi" w:hAnsiTheme="majorHAnsi" w:cs="Arial"/>
          <w:sz w:val="20"/>
          <w:lang w:val="en-GB"/>
        </w:rPr>
        <w:t>any relationship or kinship</w:t>
      </w:r>
      <w:r w:rsidR="00703D5A" w:rsidRPr="00AA217C">
        <w:rPr>
          <w:rFonts w:asciiTheme="majorHAnsi" w:hAnsiTheme="majorHAnsi" w:cs="Arial"/>
          <w:sz w:val="20"/>
          <w:lang w:val="en-GB"/>
        </w:rPr>
        <w:t xml:space="preserve">, up to and including three times removed </w:t>
      </w:r>
      <w:r w:rsidR="00B701CF" w:rsidRPr="00AA217C">
        <w:rPr>
          <w:rFonts w:asciiTheme="majorHAnsi" w:hAnsiTheme="majorHAnsi" w:cs="Arial"/>
          <w:sz w:val="20"/>
          <w:lang w:val="en-GB"/>
        </w:rPr>
        <w:t>relatives</w:t>
      </w:r>
      <w:r w:rsidR="00703D5A" w:rsidRPr="00AA217C">
        <w:rPr>
          <w:rFonts w:asciiTheme="majorHAnsi" w:hAnsiTheme="majorHAnsi" w:cs="Arial"/>
          <w:sz w:val="20"/>
          <w:lang w:val="en-GB"/>
        </w:rPr>
        <w:t>,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70DDC">
        <w:rPr>
          <w:rFonts w:asciiTheme="majorHAnsi" w:hAnsiTheme="majorHAnsi" w:cs="Arial"/>
          <w:sz w:val="20"/>
          <w:lang w:val="en-GB"/>
        </w:rPr>
        <w:t xml:space="preserve">or marriage,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either with any professor belonging to the Department issuing the </w:t>
      </w:r>
      <w:r w:rsidR="00255261" w:rsidRPr="00AA217C">
        <w:rPr>
          <w:rFonts w:asciiTheme="majorHAnsi" w:hAnsiTheme="majorHAnsi" w:cs="Arial"/>
          <w:sz w:val="20"/>
          <w:lang w:val="en-GB"/>
        </w:rPr>
        <w:t>call</w:t>
      </w:r>
      <w:r w:rsidR="00EF6FDA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or with the Rector, the Director General and any member of the Board of Directors at this University</w:t>
      </w:r>
      <w:r w:rsidR="00292EC0" w:rsidRPr="00AA217C">
        <w:rPr>
          <w:rFonts w:asciiTheme="majorHAnsi" w:hAnsiTheme="majorHAnsi" w:cs="Arial"/>
          <w:sz w:val="20"/>
          <w:lang w:val="en-GB"/>
        </w:rPr>
        <w:t>;</w:t>
      </w:r>
    </w:p>
    <w:p w14:paraId="49B573D5" w14:textId="77777777" w:rsidR="00292EC0" w:rsidRPr="00AA217C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512995F5" w14:textId="2388CE0F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elect the following address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for the delivery of all notices relating to this contest</w:t>
      </w:r>
      <w:r w:rsidR="00D53800" w:rsidRPr="00AA217C">
        <w:rPr>
          <w:rFonts w:asciiTheme="majorHAnsi" w:hAnsiTheme="majorHAnsi" w:cs="Arial"/>
          <w:sz w:val="20"/>
          <w:lang w:val="en-GB"/>
        </w:rPr>
        <w:t>:</w:t>
      </w:r>
    </w:p>
    <w:p w14:paraId="6D822120" w14:textId="77777777" w:rsidR="00FF1510" w:rsidRDefault="00FF1510" w:rsidP="00FF1510">
      <w:pPr>
        <w:pStyle w:val="Paragrafoelenco"/>
        <w:rPr>
          <w:rFonts w:asciiTheme="majorHAnsi" w:hAnsiTheme="majorHAnsi" w:cs="Arial"/>
          <w:sz w:val="20"/>
          <w:lang w:val="en-GB"/>
        </w:rPr>
      </w:pPr>
    </w:p>
    <w:p w14:paraId="3F7458DE" w14:textId="77777777" w:rsidR="00FF1510" w:rsidRPr="00AA217C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F1510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No.</w:t>
            </w:r>
          </w:p>
        </w:tc>
      </w:tr>
    </w:tbl>
    <w:p w14:paraId="738E37F1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F1510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Co</w:t>
            </w:r>
            <w:r w:rsidRPr="00FF1510">
              <w:rPr>
                <w:rFonts w:asciiTheme="majorHAnsi" w:eastAsia="Times New Roman" w:hAnsiTheme="majorHAnsi" w:cs="Tahoma"/>
                <w:sz w:val="20"/>
              </w:rPr>
              <w:t>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FF1510" w:rsidRPr="00FF1510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FF1510" w:rsidRPr="00FF1510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6AD610D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(obligatory)</w:t>
            </w:r>
          </w:p>
        </w:tc>
      </w:tr>
    </w:tbl>
    <w:p w14:paraId="2B4F0A82" w14:textId="77777777" w:rsidR="00FF1510" w:rsidRPr="00FF1510" w:rsidRDefault="00FF1510" w:rsidP="00FF1510">
      <w:pPr>
        <w:keepNext/>
        <w:ind w:left="720"/>
        <w:outlineLvl w:val="0"/>
        <w:rPr>
          <w:rFonts w:asciiTheme="majorHAnsi" w:eastAsia="Times New Roman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F246D9" w14:textId="77777777" w:rsidR="00FF1510" w:rsidRPr="00FF1510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Theme="majorHAnsi" w:hAnsiTheme="majorHAnsi" w:cs="Tahoma"/>
          <w:color w:val="FF0000"/>
          <w:sz w:val="20"/>
        </w:rPr>
      </w:pPr>
    </w:p>
    <w:p w14:paraId="0D94E6E6" w14:textId="77777777" w:rsidR="00FF1510" w:rsidRPr="00FF1510" w:rsidRDefault="00FF1510" w:rsidP="00FF1510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510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6C72E0" w:rsidRDefault="00E56D53" w:rsidP="00FF1510">
      <w:pPr>
        <w:pStyle w:val="Paragrafoelenco"/>
        <w:ind w:left="0"/>
        <w:rPr>
          <w:rFonts w:ascii="Arial" w:hAnsi="Arial" w:cs="Arial"/>
          <w:sz w:val="20"/>
          <w:lang w:val="en-GB"/>
        </w:rPr>
      </w:pPr>
    </w:p>
    <w:p w14:paraId="4071730E" w14:textId="77777777" w:rsidR="00D53800" w:rsidRPr="006C72E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5B57AE89" w14:textId="4E33F384" w:rsidR="00DB2706" w:rsidRPr="00FF1510" w:rsidRDefault="007015A4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4DCF9E6D" w14:textId="77777777" w:rsidR="00DB2706" w:rsidRPr="00FF1510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  <w:lang w:val="en-GB"/>
        </w:rPr>
      </w:pPr>
    </w:p>
    <w:p w14:paraId="30FDA194" w14:textId="2CCAD95E" w:rsidR="00DB2706" w:rsidRPr="00FF1510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         </w:t>
      </w:r>
      <w:r w:rsidR="006C03CA" w:rsidRPr="00FF1510">
        <w:rPr>
          <w:rFonts w:asciiTheme="majorHAnsi" w:hAnsiTheme="majorHAnsi" w:cs="Arial"/>
          <w:sz w:val="20"/>
          <w:lang w:val="en-GB"/>
        </w:rPr>
        <w:t>The undersigned submits the following attachments to the application</w:t>
      </w:r>
      <w:r w:rsidRPr="00FF1510">
        <w:rPr>
          <w:rFonts w:asciiTheme="majorHAnsi" w:hAnsiTheme="majorHAnsi" w:cs="Arial"/>
          <w:sz w:val="20"/>
          <w:lang w:val="en-GB"/>
        </w:rPr>
        <w:t>:</w:t>
      </w:r>
    </w:p>
    <w:p w14:paraId="0D2C6669" w14:textId="77777777" w:rsidR="005161D6" w:rsidRPr="00FF1510" w:rsidRDefault="005161D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</w:p>
    <w:p w14:paraId="7B619418" w14:textId="3A992844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photocopy of a valid identification document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697B67A2" w14:textId="3D1F7135" w:rsidR="005161D6" w:rsidRPr="00FF15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695221" w:rsidRPr="00FF1510">
        <w:rPr>
          <w:rFonts w:asciiTheme="majorHAnsi" w:hAnsiTheme="majorHAnsi" w:cs="Arial"/>
          <w:sz w:val="20"/>
          <w:lang w:val="en-GB"/>
        </w:rPr>
        <w:t>describing</w:t>
      </w:r>
      <w:r w:rsidR="006C03CA" w:rsidRPr="00FF1510">
        <w:rPr>
          <w:rFonts w:asciiTheme="majorHAnsi" w:hAnsiTheme="majorHAnsi" w:cs="Arial"/>
          <w:sz w:val="20"/>
          <w:lang w:val="en-GB"/>
        </w:rPr>
        <w:t xml:space="preserve"> his educational and scientific activity, dated and signed</w:t>
      </w:r>
      <w:r w:rsidRPr="00FF1510">
        <w:rPr>
          <w:rFonts w:asciiTheme="majorHAnsi" w:hAnsiTheme="majorHAnsi" w:cs="Arial"/>
          <w:sz w:val="20"/>
          <w:lang w:val="en-GB"/>
        </w:rPr>
        <w:t xml:space="preserve">; </w:t>
      </w:r>
    </w:p>
    <w:p w14:paraId="3E43A910" w14:textId="580AC285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personal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sworn </w:t>
      </w:r>
      <w:r w:rsidRPr="00FF1510">
        <w:rPr>
          <w:rFonts w:asciiTheme="majorHAnsi" w:hAnsiTheme="majorHAnsi" w:cs="Arial"/>
          <w:sz w:val="20"/>
          <w:lang w:val="en-GB"/>
        </w:rPr>
        <w:t>declaration</w:t>
      </w:r>
      <w:r w:rsidR="00DF4D5F" w:rsidRPr="00FF1510">
        <w:rPr>
          <w:rFonts w:asciiTheme="majorHAnsi" w:hAnsiTheme="majorHAnsi" w:cs="Arial"/>
          <w:sz w:val="20"/>
          <w:lang w:val="en-GB"/>
        </w:rPr>
        <w:t>,</w:t>
      </w:r>
      <w:r w:rsidRPr="00FF1510">
        <w:rPr>
          <w:rFonts w:asciiTheme="majorHAnsi" w:hAnsiTheme="majorHAnsi" w:cs="Arial"/>
          <w:sz w:val="20"/>
          <w:lang w:val="en-GB"/>
        </w:rPr>
        <w:t xml:space="preserve"> as per Decree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D.P.R. 445/2000 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cf. </w:t>
      </w:r>
      <w:r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C)</w:t>
      </w:r>
      <w:r w:rsidR="00DF4D5F" w:rsidRPr="00FF1510">
        <w:rPr>
          <w:rFonts w:asciiTheme="majorHAnsi" w:hAnsiTheme="majorHAnsi" w:cs="Arial"/>
          <w:sz w:val="20"/>
          <w:lang w:val="en-GB"/>
        </w:rPr>
        <w:t>, certifying full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mastery of anything reported in the </w:t>
      </w:r>
      <w:r w:rsidR="005161D6"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4B9A447" w14:textId="2412A1C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n</w:t>
      </w:r>
      <w:r w:rsidR="0028362A" w:rsidRPr="00FF1510">
        <w:rPr>
          <w:rFonts w:asciiTheme="majorHAnsi" w:hAnsiTheme="majorHAnsi" w:cs="Arial"/>
          <w:sz w:val="20"/>
          <w:lang w:val="en-GB"/>
        </w:rPr>
        <w:t>umbered list, dated and signed, of all produced scientific publications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28362A" w:rsidRPr="00FF1510">
        <w:rPr>
          <w:rFonts w:asciiTheme="majorHAnsi" w:hAnsiTheme="majorHAnsi" w:cs="Arial"/>
          <w:sz w:val="20"/>
          <w:lang w:val="en-GB"/>
        </w:rPr>
        <w:t xml:space="preserve">(Annex B); </w:t>
      </w:r>
    </w:p>
    <w:p w14:paraId="20E00CFD" w14:textId="7FBE199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publications and works that the candidate wishes to assert to the purpose of the procedure, numbered in progressive order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and </w:t>
      </w:r>
      <w:r w:rsidR="00B12FE0" w:rsidRPr="00FF1510">
        <w:rPr>
          <w:rFonts w:asciiTheme="majorHAnsi" w:hAnsiTheme="majorHAnsi" w:cs="Arial"/>
          <w:sz w:val="20"/>
          <w:lang w:val="en-GB"/>
        </w:rPr>
        <w:t>matching</w:t>
      </w:r>
      <w:r w:rsidRPr="00FF1510">
        <w:rPr>
          <w:rFonts w:asciiTheme="majorHAnsi" w:hAnsiTheme="majorHAnsi" w:cs="Arial"/>
          <w:sz w:val="20"/>
          <w:lang w:val="en-GB"/>
        </w:rPr>
        <w:t xml:space="preserve"> the </w:t>
      </w:r>
      <w:r w:rsidR="00B12FE0" w:rsidRPr="00FF1510">
        <w:rPr>
          <w:rFonts w:asciiTheme="majorHAnsi" w:hAnsiTheme="majorHAnsi" w:cs="Arial"/>
          <w:sz w:val="20"/>
          <w:lang w:val="en-GB"/>
        </w:rPr>
        <w:t>relating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numbered </w:t>
      </w:r>
      <w:r w:rsidRPr="00FF1510">
        <w:rPr>
          <w:rFonts w:asciiTheme="majorHAnsi" w:hAnsiTheme="majorHAnsi" w:cs="Arial"/>
          <w:sz w:val="20"/>
          <w:lang w:val="en-GB"/>
        </w:rPr>
        <w:t>list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; </w:t>
      </w:r>
      <w:r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Pr="00FF1510">
        <w:rPr>
          <w:rFonts w:asciiTheme="majorHAnsi" w:hAnsiTheme="majorHAnsi" w:cs="Arial"/>
          <w:sz w:val="20"/>
          <w:lang w:val="en-GB"/>
        </w:rPr>
        <w:t xml:space="preserve">digital form of the publications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must be accompanied by an </w:t>
      </w:r>
      <w:r w:rsidRPr="00FF1510">
        <w:rPr>
          <w:rFonts w:asciiTheme="majorHAnsi" w:hAnsiTheme="majorHAnsi" w:cs="Arial"/>
          <w:sz w:val="20"/>
          <w:lang w:val="en-GB"/>
        </w:rPr>
        <w:t>affidavit (cf. Annex D)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E5F0D8B" w14:textId="06D2C44A" w:rsidR="005161D6" w:rsidRPr="00FF1510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n. ………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independent-opinion cover letter (maximum three)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470D3F" w:rsidRPr="00FF1510">
        <w:rPr>
          <w:rFonts w:asciiTheme="majorHAnsi" w:hAnsiTheme="majorHAnsi" w:cs="Arial"/>
          <w:sz w:val="20"/>
          <w:lang w:val="en-GB"/>
        </w:rPr>
        <w:t>signed by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F1510">
        <w:rPr>
          <w:rFonts w:asciiTheme="majorHAnsi" w:hAnsiTheme="majorHAnsi" w:cs="Arial"/>
          <w:sz w:val="20"/>
          <w:lang w:val="en-GB"/>
        </w:rPr>
        <w:t>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digital form of the letters must be accompanied by </w:t>
      </w:r>
      <w:r w:rsidR="00B12FE0" w:rsidRPr="00FF1510">
        <w:rPr>
          <w:rFonts w:asciiTheme="majorHAnsi" w:hAnsiTheme="majorHAnsi" w:cs="Arial"/>
          <w:sz w:val="20"/>
          <w:lang w:val="en-GB"/>
        </w:rPr>
        <w:t>an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affidavit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, cf. </w:t>
      </w:r>
      <w:r w:rsidR="00620605"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D).</w:t>
      </w:r>
    </w:p>
    <w:p w14:paraId="2F9759D9" w14:textId="77777777" w:rsidR="002B7EDC" w:rsidRPr="006C72E0" w:rsidRDefault="002B7EDC" w:rsidP="00095EAD">
      <w:pPr>
        <w:pStyle w:val="Default"/>
        <w:ind w:left="720"/>
        <w:jc w:val="both"/>
        <w:rPr>
          <w:color w:val="auto"/>
          <w:sz w:val="20"/>
          <w:szCs w:val="20"/>
          <w:lang w:val="en-GB"/>
        </w:rPr>
      </w:pPr>
    </w:p>
    <w:p w14:paraId="5C5EB731" w14:textId="77777777" w:rsidR="002B7EDC" w:rsidRPr="006C72E0" w:rsidRDefault="002B7EDC" w:rsidP="002B7EDC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14:paraId="38A6B914" w14:textId="77777777" w:rsidR="00DB2706" w:rsidRPr="006C72E0" w:rsidRDefault="00DB2706" w:rsidP="00AB423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14:paraId="6F170BC8" w14:textId="31D43B9C" w:rsidR="00DB2706" w:rsidRPr="00FF1510" w:rsidRDefault="00703D5A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hereby authorizes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the collection of his personal data, which will be used as provided by the Legislative Decree (</w:t>
      </w:r>
      <w:r w:rsidR="00DB2706" w:rsidRPr="00FF1510">
        <w:rPr>
          <w:rFonts w:asciiTheme="majorHAnsi" w:hAnsiTheme="majorHAnsi" w:cs="Arial"/>
          <w:sz w:val="20"/>
          <w:lang w:val="en-GB"/>
        </w:rPr>
        <w:t>D.Lgs.</w:t>
      </w:r>
      <w:r w:rsidRPr="00FF1510">
        <w:rPr>
          <w:rFonts w:asciiTheme="majorHAnsi" w:hAnsiTheme="majorHAnsi" w:cs="Arial"/>
          <w:sz w:val="20"/>
          <w:lang w:val="en-GB"/>
        </w:rPr>
        <w:t>) no.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196/2003, </w:t>
      </w:r>
      <w:r w:rsidRPr="00FF1510">
        <w:rPr>
          <w:rFonts w:asciiTheme="majorHAnsi" w:hAnsiTheme="majorHAnsi" w:cs="Arial"/>
          <w:sz w:val="20"/>
          <w:lang w:val="en-GB"/>
        </w:rPr>
        <w:t>for the fulfilment of this procedure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622BD77D" w14:textId="77777777" w:rsidR="00272C97" w:rsidRPr="00FF1510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14:paraId="46F6BC8A" w14:textId="7FD0B9C6" w:rsidR="00DB2706" w:rsidRPr="00FF151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Dat</w:t>
      </w:r>
      <w:r w:rsidR="00703D5A" w:rsidRPr="00FF1510">
        <w:rPr>
          <w:rFonts w:asciiTheme="majorHAnsi" w:hAnsiTheme="majorHAnsi" w:cs="Arial"/>
          <w:sz w:val="20"/>
          <w:lang w:val="en-GB"/>
        </w:rPr>
        <w:t>e</w:t>
      </w:r>
      <w:r w:rsidRPr="00FF1510">
        <w:rPr>
          <w:rFonts w:asciiTheme="majorHAnsi" w:hAnsiTheme="majorHAnsi" w:cs="Arial"/>
          <w:sz w:val="20"/>
          <w:lang w:val="en-GB"/>
        </w:rPr>
        <w:t>, _________________</w:t>
      </w:r>
    </w:p>
    <w:p w14:paraId="02ABC3B7" w14:textId="77777777" w:rsidR="00DB2706" w:rsidRPr="00FF1510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_________________________________</w:t>
      </w:r>
    </w:p>
    <w:p w14:paraId="12800532" w14:textId="4BCF8D3C" w:rsidR="00DB2706" w:rsidRPr="00FF1510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</w:t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 (</w:t>
      </w:r>
      <w:r w:rsidR="00703D5A" w:rsidRPr="00FF1510">
        <w:rPr>
          <w:rFonts w:asciiTheme="majorHAnsi" w:hAnsiTheme="majorHAnsi" w:cs="Arial"/>
          <w:sz w:val="20"/>
          <w:lang w:val="en-GB"/>
        </w:rPr>
        <w:t>Signature</w:t>
      </w:r>
      <w:r w:rsidRPr="00FF1510">
        <w:rPr>
          <w:rFonts w:asciiTheme="majorHAnsi" w:hAnsiTheme="majorHAnsi" w:cs="Arial"/>
          <w:sz w:val="20"/>
          <w:lang w:val="en-GB"/>
        </w:rPr>
        <w:t>)</w:t>
      </w:r>
    </w:p>
    <w:p w14:paraId="54540E1B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29A17536" w14:textId="27CE74CD" w:rsidR="00272C97" w:rsidRPr="006C72E0" w:rsidRDefault="00272C97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21A544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71F584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488B19CD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1B699E2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DE5C98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5C4AC29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14:paraId="550D781C" w14:textId="04FA5E2C" w:rsidR="002A6E79" w:rsidRPr="006C72E0" w:rsidRDefault="00DB2706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r w:rsidR="008A5EF5"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14:paraId="00C5B480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3BAA3C50" w14:textId="5AF08E75" w:rsidR="002F51B4" w:rsidRDefault="002F51B4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5995F21F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0CD88A2E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6A39BFBB" w14:textId="35F7C7BE" w:rsidR="002A6E79" w:rsidRPr="006C72E0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="002A6E79"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14:paraId="447D4B8A" w14:textId="77777777" w:rsidR="002A6E79" w:rsidRPr="006C72E0" w:rsidRDefault="002A6E79" w:rsidP="002A6E79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5C7C879" w14:textId="62209577" w:rsidR="002A6E79" w:rsidRPr="00026E44" w:rsidRDefault="009F4E3D" w:rsidP="002A6E79">
      <w:pPr>
        <w:spacing w:line="360" w:lineRule="auto"/>
        <w:jc w:val="center"/>
        <w:rPr>
          <w:rFonts w:asciiTheme="majorHAnsi" w:hAnsiTheme="majorHAnsi" w:cs="Arial"/>
          <w:b/>
          <w:sz w:val="20"/>
          <w:lang w:val="en-GB"/>
        </w:rPr>
      </w:pPr>
      <w:r w:rsidRPr="00026E44">
        <w:rPr>
          <w:rFonts w:asciiTheme="majorHAnsi" w:hAnsiTheme="majorHAnsi" w:cs="Arial"/>
          <w:b/>
          <w:sz w:val="20"/>
          <w:lang w:val="en-GB"/>
        </w:rPr>
        <w:t>LIST OF PUBLICATIONS</w:t>
      </w:r>
    </w:p>
    <w:p w14:paraId="41C8AE6D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0EDBA194" w14:textId="024C3CE4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1AD256D3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04807EBE" w14:textId="77777777" w:rsidTr="00240298">
        <w:tc>
          <w:tcPr>
            <w:tcW w:w="3189" w:type="dxa"/>
          </w:tcPr>
          <w:p w14:paraId="1259AF00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08AE7C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BEADCA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25833B40" w14:textId="77777777" w:rsidTr="00240298">
        <w:tc>
          <w:tcPr>
            <w:tcW w:w="3189" w:type="dxa"/>
          </w:tcPr>
          <w:p w14:paraId="7C204D01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84C99D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802061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9BBE65E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1D682B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7DB6C948" w14:textId="77777777" w:rsidR="00026E44" w:rsidRPr="00802061" w:rsidRDefault="00026E44" w:rsidP="00026E44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2C628D8B" w14:textId="1062BE79" w:rsidR="002A6E79" w:rsidRDefault="002A6E79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3A0B258" w14:textId="77777777" w:rsidR="001D682B" w:rsidRPr="00621F2C" w:rsidRDefault="001D682B" w:rsidP="001D682B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II LEVEL PROFESSOR BY CALL AS PER S. 18, PARAS 1, OF LAW NO. 240 OF 30.12.2010. </w:t>
      </w:r>
    </w:p>
    <w:p w14:paraId="76E6C2CA" w14:textId="77777777" w:rsidR="001D682B" w:rsidRPr="00621F2C" w:rsidRDefault="001D682B" w:rsidP="001D682B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 THE ACADEMIC RECRUITMENT FIELD 13/B2</w:t>
      </w:r>
    </w:p>
    <w:p w14:paraId="0DCBC416" w14:textId="77777777" w:rsidR="001D682B" w:rsidRPr="00621F2C" w:rsidRDefault="001D682B" w:rsidP="001D682B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ACADEMIC DISCIPLINE SECS-P/08</w:t>
      </w:r>
    </w:p>
    <w:p w14:paraId="509CDE36" w14:textId="30A5DB67" w:rsidR="00621F2C" w:rsidRPr="00621F2C" w:rsidRDefault="001D682B" w:rsidP="001D682B">
      <w:pPr>
        <w:pStyle w:val="Default"/>
        <w:spacing w:before="120"/>
        <w:jc w:val="both"/>
        <w:rPr>
          <w:rStyle w:val="shorttext"/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MANAGEMENT, ECONOMICS AND QUANTITATIVE METHODS</w:t>
      </w: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UNIVERSITY OF BERGAMO</w:t>
      </w:r>
    </w:p>
    <w:p w14:paraId="2D05A95E" w14:textId="77777777" w:rsidR="00621F2C" w:rsidRPr="00621F2C" w:rsidRDefault="00621F2C" w:rsidP="00621F2C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4D3F3644" w14:textId="77777777" w:rsidR="00621F2C" w:rsidRPr="00621F2C" w:rsidRDefault="00621F2C" w:rsidP="00621F2C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621F2C">
        <w:rPr>
          <w:rFonts w:asciiTheme="majorHAnsi" w:hAnsiTheme="majorHAnsi" w:cs="Arial"/>
          <w:sz w:val="20"/>
          <w:lang w:val="en-GB"/>
        </w:rPr>
        <w:t xml:space="preserve">announced by Decree of the Rector  Rep. no. 543 date 23.08.2018 and published in the Gazzetta Ufficiale no. 68  on 28.08.2018. </w:t>
      </w:r>
    </w:p>
    <w:p w14:paraId="7766E7FA" w14:textId="77777777" w:rsidR="002766C5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1DE4D45" w14:textId="77777777" w:rsidR="002766C5" w:rsidRPr="00531C8B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6C72E0" w:rsidRDefault="00026E44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2DE4A33" w14:textId="77777777" w:rsidR="002A6E79" w:rsidRPr="006C72E0" w:rsidRDefault="002A6E79" w:rsidP="002A6E79">
      <w:pPr>
        <w:jc w:val="center"/>
        <w:rPr>
          <w:rFonts w:ascii="Arial" w:hAnsi="Arial" w:cs="Arial"/>
          <w:sz w:val="20"/>
          <w:lang w:val="en-GB"/>
        </w:rPr>
      </w:pPr>
    </w:p>
    <w:p w14:paraId="14D1646A" w14:textId="5D0B6BA6" w:rsidR="002A6E79" w:rsidRPr="002766C5" w:rsidRDefault="0061588D" w:rsidP="002A6E79">
      <w:pPr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DECLARES</w:t>
      </w:r>
    </w:p>
    <w:p w14:paraId="400600D6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415AF2C6" w14:textId="35687D6A" w:rsidR="002A6E79" w:rsidRPr="002766C5" w:rsidRDefault="0061588D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to submit</w:t>
      </w:r>
      <w:r w:rsidR="006C72E0" w:rsidRPr="002766C5">
        <w:rPr>
          <w:rFonts w:asciiTheme="majorHAnsi" w:hAnsiTheme="majorHAnsi" w:cs="Arial"/>
          <w:sz w:val="20"/>
          <w:lang w:val="en-GB"/>
        </w:rPr>
        <w:t xml:space="preserve"> no.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___________ </w:t>
      </w:r>
      <w:r w:rsidRPr="002766C5">
        <w:rPr>
          <w:rFonts w:asciiTheme="majorHAnsi" w:hAnsiTheme="majorHAnsi" w:cs="Arial"/>
          <w:sz w:val="20"/>
          <w:lang w:val="en-GB"/>
        </w:rPr>
        <w:t>scientific publications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, </w:t>
      </w:r>
      <w:r w:rsidRPr="002766C5">
        <w:rPr>
          <w:rFonts w:asciiTheme="majorHAnsi" w:hAnsiTheme="majorHAnsi" w:cs="Arial"/>
          <w:sz w:val="20"/>
          <w:lang w:val="en-GB"/>
        </w:rPr>
        <w:t>corresponding to the following list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(</w:t>
      </w:r>
      <w:r w:rsidRPr="002766C5">
        <w:rPr>
          <w:rFonts w:asciiTheme="majorHAnsi" w:hAnsiTheme="majorHAnsi" w:cs="Arial"/>
          <w:sz w:val="20"/>
          <w:lang w:val="en-GB"/>
        </w:rPr>
        <w:t>include name(s) of the author(s), title, journal name, publisher and publication date</w:t>
      </w:r>
      <w:r w:rsidR="002A6E79" w:rsidRPr="002766C5">
        <w:rPr>
          <w:rFonts w:asciiTheme="majorHAnsi" w:hAnsiTheme="majorHAnsi" w:cs="Arial"/>
          <w:sz w:val="20"/>
          <w:lang w:val="en-GB"/>
        </w:rPr>
        <w:t>):</w:t>
      </w:r>
    </w:p>
    <w:p w14:paraId="59207862" w14:textId="77777777" w:rsidR="002A6E79" w:rsidRPr="002766C5" w:rsidRDefault="002A6E79" w:rsidP="002A6E79">
      <w:pPr>
        <w:ind w:right="134"/>
        <w:jc w:val="both"/>
        <w:rPr>
          <w:rFonts w:asciiTheme="majorHAnsi" w:hAnsiTheme="majorHAnsi" w:cs="Arial"/>
          <w:sz w:val="20"/>
          <w:lang w:val="en-GB"/>
        </w:rPr>
      </w:pPr>
    </w:p>
    <w:p w14:paraId="4DB73B5E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096D50FB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41C859C4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3E2890F7" w14:textId="0BE5BA1D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e</w:t>
      </w:r>
      <w:r w:rsidR="0061588D" w:rsidRPr="002766C5">
        <w:rPr>
          <w:rFonts w:asciiTheme="majorHAnsi" w:hAnsiTheme="majorHAnsi" w:cs="Arial"/>
          <w:sz w:val="20"/>
          <w:lang w:val="en-GB"/>
        </w:rPr>
        <w:t>t</w:t>
      </w:r>
      <w:r w:rsidRPr="002766C5">
        <w:rPr>
          <w:rFonts w:asciiTheme="majorHAnsi" w:hAnsiTheme="majorHAnsi" w:cs="Arial"/>
          <w:sz w:val="20"/>
          <w:lang w:val="en-GB"/>
        </w:rPr>
        <w:t xml:space="preserve">c. </w:t>
      </w:r>
    </w:p>
    <w:p w14:paraId="354E28A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1279544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F45BA8B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1121D5A" w14:textId="3C9CAC11" w:rsidR="002A6E79" w:rsidRPr="002766C5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Dat</w:t>
      </w:r>
      <w:r w:rsidR="00D04EBA" w:rsidRPr="002766C5">
        <w:rPr>
          <w:rFonts w:asciiTheme="majorHAnsi" w:hAnsiTheme="majorHAnsi" w:cs="Arial"/>
          <w:sz w:val="20"/>
          <w:lang w:val="en-GB"/>
        </w:rPr>
        <w:t>e</w:t>
      </w:r>
      <w:r w:rsidRPr="002766C5">
        <w:rPr>
          <w:rFonts w:asciiTheme="majorHAnsi" w:hAnsiTheme="majorHAnsi" w:cs="Arial"/>
          <w:sz w:val="20"/>
          <w:lang w:val="en-GB"/>
        </w:rPr>
        <w:t xml:space="preserve">, _______________            </w:t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="00D04EBA" w:rsidRPr="002766C5">
        <w:rPr>
          <w:rFonts w:asciiTheme="majorHAnsi" w:hAnsiTheme="majorHAnsi" w:cs="Arial"/>
          <w:sz w:val="20"/>
          <w:lang w:val="en-GB"/>
        </w:rPr>
        <w:t>Signature</w:t>
      </w:r>
      <w:r w:rsidRPr="002766C5">
        <w:rPr>
          <w:rFonts w:asciiTheme="majorHAnsi" w:hAnsiTheme="majorHAnsi" w:cs="Arial"/>
          <w:sz w:val="20"/>
          <w:lang w:val="en-GB"/>
        </w:rPr>
        <w:t xml:space="preserve"> _________________________________</w:t>
      </w:r>
    </w:p>
    <w:p w14:paraId="2EFCA850" w14:textId="2ABF1A85" w:rsidR="002A6E79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00693763" w14:textId="77777777" w:rsidR="00621F2C" w:rsidRPr="002766C5" w:rsidRDefault="00621F2C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2DD1DBC2" w14:textId="77777777" w:rsidR="002A6E79" w:rsidRPr="002766C5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  <w:lang w:val="en-GB"/>
        </w:rPr>
      </w:pPr>
    </w:p>
    <w:p w14:paraId="668ADFFF" w14:textId="0FE3C7CE" w:rsidR="00043229" w:rsidRPr="006C72E0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</w:t>
      </w:r>
      <w:r w:rsidRPr="006C72E0">
        <w:rPr>
          <w:rFonts w:ascii="Arial" w:hAnsi="Arial" w:cs="Arial"/>
          <w:b/>
          <w:sz w:val="20"/>
          <w:lang w:val="en-GB"/>
        </w:rPr>
        <w:tab/>
      </w:r>
    </w:p>
    <w:p w14:paraId="159A6BDA" w14:textId="242D050A" w:rsidR="00DB2706" w:rsidRPr="00E87A03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Annex</w:t>
      </w:r>
      <w:r w:rsidR="00DB2706" w:rsidRPr="00E87A03">
        <w:rPr>
          <w:rFonts w:asciiTheme="majorHAnsi" w:hAnsiTheme="majorHAnsi" w:cs="Arial"/>
          <w:b/>
          <w:sz w:val="20"/>
          <w:lang w:val="en-GB"/>
        </w:rPr>
        <w:t xml:space="preserve"> C </w:t>
      </w:r>
    </w:p>
    <w:p w14:paraId="602852E0" w14:textId="2513FABA" w:rsidR="00DB2706" w:rsidRPr="005F6079" w:rsidRDefault="007A3777" w:rsidP="00DB2706">
      <w:pPr>
        <w:jc w:val="center"/>
        <w:rPr>
          <w:rFonts w:asciiTheme="majorHAnsi" w:hAnsiTheme="majorHAnsi" w:cs="Arial"/>
          <w:b/>
          <w:sz w:val="20"/>
          <w:vertAlign w:val="superscript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SWORN DECLARATION OF CERTIFICATION</w:t>
      </w:r>
      <w:r w:rsidR="005F6079">
        <w:rPr>
          <w:rFonts w:asciiTheme="majorHAnsi" w:hAnsiTheme="majorHAnsi" w:cs="Arial"/>
          <w:b/>
          <w:sz w:val="20"/>
          <w:vertAlign w:val="superscript"/>
          <w:lang w:val="en-GB"/>
        </w:rPr>
        <w:t>1</w:t>
      </w:r>
    </w:p>
    <w:p w14:paraId="06003C90" w14:textId="4F24E323" w:rsidR="00DB2706" w:rsidRPr="00E87A03" w:rsidRDefault="00DB2706" w:rsidP="00DB2706">
      <w:pPr>
        <w:jc w:val="center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(</w:t>
      </w:r>
      <w:r w:rsidR="007213B2" w:rsidRPr="00E87A03">
        <w:rPr>
          <w:rFonts w:asciiTheme="majorHAnsi" w:hAnsiTheme="majorHAnsi" w:cs="Arial"/>
          <w:b/>
          <w:sz w:val="20"/>
          <w:lang w:val="en-GB"/>
        </w:rPr>
        <w:t>s.</w:t>
      </w:r>
      <w:r w:rsidRPr="00E87A03">
        <w:rPr>
          <w:rFonts w:asciiTheme="majorHAnsi" w:hAnsiTheme="majorHAnsi" w:cs="Arial"/>
          <w:b/>
          <w:sz w:val="20"/>
          <w:lang w:val="en-GB"/>
        </w:rPr>
        <w:t xml:space="preserve"> 46 D.P.R. 445/2000)</w:t>
      </w:r>
    </w:p>
    <w:p w14:paraId="522003FA" w14:textId="61A20B45" w:rsidR="00DB2706" w:rsidRDefault="00DB2706" w:rsidP="00DB2706">
      <w:pPr>
        <w:jc w:val="center"/>
        <w:rPr>
          <w:rFonts w:ascii="Arial" w:hAnsi="Arial" w:cs="Arial"/>
          <w:sz w:val="20"/>
          <w:lang w:val="en-GB"/>
        </w:rPr>
      </w:pPr>
    </w:p>
    <w:p w14:paraId="2097336E" w14:textId="639CC2DF" w:rsidR="00317727" w:rsidRDefault="00317727" w:rsidP="00DB2706">
      <w:pPr>
        <w:jc w:val="center"/>
        <w:rPr>
          <w:rFonts w:ascii="Arial" w:hAnsi="Arial" w:cs="Arial"/>
          <w:sz w:val="20"/>
          <w:lang w:val="en-GB"/>
        </w:rPr>
      </w:pPr>
    </w:p>
    <w:p w14:paraId="332A3E13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769C331E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8D027F9" w14:textId="77777777" w:rsidTr="00240298">
        <w:tc>
          <w:tcPr>
            <w:tcW w:w="3189" w:type="dxa"/>
          </w:tcPr>
          <w:p w14:paraId="61620C65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49A6509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0222BB20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A16483A" w14:textId="77777777" w:rsidTr="00240298">
        <w:tc>
          <w:tcPr>
            <w:tcW w:w="3189" w:type="dxa"/>
          </w:tcPr>
          <w:p w14:paraId="09717E97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3DDBB00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802061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6188D03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1D682B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5A35A5A2" w14:textId="77777777" w:rsidR="00317727" w:rsidRPr="00802061" w:rsidRDefault="00317727" w:rsidP="003177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EBC9E5B" w14:textId="77777777" w:rsidR="005F6079" w:rsidRDefault="005F6079" w:rsidP="005F6079">
      <w:pPr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B68923E" w14:textId="4ED5E4F0" w:rsidR="00317727" w:rsidRPr="006C72E0" w:rsidRDefault="005F6079" w:rsidP="005F6079">
      <w:pPr>
        <w:rPr>
          <w:rFonts w:ascii="Arial" w:hAnsi="Arial" w:cs="Arial"/>
          <w:sz w:val="20"/>
          <w:lang w:val="en-GB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65DED02A" w14:textId="77777777" w:rsidR="001D682B" w:rsidRPr="00621F2C" w:rsidRDefault="001D682B" w:rsidP="001D682B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II LEVEL PROFESSOR BY CALL AS PER S. 18, PARAS 1, OF LAW NO. 240 OF 30.12.2010. </w:t>
      </w:r>
    </w:p>
    <w:p w14:paraId="2FE4BB9E" w14:textId="77777777" w:rsidR="001D682B" w:rsidRPr="00621F2C" w:rsidRDefault="001D682B" w:rsidP="001D682B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 THE ACADEMIC RECRUITMENT FIELD 13/B2</w:t>
      </w:r>
    </w:p>
    <w:p w14:paraId="74FE6680" w14:textId="77777777" w:rsidR="001D682B" w:rsidRPr="00621F2C" w:rsidRDefault="001D682B" w:rsidP="001D682B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ACADEMIC DISCIPLINE SECS-P/08</w:t>
      </w:r>
    </w:p>
    <w:p w14:paraId="2CD4D947" w14:textId="37920A30" w:rsidR="00621F2C" w:rsidRPr="00621F2C" w:rsidRDefault="001D682B" w:rsidP="001D682B">
      <w:pPr>
        <w:pStyle w:val="Default"/>
        <w:spacing w:before="120"/>
        <w:jc w:val="both"/>
        <w:rPr>
          <w:rStyle w:val="shorttext"/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MANAGEMENT, ECONOMICS AND QUANTITATIVE METHODS</w:t>
      </w: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 xml:space="preserve">OF THE UNIVERSITY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BERGAMO</w:t>
      </w:r>
    </w:p>
    <w:p w14:paraId="7CA05121" w14:textId="77777777" w:rsidR="00621F2C" w:rsidRPr="00621F2C" w:rsidRDefault="00621F2C" w:rsidP="00621F2C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2D55651D" w14:textId="77777777" w:rsidR="00621F2C" w:rsidRPr="00621F2C" w:rsidRDefault="00621F2C" w:rsidP="00621F2C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621F2C">
        <w:rPr>
          <w:rFonts w:asciiTheme="majorHAnsi" w:hAnsiTheme="majorHAnsi" w:cs="Arial"/>
          <w:sz w:val="20"/>
          <w:lang w:val="en-GB"/>
        </w:rPr>
        <w:t xml:space="preserve">announced by Decree of the Rector  Rep. no. 543 date 23.08.2018 and published in the Gazzetta Ufficiale no. 68  on 28.08.2018. </w:t>
      </w:r>
    </w:p>
    <w:p w14:paraId="6C2939C0" w14:textId="77777777" w:rsidR="0041469B" w:rsidRPr="006C72E0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49979C2" w14:textId="5C1454CB" w:rsidR="00DB2706" w:rsidRPr="00317727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317727">
        <w:rPr>
          <w:rFonts w:asciiTheme="majorHAnsi" w:hAnsiTheme="majorHAnsi" w:cs="Arial"/>
          <w:sz w:val="20"/>
          <w:lang w:val="en-GB"/>
        </w:rPr>
        <w:t>,</w:t>
      </w:r>
      <w:r w:rsidRPr="00317727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76 </w:t>
      </w:r>
      <w:r w:rsidRPr="00317727">
        <w:rPr>
          <w:rFonts w:asciiTheme="majorHAnsi" w:hAnsiTheme="majorHAnsi" w:cs="Arial"/>
          <w:sz w:val="20"/>
          <w:lang w:val="en-GB"/>
        </w:rPr>
        <w:t>of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D.P.R. 445/2000</w:t>
      </w:r>
    </w:p>
    <w:p w14:paraId="0EE0B676" w14:textId="718138AF" w:rsidR="00DB2706" w:rsidRPr="00317727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DECLARES</w:t>
      </w:r>
    </w:p>
    <w:p w14:paraId="5DC47C12" w14:textId="0568808C" w:rsidR="00DB2706" w:rsidRPr="00317727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</w:t>
      </w:r>
      <w:r w:rsidRPr="00317727">
        <w:rPr>
          <w:rFonts w:asciiTheme="majorHAnsi" w:hAnsiTheme="majorHAnsi" w:cs="Arial"/>
          <w:sz w:val="20"/>
          <w:lang w:val="en-GB"/>
        </w:rPr>
        <w:t>---------</w:t>
      </w:r>
    </w:p>
    <w:p w14:paraId="3A948A96" w14:textId="3074F211" w:rsidR="00DB2706" w:rsidRPr="00317727" w:rsidRDefault="006D3121" w:rsidP="00FF2501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Pr="00317727">
        <w:rPr>
          <w:rFonts w:asciiTheme="majorHAnsi" w:hAnsiTheme="majorHAnsi" w:cs="Arial"/>
          <w:sz w:val="20"/>
          <w:lang w:val="en-GB"/>
        </w:rPr>
        <w:t xml:space="preserve"> 1</w:t>
      </w:r>
      <w:r w:rsidR="002F51B4" w:rsidRPr="00317727">
        <w:rPr>
          <w:rFonts w:asciiTheme="majorHAnsi" w:hAnsiTheme="majorHAnsi" w:cs="Arial"/>
          <w:sz w:val="20"/>
          <w:lang w:val="en-GB"/>
        </w:rPr>
        <w:t>3</w:t>
      </w:r>
      <w:r w:rsidRPr="00317727">
        <w:rPr>
          <w:rFonts w:asciiTheme="majorHAnsi" w:hAnsiTheme="majorHAnsi" w:cs="Arial"/>
          <w:sz w:val="20"/>
          <w:lang w:val="en-GB"/>
        </w:rPr>
        <w:t xml:space="preserve"> of Legislative Decree (</w:t>
      </w:r>
      <w:r w:rsidR="00DB2706" w:rsidRPr="00317727">
        <w:rPr>
          <w:rFonts w:asciiTheme="majorHAnsi" w:hAnsiTheme="majorHAnsi" w:cs="Arial"/>
          <w:sz w:val="20"/>
          <w:lang w:val="en-GB"/>
        </w:rPr>
        <w:t>D.Lgs.</w:t>
      </w:r>
      <w:r w:rsidRPr="00317727">
        <w:rPr>
          <w:rFonts w:asciiTheme="majorHAnsi" w:hAnsiTheme="majorHAnsi" w:cs="Arial"/>
          <w:sz w:val="20"/>
          <w:lang w:val="en-GB"/>
        </w:rPr>
        <w:t>)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196/2003</w:t>
      </w:r>
      <w:r w:rsidRPr="00317727">
        <w:rPr>
          <w:rFonts w:asciiTheme="majorHAnsi" w:hAnsiTheme="majorHAnsi" w:cs="Arial"/>
          <w:sz w:val="20"/>
          <w:lang w:val="en-GB"/>
        </w:rPr>
        <w:t>, I declare to be well informed that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</w:t>
      </w:r>
      <w:r w:rsidR="00945EB3" w:rsidRPr="00317727">
        <w:rPr>
          <w:rFonts w:asciiTheme="majorHAnsi" w:hAnsiTheme="majorHAnsi" w:cs="Arial"/>
          <w:sz w:val="20"/>
          <w:lang w:val="en-GB"/>
        </w:rPr>
        <w:t>my</w:t>
      </w:r>
      <w:r w:rsidRPr="00317727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317727" w:rsidRDefault="00DB4303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date </w:t>
      </w:r>
      <w:r w:rsidR="00DB2706" w:rsidRPr="00317727">
        <w:rPr>
          <w:rFonts w:asciiTheme="majorHAnsi" w:hAnsiTheme="majorHAnsi" w:cs="Arial"/>
          <w:sz w:val="20"/>
          <w:lang w:val="en-GB"/>
        </w:rPr>
        <w:t>…………………………………….</w:t>
      </w:r>
    </w:p>
    <w:p w14:paraId="3841B5F0" w14:textId="12C6A8E2" w:rsidR="00DB2706" w:rsidRPr="00317727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</w:r>
    </w:p>
    <w:p w14:paraId="4BED9147" w14:textId="77777777" w:rsidR="00DB2706" w:rsidRPr="00317727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3EB2981" w14:textId="743E3D68" w:rsidR="00DB2706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>(signature)</w:t>
      </w:r>
    </w:p>
    <w:p w14:paraId="1FA43C77" w14:textId="77777777" w:rsidR="00DB2706" w:rsidRPr="00317727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C719C4" w14:textId="7F1D48DC" w:rsidR="00024B30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218115A3" w14:textId="7027CF7A" w:rsidR="00621F2C" w:rsidRDefault="00621F2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424F5D2D" w14:textId="79B669E0" w:rsidR="00621F2C" w:rsidRDefault="00621F2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08B11B" w14:textId="767F4706" w:rsidR="00621F2C" w:rsidRDefault="00621F2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D4B8CE" w14:textId="7AC2619E" w:rsidR="00621F2C" w:rsidRDefault="00621F2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E27DFBD" w14:textId="77777777" w:rsidR="00621F2C" w:rsidRDefault="00621F2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B38D63" w14:textId="5393C3B0" w:rsidR="00E44063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____________________________</w:t>
      </w:r>
    </w:p>
    <w:p w14:paraId="5F61DFB3" w14:textId="77777777" w:rsidR="005F6079" w:rsidRPr="00CD7290" w:rsidRDefault="005F6079" w:rsidP="005F6079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74ED59A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3E10658" w14:textId="006C56E9" w:rsidR="00DB2706" w:rsidRPr="005F6079" w:rsidRDefault="006D3121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>Annex</w:t>
      </w:r>
      <w:r w:rsidR="000B5BA4" w:rsidRPr="005F6079">
        <w:rPr>
          <w:rFonts w:asciiTheme="majorHAnsi" w:hAnsiTheme="majorHAnsi" w:cs="Arial"/>
          <w:b/>
          <w:sz w:val="20"/>
          <w:lang w:val="en-US"/>
        </w:rPr>
        <w:t xml:space="preserve"> D</w:t>
      </w:r>
    </w:p>
    <w:p w14:paraId="7ABD4E48" w14:textId="77777777" w:rsidR="001B343E" w:rsidRPr="005F6079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4F8E48C0" w14:textId="6B054AC7" w:rsidR="00DB2706" w:rsidRPr="005F6079" w:rsidRDefault="005F6079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r w:rsidR="00024B30">
        <w:rPr>
          <w:rFonts w:asciiTheme="majorHAnsi" w:hAnsiTheme="majorHAnsi" w:cs="Arial"/>
          <w:b/>
          <w:sz w:val="20"/>
          <w:lang w:val="en-US"/>
        </w:rPr>
        <w:t>AFFIDAVIT</w:t>
      </w:r>
      <w:r w:rsidR="00024B30">
        <w:rPr>
          <w:rFonts w:asciiTheme="majorHAnsi" w:hAnsiTheme="majorHAnsi" w:cs="Arial"/>
          <w:b/>
          <w:sz w:val="20"/>
          <w:vertAlign w:val="superscript"/>
          <w:lang w:val="en-US"/>
        </w:rPr>
        <w:t>2</w:t>
      </w:r>
      <w:r w:rsidR="00B26A90" w:rsidRPr="005F6079">
        <w:rPr>
          <w:rFonts w:asciiTheme="majorHAnsi" w:hAnsiTheme="majorHAnsi" w:cs="Arial"/>
          <w:b/>
          <w:sz w:val="20"/>
          <w:lang w:val="en-US"/>
        </w:rPr>
        <w:br/>
      </w:r>
      <w:r w:rsidR="00DB2706" w:rsidRPr="005F6079">
        <w:rPr>
          <w:rFonts w:asciiTheme="majorHAnsi" w:hAnsiTheme="majorHAnsi" w:cs="Arial"/>
          <w:b/>
          <w:sz w:val="20"/>
          <w:lang w:val="en-US"/>
        </w:rPr>
        <w:t>(</w:t>
      </w:r>
      <w:r w:rsidR="007213B2" w:rsidRPr="005F6079">
        <w:rPr>
          <w:rFonts w:asciiTheme="majorHAnsi" w:hAnsiTheme="majorHAnsi" w:cs="Arial"/>
          <w:b/>
          <w:sz w:val="20"/>
          <w:lang w:val="en-US"/>
        </w:rPr>
        <w:t>s.</w:t>
      </w:r>
      <w:r w:rsidR="00DB2706" w:rsidRPr="005F6079">
        <w:rPr>
          <w:rFonts w:asciiTheme="majorHAnsi" w:hAnsiTheme="majorHAnsi" w:cs="Arial"/>
          <w:b/>
          <w:sz w:val="20"/>
          <w:lang w:val="en-US"/>
        </w:rPr>
        <w:t xml:space="preserve"> 47 D.P.R. 445/2000)</w:t>
      </w:r>
    </w:p>
    <w:p w14:paraId="2089C737" w14:textId="77777777" w:rsidR="003C0A86" w:rsidRPr="005F6079" w:rsidRDefault="003C0A86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14:paraId="60AC5E2C" w14:textId="77777777" w:rsidR="001B343E" w:rsidRPr="005F6079" w:rsidRDefault="001B343E" w:rsidP="00DB2706">
      <w:pPr>
        <w:jc w:val="center"/>
        <w:rPr>
          <w:rFonts w:ascii="Arial" w:hAnsi="Arial" w:cs="Arial"/>
          <w:b/>
          <w:sz w:val="20"/>
          <w:lang w:val="en-US"/>
        </w:rPr>
      </w:pPr>
    </w:p>
    <w:p w14:paraId="1F12DA84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3155BC91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7038D7B4" w14:textId="77777777" w:rsidTr="00240298">
        <w:tc>
          <w:tcPr>
            <w:tcW w:w="3189" w:type="dxa"/>
          </w:tcPr>
          <w:p w14:paraId="412FCC82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FB8180A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647F1704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19194A0C" w14:textId="77777777" w:rsidTr="00240298">
        <w:tc>
          <w:tcPr>
            <w:tcW w:w="3189" w:type="dxa"/>
          </w:tcPr>
          <w:p w14:paraId="7AA2D70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A3A62A8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802061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A66E04B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1D682B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6EAA053" w14:textId="77777777" w:rsidR="00E87A03" w:rsidRPr="00802061" w:rsidRDefault="00E87A03" w:rsidP="00E87A0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72278F1" w14:textId="77777777" w:rsidR="005F6079" w:rsidRPr="00C87289" w:rsidRDefault="005F6079" w:rsidP="005F607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5F6079" w:rsidRDefault="00DB2706" w:rsidP="00DB2706">
      <w:pPr>
        <w:jc w:val="center"/>
        <w:rPr>
          <w:rFonts w:ascii="Arial" w:hAnsi="Arial" w:cs="Arial"/>
          <w:sz w:val="20"/>
          <w:lang w:val="en"/>
        </w:rPr>
      </w:pPr>
    </w:p>
    <w:p w14:paraId="2136AFB8" w14:textId="77777777" w:rsidR="001D682B" w:rsidRPr="00621F2C" w:rsidRDefault="001D682B" w:rsidP="001D682B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II LEVEL PROFESSOR BY CALL AS PER S. 18, PARAS 1, OF LAW NO. 240 OF 30.12.2010. </w:t>
      </w:r>
    </w:p>
    <w:p w14:paraId="49FFE1A3" w14:textId="77777777" w:rsidR="001D682B" w:rsidRPr="00621F2C" w:rsidRDefault="001D682B" w:rsidP="001D682B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FOR THE ACADEMIC RECRUITMENT FIELD 13/B2</w:t>
      </w:r>
    </w:p>
    <w:p w14:paraId="7880021A" w14:textId="77777777" w:rsidR="001D682B" w:rsidRPr="00621F2C" w:rsidRDefault="001D682B" w:rsidP="001D682B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ACADEMIC DISCIPLINE SECS-P/08</w:t>
      </w:r>
    </w:p>
    <w:p w14:paraId="252ED356" w14:textId="37CFDB27" w:rsidR="00621F2C" w:rsidRPr="00621F2C" w:rsidRDefault="001D682B" w:rsidP="001D682B">
      <w:pPr>
        <w:pStyle w:val="Default"/>
        <w:spacing w:before="120"/>
        <w:jc w:val="both"/>
        <w:rPr>
          <w:rStyle w:val="shorttext"/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MANAGEMENT, ECONOMICS AND QUANTITATIVE METHODS</w:t>
      </w: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621F2C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 xml:space="preserve">OF THE UNIVERSITY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BERGAMO</w:t>
      </w:r>
      <w:bookmarkStart w:id="0" w:name="_GoBack"/>
      <w:bookmarkEnd w:id="0"/>
    </w:p>
    <w:p w14:paraId="106E4597" w14:textId="77777777" w:rsidR="00621F2C" w:rsidRPr="00621F2C" w:rsidRDefault="00621F2C" w:rsidP="00621F2C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1705FEF" w14:textId="77777777" w:rsidR="00621F2C" w:rsidRPr="00621F2C" w:rsidRDefault="00621F2C" w:rsidP="00621F2C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621F2C">
        <w:rPr>
          <w:rFonts w:asciiTheme="majorHAnsi" w:hAnsiTheme="majorHAnsi" w:cs="Arial"/>
          <w:sz w:val="20"/>
          <w:lang w:val="en-GB"/>
        </w:rPr>
        <w:t xml:space="preserve">announced by Decree of the Rector  Rep. no. 543 date 23.08.2018 and published in the Gazzetta Ufficiale no. 68  on 28.08.2018. </w:t>
      </w:r>
    </w:p>
    <w:p w14:paraId="6559CD21" w14:textId="47046CFB" w:rsidR="00A6545D" w:rsidRPr="006C72E0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D09C385" w14:textId="23B03135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E87A03">
        <w:rPr>
          <w:rFonts w:asciiTheme="majorHAnsi" w:hAnsiTheme="majorHAnsi" w:cs="Arial"/>
          <w:sz w:val="20"/>
          <w:lang w:val="en-GB"/>
        </w:rPr>
        <w:t>,</w:t>
      </w:r>
      <w:r w:rsidRPr="00E87A03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Pr="00E87A03">
        <w:rPr>
          <w:rFonts w:asciiTheme="majorHAnsi" w:hAnsiTheme="majorHAnsi" w:cs="Arial"/>
          <w:sz w:val="20"/>
          <w:lang w:val="en-GB"/>
        </w:rPr>
        <w:t xml:space="preserve"> 76 of D.P.R. 445/2000</w:t>
      </w:r>
    </w:p>
    <w:p w14:paraId="4A9E81E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DECLARES</w:t>
      </w:r>
    </w:p>
    <w:p w14:paraId="3DEA15B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BD043" w14:textId="564DF0A0" w:rsidR="00B26A90" w:rsidRPr="00E87A03" w:rsidRDefault="00B26A90" w:rsidP="00B26A90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="002F51B4" w:rsidRPr="00E87A03">
        <w:rPr>
          <w:rFonts w:asciiTheme="majorHAnsi" w:hAnsiTheme="majorHAnsi" w:cs="Arial"/>
          <w:sz w:val="20"/>
          <w:lang w:val="en-GB"/>
        </w:rPr>
        <w:t xml:space="preserve"> 13</w:t>
      </w:r>
      <w:r w:rsidRPr="00E87A03">
        <w:rPr>
          <w:rFonts w:asciiTheme="majorHAnsi" w:hAnsiTheme="majorHAnsi" w:cs="Arial"/>
          <w:sz w:val="20"/>
          <w:lang w:val="en-GB"/>
        </w:rPr>
        <w:t xml:space="preserve"> of Legislative Decree (D.Lgs.) 196/2003, I declare to be well informed that </w:t>
      </w:r>
      <w:r w:rsidR="00945EB3" w:rsidRPr="00E87A03">
        <w:rPr>
          <w:rFonts w:asciiTheme="majorHAnsi" w:hAnsiTheme="majorHAnsi" w:cs="Arial"/>
          <w:sz w:val="20"/>
          <w:lang w:val="en-GB"/>
        </w:rPr>
        <w:t>my</w:t>
      </w:r>
      <w:r w:rsidRPr="00E87A03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Default="00024B30" w:rsidP="00DB2706">
      <w:pPr>
        <w:jc w:val="both"/>
        <w:rPr>
          <w:rFonts w:asciiTheme="majorHAnsi" w:hAnsiTheme="majorHAnsi" w:cs="Arial"/>
          <w:sz w:val="20"/>
          <w:lang w:val="en-GB"/>
        </w:rPr>
      </w:pPr>
    </w:p>
    <w:p w14:paraId="71659A96" w14:textId="0A875F6F" w:rsidR="00DB2706" w:rsidRPr="00E87A03" w:rsidRDefault="00B26A90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 date</w:t>
      </w:r>
      <w:r w:rsidR="00DB2706" w:rsidRPr="00E87A03">
        <w:rPr>
          <w:rFonts w:asciiTheme="majorHAnsi" w:hAnsiTheme="majorHAnsi" w:cs="Arial"/>
          <w:sz w:val="20"/>
          <w:lang w:val="en-GB"/>
        </w:rPr>
        <w:t xml:space="preserve"> …………………………………….</w:t>
      </w:r>
    </w:p>
    <w:p w14:paraId="1465AB63" w14:textId="77777777" w:rsidR="00024B30" w:rsidRDefault="00024B30" w:rsidP="00024B30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13E926DB" w14:textId="621D2D74" w:rsidR="00DB2706" w:rsidRPr="006C72E0" w:rsidRDefault="00DB2706" w:rsidP="00024B30">
      <w:pPr>
        <w:tabs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2844C96" w14:textId="5E5C9AC6" w:rsidR="00DB2706" w:rsidRPr="00024B30" w:rsidRDefault="00024B30" w:rsidP="00024B30">
      <w:pPr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024B30">
        <w:rPr>
          <w:rFonts w:asciiTheme="majorHAnsi" w:hAnsiTheme="majorHAnsi" w:cs="Arial"/>
          <w:sz w:val="20"/>
          <w:lang w:val="en-GB"/>
        </w:rPr>
        <w:t>(signature)</w:t>
      </w:r>
    </w:p>
    <w:p w14:paraId="5F5C5E4F" w14:textId="65D95A67" w:rsidR="0048464D" w:rsidRDefault="0048464D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6DFE71" w14:textId="77777777" w:rsidR="00024B30" w:rsidRPr="006C72E0" w:rsidRDefault="00024B30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0C3FA9E" w14:textId="74F773AE" w:rsidR="00C17943" w:rsidRPr="00CD7290" w:rsidRDefault="00024B30" w:rsidP="00C17943">
      <w:pPr>
        <w:pStyle w:val="Testonotaapidipagina"/>
        <w:rPr>
          <w:rFonts w:asciiTheme="majorHAnsi" w:hAnsiTheme="majorHAnsi"/>
          <w:i/>
          <w:lang w:val="en-US"/>
        </w:rPr>
      </w:pPr>
      <w:r w:rsidRPr="00024B30">
        <w:rPr>
          <w:rStyle w:val="Rimandonotaapidipagina"/>
          <w:lang w:val="en-US"/>
        </w:rPr>
        <w:t>2</w:t>
      </w:r>
      <w:r w:rsidR="00C17943" w:rsidRPr="00AB1C9D">
        <w:rPr>
          <w:lang w:val="en-US"/>
        </w:rPr>
        <w:t xml:space="preserve"> </w:t>
      </w:r>
      <w:r w:rsidR="00C17943"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CD7290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D682B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21F2C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20</cp:revision>
  <cp:lastPrinted>2015-02-04T07:30:00Z</cp:lastPrinted>
  <dcterms:created xsi:type="dcterms:W3CDTF">2016-07-22T16:07:00Z</dcterms:created>
  <dcterms:modified xsi:type="dcterms:W3CDTF">2018-08-28T09:19:00Z</dcterms:modified>
</cp:coreProperties>
</file>