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14:paraId="0308479F" w14:textId="77777777"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14:paraId="6FB04426" w14:textId="77777777"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14:paraId="58335825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14:paraId="44C97B67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14:paraId="008FF0D8" w14:textId="77777777"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14:paraId="2D173A74" w14:textId="77777777"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6F2A3F84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14:paraId="42D3AC51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>NATO/A a_______________________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________</w:t>
      </w:r>
      <w:r w:rsidR="000D053A">
        <w:rPr>
          <w:rFonts w:asciiTheme="majorHAnsi" w:hAnsiTheme="majorHAnsi" w:cs="Arial"/>
          <w:sz w:val="20"/>
        </w:rPr>
        <w:t>) CAP_____________ VIA_________</w:t>
      </w:r>
      <w:r w:rsidRPr="00DD567A">
        <w:rPr>
          <w:rFonts w:asciiTheme="majorHAnsi" w:hAnsiTheme="majorHAnsi" w:cs="Arial"/>
          <w:sz w:val="20"/>
        </w:rPr>
        <w:t>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14:paraId="4D867D4F" w14:textId="77777777"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D053A">
        <w:rPr>
          <w:rFonts w:asciiTheme="majorHAnsi" w:hAnsiTheme="majorHAnsi" w:cs="Arial"/>
          <w:sz w:val="20"/>
        </w:rPr>
        <w:t>_____</w:t>
      </w:r>
      <w:r>
        <w:rPr>
          <w:rFonts w:asciiTheme="majorHAnsi" w:hAnsiTheme="majorHAnsi" w:cs="Arial"/>
          <w:sz w:val="20"/>
        </w:rPr>
        <w:t>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14:paraId="3B823064" w14:textId="77777777"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posta elettronica certificata (PEC) ____________________________________________________________________</w:t>
      </w:r>
    </w:p>
    <w:p w14:paraId="0C874D5D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3DAFA4E1" w14:textId="77777777"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14:paraId="16551924" w14:textId="77777777"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14:paraId="59B245E8" w14:textId="77777777"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DF1B4A" w:rsidRPr="00CD1CB6">
        <w:rPr>
          <w:rFonts w:asciiTheme="majorHAnsi" w:hAnsiTheme="majorHAnsi" w:cs="Arial"/>
          <w:sz w:val="20"/>
        </w:rPr>
        <w:t>, lettera b)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14:paraId="2730A83B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…………………………………………..</w:t>
      </w:r>
    </w:p>
    <w:p w14:paraId="10B295D6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14:paraId="2E2AE146" w14:textId="77777777" w:rsidR="00A6000B" w:rsidRDefault="00A6000B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3E110C8D" w14:textId="77777777" w:rsidR="00DB2706" w:rsidRPr="00CD1CB6" w:rsidRDefault="00DB2706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CD1CB6" w:rsidRDefault="00DB2706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dichiara:</w:t>
      </w:r>
    </w:p>
    <w:p w14:paraId="475ACD50" w14:textId="77777777"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01834411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cittadino ____________________________;</w:t>
      </w:r>
    </w:p>
    <w:p w14:paraId="23D6F70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godere dei diritti civili e politici;</w:t>
      </w:r>
    </w:p>
    <w:p w14:paraId="08CF798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14:paraId="3482CB23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14:paraId="5D080486" w14:textId="77777777" w:rsidR="004405DF" w:rsidRPr="00561282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14:paraId="4D5536BF" w14:textId="77777777" w:rsidR="00E6793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 xml:space="preserve">di </w:t>
      </w:r>
      <w:r w:rsidR="00F43DC6" w:rsidRPr="00561282">
        <w:rPr>
          <w:rFonts w:asciiTheme="majorHAnsi" w:hAnsiTheme="majorHAnsi" w:cs="Arial"/>
          <w:sz w:val="20"/>
        </w:rPr>
        <w:t>aver usufruito</w:t>
      </w:r>
      <w:r w:rsidR="00E6793A" w:rsidRPr="00561282">
        <w:rPr>
          <w:rFonts w:asciiTheme="majorHAnsi" w:hAnsiTheme="majorHAnsi" w:cs="Arial"/>
          <w:sz w:val="20"/>
        </w:rPr>
        <w:t xml:space="preserve"> </w:t>
      </w:r>
      <w:r w:rsidRPr="00561282">
        <w:rPr>
          <w:rFonts w:asciiTheme="majorHAnsi" w:hAnsiTheme="majorHAnsi" w:cs="Arial"/>
          <w:sz w:val="20"/>
        </w:rPr>
        <w:t>(</w:t>
      </w:r>
      <w:r w:rsidRPr="00561282">
        <w:rPr>
          <w:rFonts w:asciiTheme="majorHAnsi" w:hAnsiTheme="majorHAnsi" w:cs="Arial"/>
          <w:i/>
          <w:sz w:val="20"/>
        </w:rPr>
        <w:t>barrare la casella corrispondente</w:t>
      </w:r>
      <w:r w:rsidRPr="00561282">
        <w:rPr>
          <w:rFonts w:asciiTheme="majorHAnsi" w:hAnsiTheme="majorHAnsi" w:cs="Arial"/>
          <w:sz w:val="20"/>
        </w:rPr>
        <w:t>):</w:t>
      </w:r>
    </w:p>
    <w:p w14:paraId="59221520" w14:textId="77777777" w:rsidR="00F43DC6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contratti di cui all’art. 3 lettera a) dell’art. 24 della Legge 240/2010 di durata triennale; ovvero,</w:t>
      </w:r>
    </w:p>
    <w:p w14:paraId="0B91615E" w14:textId="77777777" w:rsidR="00531A9F" w:rsidRPr="00531A9F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sz w:val="20"/>
        </w:rPr>
        <w:t>di aver conseguito l’abilitazione scientifica nazionale alle funzioni di professore di prima o di seconda fascia di cui all’articolo 16 della Legge 240/2010; ovvero</w:t>
      </w:r>
    </w:p>
    <w:p w14:paraId="36723A0E" w14:textId="77777777" w:rsidR="00F43DC6" w:rsidRPr="0056128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  <w:r w:rsidRPr="00561282">
        <w:rPr>
          <w:rFonts w:asciiTheme="majorHAnsi" w:hAnsiTheme="majorHAnsi" w:cs="Arial"/>
          <w:sz w:val="20"/>
        </w:rPr>
        <w:t>per almeno tre anni dei contratti stipulati ai sensi dell’art. 1 comma 14 della Legge 230/2005; ovvero,</w:t>
      </w:r>
    </w:p>
    <w:p w14:paraId="572A0CB7" w14:textId="77777777" w:rsidR="00531A9F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 xml:space="preserve">per almeno tre anni anche non consecutivi, di </w:t>
      </w:r>
    </w:p>
    <w:p w14:paraId="0336BC53" w14:textId="3D8A9468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assegni di ricerca ai sensi dell'</w:t>
      </w:r>
      <w:hyperlink r:id="rId5" w:history="1">
        <w:r w:rsidRPr="005218FA">
          <w:rPr>
            <w:rFonts w:asciiTheme="majorHAnsi" w:hAnsiTheme="majorHAnsi" w:cs="Arial"/>
            <w:sz w:val="20"/>
          </w:rPr>
          <w:t>articolo 51, comma 6, della legge 27 dicembre 1997, n. 449</w:t>
        </w:r>
      </w:hyperlink>
      <w:r w:rsidRPr="005218FA">
        <w:rPr>
          <w:rFonts w:asciiTheme="majorHAnsi" w:hAnsiTheme="majorHAnsi" w:cs="Arial"/>
          <w:sz w:val="20"/>
        </w:rPr>
        <w:t xml:space="preserve">, e successive modificazioni, </w:t>
      </w:r>
    </w:p>
    <w:p w14:paraId="65E36895" w14:textId="2357115E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borse post-dottorato ai sensi dell'</w:t>
      </w:r>
      <w:hyperlink r:id="rId6" w:history="1">
        <w:r w:rsidRPr="005218FA">
          <w:rPr>
            <w:rFonts w:asciiTheme="majorHAnsi" w:hAnsiTheme="majorHAnsi" w:cs="Arial"/>
            <w:sz w:val="20"/>
          </w:rPr>
          <w:t>articolo 4 della legge 30 novembre 1989, n. 398</w:t>
        </w:r>
      </w:hyperlink>
      <w:r w:rsidRPr="005218FA">
        <w:rPr>
          <w:rFonts w:asciiTheme="majorHAnsi" w:hAnsiTheme="majorHAnsi" w:cs="Arial"/>
          <w:sz w:val="20"/>
        </w:rPr>
        <w:t xml:space="preserve">, </w:t>
      </w:r>
    </w:p>
    <w:p w14:paraId="60301151" w14:textId="24CA1C59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di analoghi contratti, asse</w:t>
      </w:r>
      <w:r w:rsidR="0048717E" w:rsidRPr="005218FA">
        <w:rPr>
          <w:rFonts w:asciiTheme="majorHAnsi" w:hAnsiTheme="majorHAnsi" w:cs="Arial"/>
          <w:sz w:val="20"/>
        </w:rPr>
        <w:t>gni o borse in atenei stranieri; ovvero di assegni di ricerca di cui all’art. 22 della L. 240/2010</w:t>
      </w:r>
      <w:r w:rsidR="000D053A">
        <w:rPr>
          <w:rFonts w:asciiTheme="majorHAnsi" w:hAnsiTheme="majorHAnsi" w:cs="Arial"/>
          <w:sz w:val="20"/>
        </w:rPr>
        <w:t xml:space="preserve"> </w:t>
      </w:r>
    </w:p>
    <w:p w14:paraId="2F154491" w14:textId="77777777" w:rsidR="000D053A" w:rsidRPr="000D053A" w:rsidRDefault="000D053A" w:rsidP="00531A9F">
      <w:pPr>
        <w:pStyle w:val="Paragrafoelenco"/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b/>
          <w:sz w:val="20"/>
          <w:u w:val="single"/>
        </w:rPr>
        <w:lastRenderedPageBreak/>
        <w:t>(</w:t>
      </w:r>
      <w:r w:rsidRPr="00531A9F">
        <w:rPr>
          <w:rFonts w:asciiTheme="majorHAnsi" w:hAnsiTheme="majorHAnsi" w:cs="Arial"/>
          <w:b/>
          <w:i/>
          <w:sz w:val="20"/>
          <w:u w:val="single"/>
        </w:rPr>
        <w:t>specificare fra quelli sopra indicati il requisito di cui si è in possesso</w:t>
      </w:r>
      <w:r w:rsidRPr="00531A9F">
        <w:rPr>
          <w:rFonts w:asciiTheme="majorHAnsi" w:hAnsiTheme="majorHAnsi" w:cs="Arial"/>
          <w:b/>
          <w:sz w:val="20"/>
          <w:u w:val="single"/>
        </w:rPr>
        <w:t>)</w:t>
      </w:r>
      <w:r w:rsidRPr="000D053A">
        <w:rPr>
          <w:rFonts w:asciiTheme="majorHAnsi" w:hAnsiTheme="majorHAnsi" w:cs="Arial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5DF436FB" w14:textId="77777777"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per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14:paraId="7CEE1FE2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14:paraId="564A2619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a conoscenza della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lingua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14:paraId="416EA1FD" w14:textId="77777777" w:rsidR="005257E4" w:rsidRPr="005257E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257E4">
        <w:rPr>
          <w:rFonts w:asciiTheme="majorHAnsi" w:hAnsiTheme="majorHAnsi" w:cs="Arial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CD1CB6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</w:p>
    <w:p w14:paraId="3287C8F0" w14:textId="4D30CD33"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non avere un grado di parentela, o affinità, fino al quarto grado compreso, </w:t>
      </w:r>
      <w:r w:rsidR="008E3100" w:rsidRPr="008E3100">
        <w:rPr>
          <w:rFonts w:asciiTheme="majorHAnsi" w:hAnsiTheme="majorHAnsi" w:cs="Arial"/>
          <w:sz w:val="20"/>
        </w:rPr>
        <w:t>ovvero coniugio</w:t>
      </w:r>
      <w:r w:rsidR="008E3100">
        <w:rPr>
          <w:rFonts w:asciiTheme="majorHAnsi" w:hAnsiTheme="majorHAnsi" w:cs="Arial"/>
          <w:sz w:val="20"/>
        </w:rPr>
        <w:t>,</w:t>
      </w:r>
      <w:r w:rsidR="008E3100" w:rsidRPr="008E3100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14:paraId="3F8DA4C7" w14:textId="77777777"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14:paraId="37F72C47" w14:textId="77777777"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06A6C4C" w14:textId="77777777"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DC9648B" w14:textId="77777777"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14:paraId="34BE67AC" w14:textId="77777777"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14:paraId="079C0A47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fotocopia di un documento di riconoscimento in corso di validità;</w:t>
      </w:r>
    </w:p>
    <w:p w14:paraId="084302A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14:paraId="0DC8ED9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dichiarazione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14:paraId="704EE961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14:paraId="1E5C2B4C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pubblicazioni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14:paraId="50F5BC3B" w14:textId="77777777"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E42F10E" w14:textId="77777777"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14:paraId="6926AD2E" w14:textId="77777777"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14:paraId="0BCEAABC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14:paraId="1278ACCA" w14:textId="77777777"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14:paraId="3A898797" w14:textId="77777777"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14:paraId="49238D43" w14:textId="77777777"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14:paraId="73EF2245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14:paraId="3802B697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5B238CB4" w14:textId="77777777"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7DD9CB06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274EAC21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102E26B6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14:paraId="558FDAD9" w14:textId="77777777"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14:paraId="0ACBA2A8" w14:textId="77777777" w:rsidR="00F43DC6" w:rsidRDefault="00F43DC6">
      <w:pPr>
        <w:spacing w:after="160" w:line="259" w:lineRule="auto"/>
        <w:rPr>
          <w:rFonts w:asciiTheme="majorHAnsi" w:hAnsiTheme="majorHAnsi" w:cs="Arial"/>
          <w:sz w:val="20"/>
        </w:rPr>
      </w:pPr>
    </w:p>
    <w:p w14:paraId="412BC91E" w14:textId="77777777"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B</w:t>
      </w:r>
    </w:p>
    <w:p w14:paraId="47CF65AE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14:paraId="7A7C9F9F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14:paraId="1A0487AE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AD5EDD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14:paraId="3C12EDF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nato/a a ________________________ prov. _____ il ______________________________ </w:t>
      </w:r>
    </w:p>
    <w:p w14:paraId="3D40A6F3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residente in __________________________ Via __________________________________ </w:t>
      </w:r>
    </w:p>
    <w:p w14:paraId="7451A046" w14:textId="77777777"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del ……………………e pubblicata sulla Gazzetta Ufficiale n. ……………  del  ……………….. </w:t>
      </w:r>
    </w:p>
    <w:p w14:paraId="7A7EA220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14:paraId="671E99D6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14:paraId="1C009C75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14:paraId="5E7EF5B1" w14:textId="77777777"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14:paraId="47A46230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0857B1F1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752309C" w14:textId="77777777"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14:paraId="33E8E041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07EFFC07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1CA446ED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6541B648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14:paraId="24FACD3D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4A051E9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55732CB0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863BFF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B87A3B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636060B" w14:textId="77777777"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14:paraId="2192C152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14:paraId="160F1ACB" w14:textId="77777777"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14:paraId="5C839378" w14:textId="77777777"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14:paraId="3EBD4580" w14:textId="77777777"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201058" w14:textId="77777777"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14:paraId="2F1FFFCC" w14:textId="77777777"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14:paraId="79A50A73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14:paraId="4B8ED9B5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14:paraId="4242DF61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1A8051ED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7D3A1BA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5BA9372" w14:textId="77777777"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1B762C5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38E356A7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14:paraId="3E425F63" w14:textId="77777777"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14:paraId="1352308F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531D9E63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32521DE6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1351C38B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42C76DCF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7CC6E85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8B8D9B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685A6AF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305879FE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4D4CC6C3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571F73E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026B52D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8016D44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9C9B573" w14:textId="77777777"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A42DE68" w14:textId="77777777"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25B2F9E" w14:textId="77777777"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2F3EB9B5" w14:textId="77777777"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14:paraId="14673198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5E649B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A6E5D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3CC6CA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3472278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A642BFC" w14:textId="77777777"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0FF81B45" w14:textId="77777777"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14:paraId="3C3AECCD" w14:textId="77777777"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14:paraId="3B9B39EF" w14:textId="77777777"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14:paraId="4D0A47E9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14:paraId="1E75976E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14:paraId="203F0C03" w14:textId="77777777"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2DBC99A5" w14:textId="77777777"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375F1E84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5722840B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BE65BB9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439DC821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136E5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14:paraId="5F7D872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DB5D04E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73053FF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2B72C0E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C5FAC0B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2D581670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276184A8" w14:textId="77777777"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32ADCD2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E66628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8DF4ACF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945B8A5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2C97CC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6C52BF8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14:paraId="52D3B489" w14:textId="77777777"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306E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C0564"/>
    <w:rsid w:val="009C72CD"/>
    <w:rsid w:val="00A15082"/>
    <w:rsid w:val="00A304E5"/>
    <w:rsid w:val="00A6000B"/>
    <w:rsid w:val="00A6545D"/>
    <w:rsid w:val="00AA2640"/>
    <w:rsid w:val="00AB423E"/>
    <w:rsid w:val="00AE6961"/>
    <w:rsid w:val="00B25176"/>
    <w:rsid w:val="00B52F65"/>
    <w:rsid w:val="00B5345D"/>
    <w:rsid w:val="00B7661A"/>
    <w:rsid w:val="00B90790"/>
    <w:rsid w:val="00BA467B"/>
    <w:rsid w:val="00BD5D96"/>
    <w:rsid w:val="00C16696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F03899"/>
    <w:rsid w:val="00F147AC"/>
    <w:rsid w:val="00F2181E"/>
    <w:rsid w:val="00F22C0C"/>
    <w:rsid w:val="00F2412A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12</cp:revision>
  <cp:lastPrinted>2018-05-03T07:19:00Z</cp:lastPrinted>
  <dcterms:created xsi:type="dcterms:W3CDTF">2016-03-08T10:20:00Z</dcterms:created>
  <dcterms:modified xsi:type="dcterms:W3CDTF">2018-05-03T07:20:00Z</dcterms:modified>
</cp:coreProperties>
</file>