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906FF7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79A67B0E" w:rsidR="00802061" w:rsidRPr="00906FF7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FOR THE RECRUITMENT OF NO. 1 </w:t>
      </w:r>
      <w:r w:rsidR="00906FF7"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I </w:t>
      </w: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906FF7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4A66FB2D" w14:textId="460FAC0A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14/C1</w:t>
      </w:r>
    </w:p>
    <w:p w14:paraId="10795349" w14:textId="6C33774A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SPS/07</w:t>
      </w:r>
    </w:p>
    <w:p w14:paraId="79ACE5EE" w14:textId="0C8D832F" w:rsidR="003D4986" w:rsidRPr="00906FF7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</w:t>
      </w:r>
      <w:r w:rsidR="00906FF7" w:rsidRPr="00906FF7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Y OF BERGAMO</w:t>
      </w:r>
    </w:p>
    <w:p w14:paraId="493AA832" w14:textId="4BE3F2A8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6478BDB9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  <w:r w:rsidR="00906FF7">
        <w:rPr>
          <w:rFonts w:asciiTheme="majorHAnsi" w:hAnsiTheme="majorHAnsi" w:cs="Arial"/>
          <w:sz w:val="20"/>
          <w:lang w:val="en-GB"/>
        </w:rPr>
        <w:t>536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906FF7">
        <w:rPr>
          <w:rFonts w:asciiTheme="majorHAnsi" w:hAnsiTheme="majorHAnsi" w:cs="Arial"/>
          <w:sz w:val="20"/>
          <w:lang w:val="en-GB"/>
        </w:rPr>
        <w:t xml:space="preserve">06.08.2018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906FF7">
        <w:rPr>
          <w:rFonts w:asciiTheme="majorHAnsi" w:hAnsiTheme="majorHAnsi" w:cs="Arial"/>
          <w:sz w:val="20"/>
          <w:lang w:val="en-GB"/>
        </w:rPr>
        <w:t>68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906FF7">
        <w:rPr>
          <w:rFonts w:asciiTheme="majorHAnsi" w:hAnsiTheme="majorHAnsi" w:cs="Arial"/>
          <w:sz w:val="20"/>
          <w:lang w:val="en-GB"/>
        </w:rPr>
        <w:t>28.08.2018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906FF7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309C97F" w14:textId="77777777" w:rsidR="00906FF7" w:rsidRPr="00906FF7" w:rsidRDefault="00906FF7" w:rsidP="00906FF7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1, OF LAW NO. 240 OF 30.12.2010. </w:t>
      </w:r>
    </w:p>
    <w:p w14:paraId="1983DD2A" w14:textId="77777777" w:rsidR="00906FF7" w:rsidRPr="00906FF7" w:rsidRDefault="00906FF7" w:rsidP="00906FF7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72C8476E" w14:textId="77777777" w:rsidR="00906FF7" w:rsidRPr="00AA217C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14/C1</w:t>
      </w:r>
    </w:p>
    <w:p w14:paraId="0869497D" w14:textId="77777777" w:rsidR="00906FF7" w:rsidRPr="00AA217C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SPS/07</w:t>
      </w:r>
    </w:p>
    <w:p w14:paraId="4A350412" w14:textId="77777777" w:rsidR="00906FF7" w:rsidRPr="00906FF7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6EEA0133" w14:textId="77777777" w:rsidR="00906FF7" w:rsidRPr="00AA217C" w:rsidRDefault="00906FF7" w:rsidP="00906FF7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223CF97D" w14:textId="77777777" w:rsidR="00906FF7" w:rsidRPr="0063280E" w:rsidRDefault="00906FF7" w:rsidP="00906FF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183C02E9" w14:textId="77777777" w:rsidR="00906FF7" w:rsidRPr="00AA217C" w:rsidRDefault="00906FF7" w:rsidP="00906FF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>
        <w:rPr>
          <w:rFonts w:asciiTheme="majorHAnsi" w:hAnsiTheme="majorHAnsi" w:cs="Arial"/>
          <w:sz w:val="20"/>
          <w:lang w:val="en-GB"/>
        </w:rPr>
        <w:t>536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06.08.2018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>68</w:t>
      </w:r>
      <w:r w:rsidRPr="00AA217C">
        <w:rPr>
          <w:rFonts w:asciiTheme="majorHAnsi" w:hAnsiTheme="majorHAnsi" w:cs="Arial"/>
          <w:sz w:val="20"/>
          <w:lang w:val="en-GB"/>
        </w:rPr>
        <w:t xml:space="preserve"> on </w:t>
      </w:r>
      <w:r>
        <w:rPr>
          <w:rFonts w:asciiTheme="majorHAnsi" w:hAnsiTheme="majorHAnsi" w:cs="Arial"/>
          <w:sz w:val="20"/>
          <w:lang w:val="en-GB"/>
        </w:rPr>
        <w:t>28.08.2018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5F554FD6" w14:textId="77777777" w:rsidR="00906FF7" w:rsidRDefault="00906FF7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41DE4D45" w14:textId="51485798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906FF7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64D2D56C" w14:textId="77777777" w:rsidR="00906FF7" w:rsidRPr="00906FF7" w:rsidRDefault="00906FF7" w:rsidP="00906FF7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1, OF LAW NO. 240 OF 30.12.2010. </w:t>
      </w:r>
    </w:p>
    <w:p w14:paraId="0752795D" w14:textId="77777777" w:rsidR="00906FF7" w:rsidRPr="00906FF7" w:rsidRDefault="00906FF7" w:rsidP="00906FF7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02069232" w14:textId="77777777" w:rsidR="00906FF7" w:rsidRPr="00AA217C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14/C1</w:t>
      </w:r>
    </w:p>
    <w:p w14:paraId="51233E7D" w14:textId="77777777" w:rsidR="00906FF7" w:rsidRPr="00AA217C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SPS/07</w:t>
      </w:r>
    </w:p>
    <w:p w14:paraId="50210F56" w14:textId="77777777" w:rsidR="00906FF7" w:rsidRPr="00906FF7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1F56437D" w14:textId="77777777" w:rsidR="00906FF7" w:rsidRPr="00AA217C" w:rsidRDefault="00906FF7" w:rsidP="00906FF7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4B67E5CE" w14:textId="77777777" w:rsidR="00906FF7" w:rsidRPr="0063280E" w:rsidRDefault="00906FF7" w:rsidP="00906FF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6BE7F00B" w14:textId="77777777" w:rsidR="00906FF7" w:rsidRPr="00AA217C" w:rsidRDefault="00906FF7" w:rsidP="00906FF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>
        <w:rPr>
          <w:rFonts w:asciiTheme="majorHAnsi" w:hAnsiTheme="majorHAnsi" w:cs="Arial"/>
          <w:sz w:val="20"/>
          <w:lang w:val="en-GB"/>
        </w:rPr>
        <w:t>536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06.08.2018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>68</w:t>
      </w:r>
      <w:r w:rsidRPr="00AA217C">
        <w:rPr>
          <w:rFonts w:asciiTheme="majorHAnsi" w:hAnsiTheme="majorHAnsi" w:cs="Arial"/>
          <w:sz w:val="20"/>
          <w:lang w:val="en-GB"/>
        </w:rPr>
        <w:t xml:space="preserve"> on </w:t>
      </w:r>
      <w:r>
        <w:rPr>
          <w:rFonts w:asciiTheme="majorHAnsi" w:hAnsiTheme="majorHAnsi" w:cs="Arial"/>
          <w:sz w:val="20"/>
          <w:lang w:val="en-GB"/>
        </w:rPr>
        <w:t>28.08.2018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906FF7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3BF0B887" w14:textId="77777777" w:rsidR="00906FF7" w:rsidRPr="00906FF7" w:rsidRDefault="00906FF7" w:rsidP="00906FF7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1, OF LAW NO. 240 OF 30.12.2010. </w:t>
      </w:r>
    </w:p>
    <w:p w14:paraId="1CE3E77D" w14:textId="77777777" w:rsidR="00906FF7" w:rsidRPr="00906FF7" w:rsidRDefault="00906FF7" w:rsidP="00906FF7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6E347515" w14:textId="77777777" w:rsidR="00906FF7" w:rsidRPr="00AA217C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14/C1</w:t>
      </w:r>
    </w:p>
    <w:p w14:paraId="6D7C9C30" w14:textId="77777777" w:rsidR="00906FF7" w:rsidRPr="00AA217C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SPS/07</w:t>
      </w:r>
    </w:p>
    <w:p w14:paraId="6080DD7D" w14:textId="77777777" w:rsidR="00906FF7" w:rsidRPr="00906FF7" w:rsidRDefault="00906FF7" w:rsidP="00906FF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906FF7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4ABDEE95" w14:textId="77777777" w:rsidR="00906FF7" w:rsidRPr="00AA217C" w:rsidRDefault="00906FF7" w:rsidP="00906FF7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7376B2BA" w14:textId="77777777" w:rsidR="00906FF7" w:rsidRPr="0063280E" w:rsidRDefault="00906FF7" w:rsidP="00906FF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2BB3794A" w14:textId="77777777" w:rsidR="00906FF7" w:rsidRPr="00AA217C" w:rsidRDefault="00906FF7" w:rsidP="00906FF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>
        <w:rPr>
          <w:rFonts w:asciiTheme="majorHAnsi" w:hAnsiTheme="majorHAnsi" w:cs="Arial"/>
          <w:sz w:val="20"/>
          <w:lang w:val="en-GB"/>
        </w:rPr>
        <w:t>536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06.08.2018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>68</w:t>
      </w:r>
      <w:r w:rsidRPr="00AA217C">
        <w:rPr>
          <w:rFonts w:asciiTheme="majorHAnsi" w:hAnsiTheme="majorHAnsi" w:cs="Arial"/>
          <w:sz w:val="20"/>
          <w:lang w:val="en-GB"/>
        </w:rPr>
        <w:t xml:space="preserve"> on </w:t>
      </w:r>
      <w:r>
        <w:rPr>
          <w:rFonts w:asciiTheme="majorHAnsi" w:hAnsiTheme="majorHAnsi" w:cs="Arial"/>
          <w:sz w:val="20"/>
          <w:lang w:val="en-GB"/>
        </w:rPr>
        <w:t>28.08.2018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06FF7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</cp:revision>
  <cp:lastPrinted>2015-02-04T07:30:00Z</cp:lastPrinted>
  <dcterms:created xsi:type="dcterms:W3CDTF">2016-07-22T16:07:00Z</dcterms:created>
  <dcterms:modified xsi:type="dcterms:W3CDTF">2018-08-28T09:33:00Z</dcterms:modified>
</cp:coreProperties>
</file>