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E03BEDD" w14:textId="77777777" w:rsidR="002C74DA" w:rsidRDefault="002C74DA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2C74DA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10/N3 – CULTURE DELL’ASIA CENTRALE E ORIENTALE - SSD L-OR/22 – LINGUE E LETTERATURE DEL GIAPPONE E DELLA COREA (TIPO B)</w:t>
      </w:r>
    </w:p>
    <w:p w14:paraId="5419307B" w14:textId="60BFB4AE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E93739">
        <w:rPr>
          <w:rFonts w:ascii="Rubik" w:hAnsi="Rubik" w:cs="Rubik"/>
          <w:sz w:val="20"/>
        </w:rPr>
        <w:t>9/2019</w:t>
      </w:r>
      <w:r w:rsidRPr="00F10C5B">
        <w:rPr>
          <w:rFonts w:ascii="Rubik" w:hAnsi="Rubik" w:cs="Rubik"/>
          <w:sz w:val="20"/>
        </w:rPr>
        <w:t xml:space="preserve"> del </w:t>
      </w:r>
      <w:r w:rsidR="00E93739">
        <w:rPr>
          <w:rFonts w:ascii="Rubik" w:hAnsi="Rubik" w:cs="Rubik"/>
          <w:sz w:val="20"/>
        </w:rPr>
        <w:t>09.01.2019,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E93739">
        <w:rPr>
          <w:rFonts w:ascii="Rubik" w:hAnsi="Rubik" w:cs="Rubik"/>
          <w:sz w:val="20"/>
        </w:rPr>
        <w:t>09.01.2019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Prov</w:t>
            </w:r>
            <w:proofErr w:type="spellEnd"/>
            <w:r w:rsidRPr="00F10C5B">
              <w:rPr>
                <w:rFonts w:ascii="Rubik" w:hAnsi="Rubik" w:cs="Rubik"/>
                <w:sz w:val="20"/>
              </w:rPr>
              <w:t>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</w:t>
      </w:r>
      <w:proofErr w:type="spellEnd"/>
      <w:r w:rsidRPr="00F10C5B">
        <w:rPr>
          <w:rFonts w:ascii="Rubik" w:hAnsi="Rubik" w:cs="Rubik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4391ED2E" w14:textId="77777777" w:rsidR="002C74DA" w:rsidRDefault="002C74DA" w:rsidP="002C74DA">
      <w:pPr>
        <w:spacing w:before="240"/>
        <w:jc w:val="both"/>
        <w:rPr>
          <w:rFonts w:ascii="Rubik" w:eastAsia="Times New Roman" w:hAnsi="Rubik" w:cs="Rubik"/>
          <w:sz w:val="20"/>
        </w:rPr>
      </w:pPr>
      <w:r w:rsidRPr="002C74DA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10/N3 – CULTURE DELL’ASIA CENTRALE E ORIENTALE - SSD L-OR/22 – LINGUE E LETTERATURE DEL GIAPPONE E DELLA COREA (TIPO B)</w:t>
      </w:r>
    </w:p>
    <w:p w14:paraId="074E2745" w14:textId="77777777" w:rsidR="00E93739" w:rsidRPr="00F10C5B" w:rsidRDefault="00E93739" w:rsidP="00E93739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9/2019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09.01.2019,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09.01.2019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</w:t>
      </w:r>
      <w:proofErr w:type="spellEnd"/>
      <w:r w:rsidRPr="00F10C5B">
        <w:rPr>
          <w:rFonts w:ascii="Rubik" w:hAnsi="Rubik" w:cs="Rubik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7B1B01D9" w14:textId="77777777" w:rsidR="002C74DA" w:rsidRDefault="002C74DA" w:rsidP="002C74DA">
      <w:pPr>
        <w:spacing w:before="240"/>
        <w:jc w:val="both"/>
        <w:rPr>
          <w:rFonts w:ascii="Rubik" w:eastAsia="Times New Roman" w:hAnsi="Rubik" w:cs="Rubik"/>
          <w:sz w:val="20"/>
        </w:rPr>
      </w:pPr>
      <w:r w:rsidRPr="002C74DA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10/N3 – CULTURE DELL’ASIA CENTRALE E ORIENTALE - SSD L-OR/22 – LINGUE E LETTERATURE DEL GIAPPONE E DELLA COREA (TIPO B)</w:t>
      </w:r>
    </w:p>
    <w:p w14:paraId="59093BCF" w14:textId="77777777" w:rsidR="00E93739" w:rsidRPr="00F10C5B" w:rsidRDefault="00E93739" w:rsidP="00E93739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9/2019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09.01.2019,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09.01.2019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</w:t>
      </w:r>
      <w:proofErr w:type="spellEnd"/>
      <w:r w:rsidRPr="00F10C5B">
        <w:rPr>
          <w:rFonts w:ascii="Rubik" w:hAnsi="Rubik" w:cs="Rubik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70064D8A" w14:textId="77777777" w:rsidR="002C74DA" w:rsidRDefault="002C74DA" w:rsidP="002C74DA">
      <w:pPr>
        <w:spacing w:before="240"/>
        <w:jc w:val="both"/>
        <w:rPr>
          <w:rFonts w:ascii="Rubik" w:eastAsia="Times New Roman" w:hAnsi="Rubik" w:cs="Rubik"/>
          <w:sz w:val="20"/>
        </w:rPr>
      </w:pPr>
      <w:r w:rsidRPr="002C74DA">
        <w:rPr>
          <w:rFonts w:ascii="Rubik" w:eastAsia="Times New Roman" w:hAnsi="Rubik" w:cs="Rubik"/>
          <w:sz w:val="20"/>
        </w:rPr>
        <w:t>SELEZIONE PUBBLICA PER TITOLI E COLLOQUIO PER IL CONFERIMENTO DI N. 1 ASSEGNO EXPERIENCED DI 24 MESI PER LO SVOLGIMENTO DI ATTIVITA’ DI RICERCA AI SENSI DELL’ART. 22 DELLA LEGGE N. 240/2010 PRESSO IL DIPARTIMENTO DI LINGUE, LETTERATURE E CULTURE STRANIERE (SC 10/N3 – CULTURE DELL’ASIA CENTRALE E ORIENTALE - SSD L-OR/22 – LINGUE E LETTERATURE DEL GIAPPONE E DELLA COREA (TIPO B)</w:t>
      </w:r>
    </w:p>
    <w:p w14:paraId="023034AD" w14:textId="77777777" w:rsidR="00E93739" w:rsidRPr="00F10C5B" w:rsidRDefault="00E93739" w:rsidP="00E93739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9/2019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09.01.2019,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09.01.2019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3739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73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8A8B-A99C-40D5-9F70-0C478E08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48</cp:revision>
  <cp:lastPrinted>2018-06-06T06:49:00Z</cp:lastPrinted>
  <dcterms:created xsi:type="dcterms:W3CDTF">2018-02-26T10:14:00Z</dcterms:created>
  <dcterms:modified xsi:type="dcterms:W3CDTF">2019-01-09T12:50:00Z</dcterms:modified>
</cp:coreProperties>
</file>