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B304587" w14:textId="77777777" w:rsidR="002E1DB3" w:rsidRPr="000779FE" w:rsidRDefault="002E1DB3" w:rsidP="002E1DB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PER LA GESTIONE DELL’INNOVAZIONE E DEL TRASFERIMENTO TECNOLOGICO (GITT)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0677EE">
        <w:rPr>
          <w:rFonts w:ascii="Rubik" w:eastAsia="Times New Roman" w:hAnsi="Rubik" w:cs="Rubik"/>
          <w:b/>
          <w:sz w:val="20"/>
        </w:rPr>
        <w:t>NELL’AMBITO DEL PROGETTO “INTEGRAZIONE DI PRODOTTO E PROCESSO PER LA REALIZZAZIONE DI MOTORI ELETTRICI PER VEICOLI STRADALI” FINANZIATO DA REGIONE LOMBARDIA - LINEA ACCORDI PER LA RICERCA E L’INNOVAZIONE COFINANZIATA DAL POR FESR 2014-2020 (CUP E36D17000090009)</w:t>
      </w:r>
    </w:p>
    <w:p w14:paraId="6A406C97" w14:textId="14F6898E" w:rsidR="00206C26" w:rsidRPr="00F974F8" w:rsidRDefault="00206C26" w:rsidP="00206C26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C52202">
        <w:rPr>
          <w:rFonts w:ascii="Rubik" w:hAnsi="Rubik" w:cs="Rubik"/>
          <w:sz w:val="20"/>
        </w:rPr>
        <w:t>360/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C52202">
        <w:rPr>
          <w:rFonts w:ascii="Rubik" w:hAnsi="Rubik" w:cs="Rubik"/>
          <w:sz w:val="20"/>
        </w:rPr>
        <w:t>01.07.2019,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C52202">
        <w:rPr>
          <w:rFonts w:ascii="Rubik" w:hAnsi="Rubik" w:cs="Rubik"/>
          <w:sz w:val="20"/>
        </w:rPr>
        <w:t>01.07.2019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4BA63B49" w14:textId="77777777" w:rsidR="002E1DB3" w:rsidRPr="000779FE" w:rsidRDefault="002E1DB3" w:rsidP="002E1DB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PER LA GESTIONE DELL’INNOVAZIONE E DEL TRASFERIMENTO TECNOLOGICO (GITT)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0677EE">
        <w:rPr>
          <w:rFonts w:ascii="Rubik" w:eastAsia="Times New Roman" w:hAnsi="Rubik" w:cs="Rubik"/>
          <w:b/>
          <w:sz w:val="20"/>
        </w:rPr>
        <w:t>NELL’AMBITO DEL PROGETTO “INTEGRAZIONE DI PRODOTTO E PROCESSO PER LA REALIZZAZIONE DI MOTORI ELETTRICI PER VEICOLI STRADALI” FINANZIATO DA REGIONE LOMBARDIA - LINEA ACCORDI PER LA RICERCA E L’INNOVAZIONE COFINANZIATA DAL POR FESR 2014-2020 (CUP E36D17000090009)</w:t>
      </w:r>
    </w:p>
    <w:p w14:paraId="461CFC3A" w14:textId="298C72D5" w:rsidR="00C52202" w:rsidRDefault="00C52202" w:rsidP="00B72723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360/2019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01.07.2019,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01.07.2019</w:t>
      </w:r>
    </w:p>
    <w:p w14:paraId="0C1E1AB1" w14:textId="77777777" w:rsidR="00C52202" w:rsidRPr="00F974F8" w:rsidRDefault="00C52202" w:rsidP="00B72723">
      <w:pPr>
        <w:spacing w:before="240"/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79F2AC7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1E690AA4" w14:textId="77777777" w:rsidR="002E1DB3" w:rsidRPr="000779FE" w:rsidRDefault="002E1DB3" w:rsidP="002E1DB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PER LA GESTIONE DELL’INNOVAZIONE E DEL TRASFERIMENTO TECNOLOGICO (GITT)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0677EE">
        <w:rPr>
          <w:rFonts w:ascii="Rubik" w:eastAsia="Times New Roman" w:hAnsi="Rubik" w:cs="Rubik"/>
          <w:b/>
          <w:sz w:val="20"/>
        </w:rPr>
        <w:t>NELL’AMBITO DEL PROGETTO “INTEGRAZIONE DI PRODOTTO E PROCESSO PER LA REALIZZAZIONE DI MOTORI ELETTRICI PER VEICOLI STRADALI” FINANZIATO DA REGIONE LOMBARDIA - LINEA ACCORDI PER LA RICERCA E L’INNOVAZIONE COFINANZIATA DAL POR FESR 2014-2020 (CUP E36D17000090009)</w:t>
      </w:r>
    </w:p>
    <w:p w14:paraId="54D4C042" w14:textId="77777777" w:rsidR="00C52202" w:rsidRPr="00F974F8" w:rsidRDefault="00C52202" w:rsidP="00C52202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360/2019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01.07.2019,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01.07.2019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525DB98A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E372354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4535536" w14:textId="77777777" w:rsidR="00206C26" w:rsidRDefault="00206C26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4B65ACBA" w14:textId="77777777" w:rsidR="002E1DB3" w:rsidRPr="000779FE" w:rsidRDefault="002E1DB3" w:rsidP="002E1DB3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B226B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</w:t>
      </w:r>
      <w:r>
        <w:rPr>
          <w:rFonts w:ascii="Rubik" w:eastAsia="Times New Roman" w:hAnsi="Rubik" w:cs="Rubik"/>
          <w:b/>
          <w:sz w:val="20"/>
        </w:rPr>
        <w:t>CENTRO PER LA GESTIONE DELL’INNOVAZIONE E DEL TRASFERIMENTO TECNOLOGICO (GITT) SC 09/B2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MECANICI - SSD ING-IND/17</w:t>
      </w:r>
      <w:r w:rsidRPr="00B226BD">
        <w:rPr>
          <w:rFonts w:ascii="Rubik" w:eastAsia="Times New Roman" w:hAnsi="Rubik" w:cs="Rubik"/>
          <w:b/>
          <w:sz w:val="20"/>
        </w:rPr>
        <w:t xml:space="preserve"> – </w:t>
      </w:r>
      <w:r>
        <w:rPr>
          <w:rFonts w:ascii="Rubik" w:eastAsia="Times New Roman" w:hAnsi="Rubik" w:cs="Rubik"/>
          <w:b/>
          <w:sz w:val="20"/>
        </w:rPr>
        <w:t>IMPIANTI INDUSTRIALI MECCANICI</w:t>
      </w:r>
      <w:r w:rsidRPr="00B226BD">
        <w:rPr>
          <w:rFonts w:ascii="Rubik" w:eastAsia="Times New Roman" w:hAnsi="Rubik" w:cs="Rubik"/>
          <w:b/>
          <w:sz w:val="20"/>
        </w:rPr>
        <w:t xml:space="preserve"> (TIPO B)</w:t>
      </w:r>
      <w:r>
        <w:rPr>
          <w:rFonts w:ascii="Rubik" w:eastAsia="Times New Roman" w:hAnsi="Rubik" w:cs="Rubik"/>
          <w:b/>
          <w:sz w:val="20"/>
        </w:rPr>
        <w:t xml:space="preserve"> </w:t>
      </w:r>
      <w:r w:rsidRPr="000677EE">
        <w:rPr>
          <w:rFonts w:ascii="Rubik" w:eastAsia="Times New Roman" w:hAnsi="Rubik" w:cs="Rubik"/>
          <w:b/>
          <w:sz w:val="20"/>
        </w:rPr>
        <w:t>NELL’AMBITO DEL PROGETTO “INTEGRAZIONE DI PRODOTTO E PROCESSO PER LA REALIZZAZIONE DI MOTORI ELETTRICI PER VEICOLI STRADALI” FINANZIATO DA REGIONE LOMBARDIA - LINEA ACCORDI PER LA RICERCA E L’INNOVAZIONE COFINANZIATA DAL POR FESR 2014-2020 (CUP E36D17000090009)</w:t>
      </w:r>
    </w:p>
    <w:p w14:paraId="702267A4" w14:textId="77777777" w:rsidR="00C52202" w:rsidRPr="00F974F8" w:rsidRDefault="00C52202" w:rsidP="00C52202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360/2019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01.07.2019,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01.07.2019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06C26"/>
    <w:rsid w:val="00224EA1"/>
    <w:rsid w:val="002322AF"/>
    <w:rsid w:val="00235EEB"/>
    <w:rsid w:val="00242F93"/>
    <w:rsid w:val="00246116"/>
    <w:rsid w:val="002570B6"/>
    <w:rsid w:val="002575B8"/>
    <w:rsid w:val="00274B0F"/>
    <w:rsid w:val="00291EA6"/>
    <w:rsid w:val="002A134F"/>
    <w:rsid w:val="002C0941"/>
    <w:rsid w:val="002C74DA"/>
    <w:rsid w:val="002D6386"/>
    <w:rsid w:val="002D7D5E"/>
    <w:rsid w:val="002E0877"/>
    <w:rsid w:val="002E1743"/>
    <w:rsid w:val="002E1DB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C6116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272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2202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40C1-9EF7-474D-BFD5-D874877E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57</cp:revision>
  <cp:lastPrinted>2018-06-06T06:49:00Z</cp:lastPrinted>
  <dcterms:created xsi:type="dcterms:W3CDTF">2018-02-26T10:14:00Z</dcterms:created>
  <dcterms:modified xsi:type="dcterms:W3CDTF">2019-07-01T12:33:00Z</dcterms:modified>
</cp:coreProperties>
</file>