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Allegato 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 Direttore del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Dipartimento di Lettere, Filosofia, Comunicazione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Università degli studi di Bergamo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Il/La sottoscritto/a .................................................................., nato/a a ..................................................................., il .............., residente in ......................................................., cap. ............, provincia ......, tel. .............................., cell. ............................................., e-mail ........................................., pec ..................................., cittadino ...................................., codice fiscale italiano ....................................;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CHIEDE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partecipare alla selezione di cui all'Avviso di selezione per l’attribuzione di n. 1 Borsa di studio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Prot. n. ............../VII/16 del 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Consapevole delle sanzioni penali, nel caso di dichiarazioni mendaci, richiamate dall'art. 76 del D.P.R. 445/2000,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DICHIARA DI: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essere in possesso dei seguenti titolo di studio: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laurea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dottorato di Ricerca in ................................................................................, (con discussione il giorno) ................., presso ...............................................................................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essere in possesso delle competenze e conoscenze richieste nell’avviso, come meglio evidenziato dal Cv allegato;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ALTRESÌ DICHIARA DI: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non essere dipendente di alcun ente pubblico/privato;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non svolgere attività lavorativa in modo continuativo;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non essere titolare di alcun Assegno di collaborazione ad attività di ricerca;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non godere di alcuna altra forma di sussidio/borsa di studio/compenso erogato dall'Università;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non essere impegnato in attività didattiche in Università;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non avere alcun rapporto di parentela o di affinità fino al quarto grado compreso, con un professore appartenente al Dipartimento di Lettere, Filosofia, Comunicazione, ovvero con il Rettore, il Direttore generale o un componente del Consiglio di Amministrazione dell’Università degli Studi di Bergamo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ALLEGA: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fotocopia del documento d’identità (in corso di validità);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fotocopia del codice fiscale;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Curriculum Vitae firmato e datato;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●</w:t>
        <w:tab/>
        <w:t xml:space="preserve">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Luogo e data 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</w:t>
        <w:tab/>
        <w:tab/>
        <w:tab/>
        <w:tab/>
        <w:tab/>
        <w:t xml:space="preserve">            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</w:t>
        <w:tab/>
        <w:tab/>
        <w:tab/>
        <w:t xml:space="preserve">  (sottoscrizione)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