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28FCD97" w14:textId="77777777" w:rsidR="00425C74" w:rsidRPr="00EF4CF3" w:rsidRDefault="00425C74" w:rsidP="00425C74">
      <w:pPr>
        <w:jc w:val="both"/>
        <w:rPr>
          <w:rFonts w:ascii="Rubik" w:eastAsia="Times New Roman" w:hAnsi="Rubik" w:cs="Rubik"/>
          <w:b/>
          <w:sz w:val="20"/>
        </w:rPr>
      </w:pPr>
      <w:r w:rsidRPr="00EF4CF3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CESC - CENTRO SULLE DINAMICHE ECONOMICHE, SOCIALI E DELLA COOPERAZIONE (SC 13/D1 -  STATISTICA - SSD SECS-S/01 – STATISTICA) -  TIPO B </w:t>
      </w:r>
    </w:p>
    <w:p w14:paraId="11CEFC50" w14:textId="77777777" w:rsidR="00425C74" w:rsidRPr="00EF4CF3" w:rsidRDefault="00425C74" w:rsidP="00425C74">
      <w:pPr>
        <w:jc w:val="both"/>
        <w:rPr>
          <w:rFonts w:ascii="Rubik" w:eastAsia="Times New Roman" w:hAnsi="Rubik" w:cs="Rubik"/>
          <w:b/>
          <w:sz w:val="20"/>
        </w:rPr>
      </w:pPr>
    </w:p>
    <w:p w14:paraId="4CB2569D" w14:textId="78913C16" w:rsidR="00425C74" w:rsidRPr="00EF4CF3" w:rsidRDefault="00425C74" w:rsidP="00425C74">
      <w:pPr>
        <w:jc w:val="both"/>
        <w:rPr>
          <w:rFonts w:ascii="Rubik" w:eastAsia="Times New Roman" w:hAnsi="Rubik" w:cs="Rubik"/>
          <w:b/>
          <w:sz w:val="20"/>
        </w:rPr>
      </w:pPr>
      <w:r w:rsidRPr="00EF4CF3">
        <w:rPr>
          <w:rFonts w:ascii="Rubik" w:eastAsia="Times New Roman" w:hAnsi="Rubik" w:cs="Rubik"/>
          <w:b/>
          <w:sz w:val="20"/>
        </w:rPr>
        <w:t xml:space="preserve">CODICE PICA </w:t>
      </w:r>
      <w:r w:rsidR="008D28EC" w:rsidRPr="00EF4CF3">
        <w:rPr>
          <w:rFonts w:ascii="Rubik" w:eastAsia="Times New Roman" w:hAnsi="Rubik" w:cs="Rubik"/>
          <w:b/>
          <w:sz w:val="20"/>
        </w:rPr>
        <w:t>19AR004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Pr="0068642E">
        <w:rPr>
          <w:rFonts w:ascii="Rubik" w:hAnsi="Rubik" w:cs="Rubik"/>
          <w:szCs w:val="24"/>
        </w:rPr>
        <w:t>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25C74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28EC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EF4CF3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6531-047F-4FA7-BB9C-D2C5BB6A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2018-06-06T06:49:00Z</cp:lastPrinted>
  <dcterms:created xsi:type="dcterms:W3CDTF">2018-02-26T10:14:00Z</dcterms:created>
  <dcterms:modified xsi:type="dcterms:W3CDTF">2019-11-15T08:52:00Z</dcterms:modified>
</cp:coreProperties>
</file>