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186B3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:rsidR="00797C24" w:rsidRDefault="00484A61" w:rsidP="00186B3D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186B3D">
        <w:rPr>
          <w:rFonts w:ascii="Rubik" w:hAnsi="Rubik" w:cs="Rubik"/>
          <w:sz w:val="20"/>
          <w:szCs w:val="20"/>
        </w:rPr>
        <w:t>Economiche</w:t>
      </w:r>
    </w:p>
    <w:p w:rsidR="00186B3D" w:rsidRPr="00122597" w:rsidRDefault="00186B3D" w:rsidP="00186B3D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</w:t>
      </w:r>
      <w:proofErr w:type="gramStart"/>
      <w:r w:rsidRPr="00122597">
        <w:rPr>
          <w:rFonts w:ascii="Rubik" w:hAnsi="Rubik" w:cs="Rubik"/>
          <w:sz w:val="20"/>
          <w:szCs w:val="20"/>
        </w:rPr>
        <w:t>afferenza  ovvero</w:t>
      </w:r>
      <w:proofErr w:type="gramEnd"/>
      <w:r w:rsidRPr="00122597">
        <w:rPr>
          <w:rFonts w:ascii="Rubik" w:hAnsi="Rubik" w:cs="Rubik"/>
          <w:sz w:val="20"/>
          <w:szCs w:val="20"/>
        </w:rPr>
        <w:t xml:space="preserve">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054F03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Courier New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86B3D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86B3D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86B3D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116CF9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2021-10-21T09:56:00Z</dcterms:modified>
</cp:coreProperties>
</file>