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D5185E">
        <w:rPr>
          <w:rFonts w:ascii="Rubik" w:eastAsia="Times New Roman" w:hAnsi="Rubik" w:cs="Rubik"/>
          <w:b/>
          <w:color w:val="000000"/>
          <w:sz w:val="22"/>
          <w:szCs w:val="22"/>
        </w:rPr>
        <w:t>SMART4CPPS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6E559F">
        <w:rPr>
          <w:rFonts w:ascii="Rubik" w:hAnsi="Rubik" w:cs="Rubik"/>
          <w:b/>
          <w:sz w:val="22"/>
          <w:szCs w:val="22"/>
        </w:rPr>
        <w:t xml:space="preserve">CUP </w:t>
      </w:r>
      <w:r w:rsidR="00D5185E" w:rsidRPr="00654F05">
        <w:rPr>
          <w:rFonts w:ascii="Rubik" w:hAnsi="Rubik" w:cs="Rubik"/>
          <w:b/>
          <w:sz w:val="22"/>
          <w:szCs w:val="22"/>
        </w:rPr>
        <w:t>E19I18000000009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D5185E">
        <w:rPr>
          <w:rFonts w:ascii="Rubik" w:eastAsia="Times New Roman" w:hAnsi="Rubik" w:cs="Rubik"/>
          <w:color w:val="000000"/>
          <w:sz w:val="22"/>
          <w:szCs w:val="22"/>
        </w:rPr>
        <w:t>GESTIONALE,</w:t>
      </w:r>
      <w:r w:rsidR="00D5185E" w:rsidRPr="00D5185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5185E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E54338" w:rsidRPr="003B3DC6" w:rsidRDefault="00E54338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E54338" w:rsidRPr="003B3DC6" w:rsidRDefault="00E54338" w:rsidP="00E5433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E54338" w:rsidRPr="003B3DC6" w:rsidRDefault="001B1D2D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laurea magistrale/specialistica in </w:t>
      </w:r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 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E54338" w:rsidRPr="003B3DC6" w:rsidRDefault="00E54338" w:rsidP="00E54338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</w:t>
      </w:r>
      <w:r w:rsidR="008428DF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bookmarkStart w:id="0" w:name="_GoBack"/>
      <w:bookmarkEnd w:id="0"/>
      <w:r w:rsidRPr="003B3DC6">
        <w:rPr>
          <w:rFonts w:ascii="Rubik" w:eastAsia="Times New Roman" w:hAnsi="Rubik" w:cs="Rubik"/>
          <w:color w:val="000000"/>
          <w:sz w:val="22"/>
          <w:szCs w:val="22"/>
        </w:rPr>
        <w:t>con professori appartenenti alla struttura di afferenza ovvero con il Rettore, il Direttore Generale o un componente del Consiglio di Amministrazione dell’Ateneo;</w:t>
      </w:r>
    </w:p>
    <w:p w:rsidR="00E54338" w:rsidRPr="003B3DC6" w:rsidRDefault="00E54338" w:rsidP="00E54338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E54338" w:rsidRPr="003B3DC6" w:rsidRDefault="00E54338" w:rsidP="00E54338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B4BCC" w:rsidRDefault="00EB4BCC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="00D9332D" w:rsidRPr="00D9332D">
        <w:rPr>
          <w:rFonts w:ascii="Rubik" w:eastAsia="Times New Roman" w:hAnsi="Rubik" w:cs="Rubik"/>
          <w:color w:val="000000"/>
          <w:sz w:val="22"/>
          <w:szCs w:val="22"/>
        </w:rPr>
        <w:t>157706</w:t>
      </w:r>
      <w:r w:rsidRPr="00D9332D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D9332D" w:rsidRPr="00D9332D">
        <w:rPr>
          <w:rFonts w:ascii="Rubik" w:eastAsia="Times New Roman" w:hAnsi="Rubik" w:cs="Rubik"/>
          <w:color w:val="000000"/>
          <w:sz w:val="22"/>
          <w:szCs w:val="22"/>
        </w:rPr>
        <w:t>27/09</w:t>
      </w:r>
      <w:r w:rsidRPr="00D9332D">
        <w:rPr>
          <w:rFonts w:ascii="Rubik" w:eastAsia="Times New Roman" w:hAnsi="Rubik" w:cs="Rubik"/>
          <w:color w:val="000000"/>
          <w:sz w:val="22"/>
          <w:szCs w:val="22"/>
        </w:rPr>
        <w:t>/2019.</w:t>
      </w:r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E54338" w:rsidRPr="003B3DC6" w:rsidRDefault="00E54338" w:rsidP="00E54338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E54338" w:rsidRPr="003B3DC6" w:rsidRDefault="00E54338" w:rsidP="00E54338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0C1BCF" w:rsidRPr="00E54338" w:rsidRDefault="00E54338" w:rsidP="00E54338">
      <w:pPr>
        <w:tabs>
          <w:tab w:val="left" w:pos="3468"/>
        </w:tabs>
      </w:pPr>
      <w:r>
        <w:rPr>
          <w:rFonts w:ascii="Rubik" w:eastAsia="Times New Roman" w:hAnsi="Rubik" w:cs="Rubik"/>
          <w:sz w:val="22"/>
          <w:szCs w:val="22"/>
        </w:rPr>
        <w:tab/>
      </w:r>
    </w:p>
    <w:sectPr w:rsidR="000C1BCF" w:rsidRPr="00E54338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B1D2D"/>
    <w:rsid w:val="001E7E1F"/>
    <w:rsid w:val="00295F4F"/>
    <w:rsid w:val="003E5EEF"/>
    <w:rsid w:val="00404EA0"/>
    <w:rsid w:val="00695391"/>
    <w:rsid w:val="008428DF"/>
    <w:rsid w:val="008439A8"/>
    <w:rsid w:val="00843D7D"/>
    <w:rsid w:val="00AB5591"/>
    <w:rsid w:val="00B15DF3"/>
    <w:rsid w:val="00B579FB"/>
    <w:rsid w:val="00C7544B"/>
    <w:rsid w:val="00CD3202"/>
    <w:rsid w:val="00D5185E"/>
    <w:rsid w:val="00D80DE3"/>
    <w:rsid w:val="00D9332D"/>
    <w:rsid w:val="00E43240"/>
    <w:rsid w:val="00E54338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CE6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6</cp:revision>
  <dcterms:created xsi:type="dcterms:W3CDTF">2019-09-26T14:39:00Z</dcterms:created>
  <dcterms:modified xsi:type="dcterms:W3CDTF">2019-09-27T08:57:00Z</dcterms:modified>
</cp:coreProperties>
</file>