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38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Pr="003B3DC6" w:rsidRDefault="00E54338" w:rsidP="00E54338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>MODELLO A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Pr="003B3DC6" w:rsidRDefault="00E54338" w:rsidP="00E54338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DOMANDA CANDIDATURA</w:t>
      </w:r>
    </w:p>
    <w:p w:rsidR="00E54338" w:rsidRPr="006E559F" w:rsidRDefault="00E54338" w:rsidP="00E54338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 xml:space="preserve">AL BANDO PER IL CONFERIMENTO DI UNA BORSA DI STUDIO PER ATTIVITÀ DI RICERCA PROGETTO </w:t>
      </w:r>
      <w:r w:rsidR="00294AEF" w:rsidRPr="00294AEF">
        <w:rPr>
          <w:rFonts w:ascii="Rubik" w:hAnsi="Rubik" w:cs="Rubik"/>
          <w:b/>
          <w:bCs/>
          <w:sz w:val="22"/>
          <w:szCs w:val="22"/>
          <w:u w:val="single"/>
          <w:lang w:eastAsia="x-none"/>
        </w:rPr>
        <w:t>WATCHMAN”</w:t>
      </w:r>
      <w:r w:rsidR="00294AEF" w:rsidRPr="00294AEF">
        <w:rPr>
          <w:rFonts w:ascii="Rubik" w:hAnsi="Rubik" w:cs="Rubik"/>
          <w:b/>
          <w:sz w:val="22"/>
          <w:szCs w:val="22"/>
          <w:u w:val="single"/>
        </w:rPr>
        <w:t xml:space="preserve"> POR FESR 2014</w:t>
      </w:r>
      <w:r w:rsidR="00294AEF" w:rsidRPr="00294AEF">
        <w:rPr>
          <w:rFonts w:ascii="Cambria Math" w:hAnsi="Cambria Math" w:cs="Cambria Math"/>
          <w:b/>
          <w:sz w:val="22"/>
          <w:szCs w:val="22"/>
          <w:u w:val="single"/>
        </w:rPr>
        <w:t>‐</w:t>
      </w:r>
      <w:proofErr w:type="gramStart"/>
      <w:r w:rsidR="00294AEF" w:rsidRPr="00294AEF">
        <w:rPr>
          <w:rFonts w:ascii="Rubik" w:hAnsi="Rubik" w:cs="Rubik"/>
          <w:b/>
          <w:sz w:val="22"/>
          <w:szCs w:val="22"/>
          <w:u w:val="single"/>
        </w:rPr>
        <w:t xml:space="preserve">2020 </w:t>
      </w:r>
      <w:r w:rsidRPr="00294AEF">
        <w:rPr>
          <w:rFonts w:ascii="Rubik" w:eastAsia="Times New Roman" w:hAnsi="Rubik" w:cs="Rubik"/>
          <w:b/>
          <w:sz w:val="22"/>
          <w:szCs w:val="22"/>
        </w:rPr>
        <w:t xml:space="preserve"> (</w:t>
      </w:r>
      <w:proofErr w:type="gramEnd"/>
      <w:r w:rsidRPr="00294AEF">
        <w:rPr>
          <w:rFonts w:ascii="Rubik" w:hAnsi="Rubik" w:cs="Rubik"/>
          <w:b/>
          <w:sz w:val="22"/>
          <w:szCs w:val="22"/>
        </w:rPr>
        <w:t xml:space="preserve">CUP </w:t>
      </w:r>
      <w:r w:rsidR="00294AEF" w:rsidRPr="00294AEF">
        <w:rPr>
          <w:rFonts w:ascii="Rubik" w:hAnsi="Rubik" w:cs="Rubik"/>
          <w:b/>
          <w:sz w:val="22"/>
          <w:szCs w:val="22"/>
          <w:u w:val="single"/>
        </w:rPr>
        <w:t>E11B20000010007</w:t>
      </w:r>
      <w:r w:rsidRPr="006E559F">
        <w:rPr>
          <w:rFonts w:ascii="Rubik" w:eastAsia="Times New Roman" w:hAnsi="Rubik" w:cs="Rubik"/>
          <w:b/>
          <w:sz w:val="22"/>
          <w:szCs w:val="22"/>
        </w:rPr>
        <w:t>)</w:t>
      </w:r>
    </w:p>
    <w:p w:rsidR="00E54338" w:rsidRPr="006E559F" w:rsidRDefault="00E54338" w:rsidP="00E54338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E54338" w:rsidRPr="003B3DC6" w:rsidRDefault="00E54338" w:rsidP="00E54338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Al Direttore del Dipartimento di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INGEGNERIA </w:t>
      </w:r>
      <w:r w:rsidR="00D5185E">
        <w:rPr>
          <w:rFonts w:ascii="Rubik" w:eastAsia="Times New Roman" w:hAnsi="Rubik" w:cs="Rubik"/>
          <w:color w:val="000000"/>
          <w:sz w:val="22"/>
          <w:szCs w:val="22"/>
        </w:rPr>
        <w:t>GESTIONALE,</w:t>
      </w:r>
      <w:r w:rsidR="00D5185E" w:rsidRPr="00D5185E">
        <w:rPr>
          <w:rFonts w:ascii="Rubik" w:eastAsia="Times New Roman" w:hAnsi="Rubik" w:cs="Rubik"/>
          <w:color w:val="000000"/>
          <w:sz w:val="22"/>
          <w:szCs w:val="22"/>
        </w:rPr>
        <w:t xml:space="preserve"> </w:t>
      </w:r>
      <w:r w:rsidR="00D5185E" w:rsidRPr="00654F05">
        <w:rPr>
          <w:rFonts w:ascii="Rubik" w:eastAsia="Times New Roman" w:hAnsi="Rubik" w:cs="Rubik"/>
          <w:color w:val="000000"/>
          <w:sz w:val="22"/>
          <w:szCs w:val="22"/>
        </w:rPr>
        <w:t>DELL’INFORMAZIONE E DELLA PRODUZIONE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Università degli Studi di Bergamo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Viale Marconi n. 5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24044 DALMINE (BG)</w:t>
      </w:r>
    </w:p>
    <w:p w:rsidR="00E54338" w:rsidRPr="003B3DC6" w:rsidRDefault="00E54338" w:rsidP="00E54338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</w:rPr>
      </w:pPr>
      <w:r w:rsidRPr="003B3DC6">
        <w:rPr>
          <w:rFonts w:ascii="Rubik" w:eastAsia="Times New Roman" w:hAnsi="Rubik" w:cs="Rubik"/>
          <w:sz w:val="22"/>
          <w:szCs w:val="22"/>
          <w:lang w:val="fr-FR"/>
        </w:rPr>
        <w:t xml:space="preserve">pec : </w:t>
      </w:r>
      <w:hyperlink r:id="rId5" w:history="1">
        <w:r w:rsidRPr="003B3DC6">
          <w:rPr>
            <w:rFonts w:ascii="Rubik" w:eastAsia="Times New Roman" w:hAnsi="Rubik" w:cs="Rubik"/>
            <w:color w:val="0000FF"/>
            <w:sz w:val="22"/>
            <w:szCs w:val="22"/>
            <w:u w:val="single"/>
            <w:lang w:val="fr-FR"/>
          </w:rPr>
          <w:t>ingegneria@unibg.legalmail.it</w:t>
        </w:r>
      </w:hyperlink>
    </w:p>
    <w:p w:rsidR="00E54338" w:rsidRPr="003B3DC6" w:rsidRDefault="00E54338" w:rsidP="00E54338">
      <w:pPr>
        <w:autoSpaceDE w:val="0"/>
        <w:autoSpaceDN w:val="0"/>
        <w:adjustRightInd w:val="0"/>
        <w:rPr>
          <w:rFonts w:ascii="Rubik" w:eastAsia="Times New Roman" w:hAnsi="Rubik" w:cs="Rubik"/>
          <w:color w:val="000000"/>
          <w:sz w:val="22"/>
          <w:szCs w:val="22"/>
        </w:rPr>
      </w:pP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Il/La sottoscritto/a………………………………………………………………………………………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nato/a…………………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.……………………………il…..…………………………….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residente in via ……………………………………………………………………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Comune.…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……………………...………………………………………..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provincia………...………………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cap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……………………. 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tel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…....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……………………….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cell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>. ……………………. 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e-mail………………………………………………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codice fiscale 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……………………………P.IVA.……………………………………….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jc w:val="both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consapevole delle sanzioni penali, nel caso di dichiarazioni mendaci, richiamate dall'art. 76 del D.P.R. 445/2000:</w:t>
      </w:r>
    </w:p>
    <w:p w:rsidR="00E54338" w:rsidRPr="003B3DC6" w:rsidRDefault="00E54338" w:rsidP="00E54338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DICHIARA</w:t>
      </w:r>
    </w:p>
    <w:p w:rsidR="00E54338" w:rsidRPr="003B3DC6" w:rsidRDefault="00E54338" w:rsidP="00E54338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essere in possesso del seguente titolo di studio:</w:t>
      </w:r>
    </w:p>
    <w:p w:rsidR="00E54338" w:rsidRPr="003B3DC6" w:rsidRDefault="001B1D2D" w:rsidP="00E54338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>
        <w:rPr>
          <w:rFonts w:ascii="Rubik" w:eastAsia="Times New Roman" w:hAnsi="Rubik" w:cs="Rubik"/>
          <w:color w:val="000000"/>
          <w:sz w:val="22"/>
          <w:szCs w:val="22"/>
        </w:rPr>
        <w:t xml:space="preserve">laurea magistrale/specialistica in </w:t>
      </w:r>
      <w:r w:rsidR="00E54338"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 …………………………………………………………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classe ……………………………………………………………………………………….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conseguita in data ……………………………………………………………………………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presso 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……………………………………..….…………………………………..</w:t>
      </w:r>
    </w:p>
    <w:p w:rsidR="00E54338" w:rsidRPr="003B3DC6" w:rsidRDefault="00E54338" w:rsidP="00E54338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con la seguente votazione ……………………………………………………………………</w:t>
      </w:r>
    </w:p>
    <w:p w:rsidR="00E54338" w:rsidRPr="003B3DC6" w:rsidRDefault="00E54338" w:rsidP="00E54338">
      <w:pPr>
        <w:autoSpaceDE w:val="0"/>
        <w:autoSpaceDN w:val="0"/>
        <w:adjustRightInd w:val="0"/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</w:p>
    <w:p w:rsidR="00E54338" w:rsidRPr="003B3DC6" w:rsidRDefault="00E54338" w:rsidP="00E54338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DICHIARA ALTRESÌ</w:t>
      </w:r>
    </w:p>
    <w:p w:rsidR="00E54338" w:rsidRPr="003B3DC6" w:rsidRDefault="00E54338" w:rsidP="00E54338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</w:p>
    <w:p w:rsidR="00E54338" w:rsidRPr="003B3DC6" w:rsidRDefault="00E54338" w:rsidP="00E54338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di essere </w:t>
      </w:r>
      <w:proofErr w:type="spellStart"/>
      <w:r w:rsidRPr="003B3DC6">
        <w:rPr>
          <w:rFonts w:ascii="Rubik" w:eastAsia="Times New Roman" w:hAnsi="Rubik" w:cs="Rubik"/>
          <w:sz w:val="22"/>
          <w:szCs w:val="22"/>
        </w:rPr>
        <w:t>iscritt</w:t>
      </w:r>
      <w:proofErr w:type="spellEnd"/>
      <w:r w:rsidRPr="003B3DC6">
        <w:rPr>
          <w:rFonts w:ascii="Rubik" w:eastAsia="Times New Roman" w:hAnsi="Rubik" w:cs="Rubik"/>
          <w:sz w:val="22"/>
          <w:szCs w:val="22"/>
        </w:rPr>
        <w:t>… nelle liste elettorali del Comune di………………………………. (a);</w:t>
      </w:r>
    </w:p>
    <w:p w:rsidR="00E54338" w:rsidRPr="003B3DC6" w:rsidRDefault="00E54338" w:rsidP="00E54338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di non aver riportato condanne penali e di non avere procedimenti penali in corso (b);</w:t>
      </w:r>
    </w:p>
    <w:p w:rsidR="00E54338" w:rsidRPr="003B3DC6" w:rsidRDefault="00E54338" w:rsidP="00E54338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di aver (oppure di non aver) prestato servizio presso pubbliche amministrazioni, indicando le cause di risoluzione di precedenti rapporti di pubblico impiego (c);</w:t>
      </w:r>
    </w:p>
    <w:p w:rsidR="00E54338" w:rsidRPr="003B3DC6" w:rsidRDefault="00E54338" w:rsidP="00E54338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essere titolare di assegni di collaborazione ad attività di ricerca, di alcuna forma di sussidio, borse di studio o altro compenso erogato dall’Università;</w:t>
      </w:r>
    </w:p>
    <w:p w:rsidR="00E54338" w:rsidRPr="003B3DC6" w:rsidRDefault="00E54338" w:rsidP="00E54338">
      <w:pPr>
        <w:numPr>
          <w:ilvl w:val="0"/>
          <w:numId w:val="2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ricoprire un impiego di lavoro pubblico e privato o svolgere attività lavorativa in modo continuativa;</w:t>
      </w:r>
    </w:p>
    <w:p w:rsidR="00E54338" w:rsidRPr="003B3DC6" w:rsidRDefault="00E54338" w:rsidP="00E54338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avere gradi di parentela o di affinità, fino al quarto grado compreso,</w:t>
      </w:r>
      <w:r w:rsidR="008428DF">
        <w:rPr>
          <w:rFonts w:ascii="Rubik" w:eastAsia="Times New Roman" w:hAnsi="Rubik" w:cs="Rubik"/>
          <w:color w:val="000000"/>
          <w:sz w:val="22"/>
          <w:szCs w:val="22"/>
        </w:rPr>
        <w:t xml:space="preserve"> </w:t>
      </w:r>
      <w:r w:rsidRPr="003B3DC6">
        <w:rPr>
          <w:rFonts w:ascii="Rubik" w:eastAsia="Times New Roman" w:hAnsi="Rubik" w:cs="Rubik"/>
          <w:color w:val="000000"/>
          <w:sz w:val="22"/>
          <w:szCs w:val="22"/>
        </w:rPr>
        <w:t>con professori appartenenti alla struttura di afferenza ovvero con il Rettore, il Direttore Generale o un componente del Consiglio di Amministrazione dell’Ateneo;</w:t>
      </w:r>
    </w:p>
    <w:p w:rsidR="00E54338" w:rsidRPr="003B3DC6" w:rsidRDefault="00E54338" w:rsidP="00E54338">
      <w:pPr>
        <w:numPr>
          <w:ilvl w:val="0"/>
          <w:numId w:val="3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eleggere il proprio domicilio presso il quale, ad ogni effetto, sarà fatta ogni necessaria comunicazione inerente il concorso (se diverso da quello sopra riportato):</w:t>
      </w:r>
    </w:p>
    <w:p w:rsidR="00E54338" w:rsidRPr="003B3DC6" w:rsidRDefault="00E54338" w:rsidP="00E54338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Via ……………………………………………………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…………………...……........</w:t>
      </w:r>
    </w:p>
    <w:p w:rsidR="00E54338" w:rsidRPr="003B3DC6" w:rsidRDefault="00E54338" w:rsidP="00E54338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Città…………………………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………………</w:t>
      </w:r>
    </w:p>
    <w:p w:rsidR="00E54338" w:rsidRPr="003B3DC6" w:rsidRDefault="00E54338" w:rsidP="00E54338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Provincia …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>.…………………………</w:t>
      </w:r>
    </w:p>
    <w:p w:rsidR="00E54338" w:rsidRPr="003B3DC6" w:rsidRDefault="00E54338" w:rsidP="00E54338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CAP………………………</w:t>
      </w:r>
    </w:p>
    <w:p w:rsidR="00E54338" w:rsidRPr="003B3DC6" w:rsidRDefault="00E54338" w:rsidP="00E54338">
      <w:pPr>
        <w:ind w:left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(eventuale recapito telefonico </w:t>
      </w:r>
      <w:proofErr w:type="gram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……………………………………) e di comunicare le eventuali variazioni successive; </w:t>
      </w:r>
    </w:p>
    <w:p w:rsidR="00E54338" w:rsidRPr="003B3DC6" w:rsidRDefault="00E54338" w:rsidP="00E54338">
      <w:pPr>
        <w:autoSpaceDE w:val="0"/>
        <w:autoSpaceDN w:val="0"/>
        <w:adjustRightInd w:val="0"/>
        <w:ind w:left="567" w:hanging="567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</w:p>
    <w:p w:rsidR="00EB4BCC" w:rsidRDefault="00EB4BCC" w:rsidP="00E54338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</w:p>
    <w:p w:rsidR="00E54338" w:rsidRPr="003B3DC6" w:rsidRDefault="00E54338" w:rsidP="00E54338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l.. </w:t>
      </w:r>
      <w:proofErr w:type="spellStart"/>
      <w:proofErr w:type="gramStart"/>
      <w:r w:rsidRPr="003B3DC6">
        <w:rPr>
          <w:rFonts w:ascii="Rubik" w:hAnsi="Rubik" w:cs="Rubik"/>
          <w:sz w:val="22"/>
          <w:szCs w:val="22"/>
        </w:rPr>
        <w:t>candidat</w:t>
      </w:r>
      <w:proofErr w:type="spellEnd"/>
      <w:r w:rsidRPr="003B3DC6">
        <w:rPr>
          <w:rFonts w:ascii="Rubik" w:hAnsi="Rubik" w:cs="Rubik"/>
          <w:sz w:val="22"/>
          <w:szCs w:val="22"/>
        </w:rPr>
        <w:t>..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acconsente a che i dati personali forniti saranno trattati nel rispetto del Regolamento UE 679/2016 e della normativa nazionale applicabile, e utilizzati ai fini della selezione. </w:t>
      </w:r>
    </w:p>
    <w:p w:rsidR="00E54338" w:rsidRPr="003B3DC6" w:rsidRDefault="00E54338" w:rsidP="00E54338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Il Titolare del trattamento è il Rettore pro tempore dell’Università degli Studi di Bergamo.</w:t>
      </w:r>
    </w:p>
    <w:p w:rsidR="008D51D7" w:rsidRPr="00AE1BF4" w:rsidRDefault="00E54338" w:rsidP="008D51D7">
      <w:pPr>
        <w:shd w:val="clear" w:color="auto" w:fill="FFFFFF"/>
        <w:ind w:left="284" w:firstLine="424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Il Responsabile della protezione dei dati personali è </w:t>
      </w:r>
      <w:r w:rsidR="008D51D7" w:rsidRPr="00AE1BF4">
        <w:rPr>
          <w:rFonts w:ascii="Rubik" w:hAnsi="Rubik" w:cs="Rubik"/>
          <w:sz w:val="22"/>
          <w:szCs w:val="22"/>
        </w:rPr>
        <w:t>l’</w:t>
      </w:r>
      <w:proofErr w:type="spellStart"/>
      <w:r w:rsidR="008D51D7" w:rsidRPr="00AE1BF4">
        <w:rPr>
          <w:rFonts w:ascii="Rubik" w:hAnsi="Rubik" w:cs="Rubik"/>
          <w:sz w:val="22"/>
          <w:szCs w:val="22"/>
        </w:rPr>
        <w:t>Avv</w:t>
      </w:r>
      <w:proofErr w:type="spellEnd"/>
      <w:r w:rsidR="008D51D7" w:rsidRPr="00AE1BF4">
        <w:rPr>
          <w:rFonts w:ascii="Rubik" w:hAnsi="Rubik" w:cs="Rubik"/>
          <w:sz w:val="22"/>
          <w:szCs w:val="22"/>
        </w:rPr>
        <w:t>, Michele Gorga, e-mail: </w:t>
      </w:r>
      <w:hyperlink r:id="rId6" w:tgtFrame="_blank" w:history="1">
        <w:r w:rsidR="008D51D7" w:rsidRPr="00AE1BF4">
          <w:rPr>
            <w:rStyle w:val="Collegamentoipertestuale"/>
            <w:rFonts w:ascii="Rubik" w:hAnsi="Rubik" w:cs="Rubik"/>
            <w:sz w:val="22"/>
            <w:szCs w:val="22"/>
          </w:rPr>
          <w:t>dpo@unibg.it</w:t>
        </w:r>
      </w:hyperlink>
      <w:r w:rsidR="008D51D7" w:rsidRPr="00AE1BF4">
        <w:rPr>
          <w:rFonts w:ascii="Rubik" w:hAnsi="Rubik" w:cs="Rubik"/>
          <w:sz w:val="22"/>
          <w:szCs w:val="22"/>
        </w:rPr>
        <w:t xml:space="preserve">. </w:t>
      </w:r>
    </w:p>
    <w:p w:rsidR="00E54338" w:rsidRDefault="00E54338" w:rsidP="00E54338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L’interessato potrà rivolgere a quest’ultimo eventuali richieste inerenti il trattamento dei propri dati personali.</w:t>
      </w:r>
    </w:p>
    <w:p w:rsidR="008D51D7" w:rsidRPr="00AE1BF4" w:rsidRDefault="008D51D7" w:rsidP="008D51D7">
      <w:pPr>
        <w:autoSpaceDE w:val="0"/>
        <w:ind w:left="425" w:firstLine="284"/>
        <w:jc w:val="both"/>
        <w:rPr>
          <w:rFonts w:ascii="Rubik" w:hAnsi="Rubik" w:cs="Rubik"/>
          <w:sz w:val="22"/>
          <w:szCs w:val="22"/>
        </w:rPr>
      </w:pPr>
      <w:r w:rsidRPr="00AE1BF4">
        <w:rPr>
          <w:rFonts w:ascii="Rubik" w:hAnsi="Rubik" w:cs="Rubik"/>
          <w:sz w:val="22"/>
          <w:szCs w:val="22"/>
        </w:rPr>
        <w:t>Per ulteriori delucidazioni inerenti al trattamento dei dati personali, si rimanda al documento informativo riportato in appendice al presente bando.</w:t>
      </w:r>
    </w:p>
    <w:p w:rsidR="008D51D7" w:rsidRPr="003B3DC6" w:rsidRDefault="008D51D7" w:rsidP="00E54338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</w:p>
    <w:p w:rsidR="00E54338" w:rsidRPr="003B3DC6" w:rsidRDefault="00E54338" w:rsidP="00E54338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E CHIEDE</w:t>
      </w:r>
    </w:p>
    <w:p w:rsidR="00E54338" w:rsidRPr="003B3DC6" w:rsidRDefault="00E54338" w:rsidP="00E54338">
      <w:pPr>
        <w:autoSpaceDE w:val="0"/>
        <w:autoSpaceDN w:val="0"/>
        <w:adjustRightInd w:val="0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di partecipare alla selezione per il conferimento di una borsa di studio per attività di ricerca di cui al bando 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prot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>. n</w:t>
      </w:r>
      <w:r w:rsidRPr="00EE2234">
        <w:rPr>
          <w:rFonts w:ascii="Rubik" w:eastAsia="Times New Roman" w:hAnsi="Rubik" w:cs="Rubik"/>
          <w:color w:val="000000"/>
          <w:sz w:val="22"/>
          <w:szCs w:val="22"/>
        </w:rPr>
        <w:t xml:space="preserve">. </w:t>
      </w:r>
      <w:r w:rsidR="00C7735C">
        <w:rPr>
          <w:rFonts w:ascii="Rubik" w:eastAsia="Times New Roman" w:hAnsi="Rubik" w:cs="Rubik"/>
          <w:color w:val="000000"/>
          <w:sz w:val="22"/>
          <w:szCs w:val="22"/>
        </w:rPr>
        <w:t>64128</w:t>
      </w:r>
      <w:r w:rsidRPr="00C7735C">
        <w:rPr>
          <w:rFonts w:ascii="Rubik" w:eastAsia="Times New Roman" w:hAnsi="Rubik" w:cs="Rubik"/>
          <w:color w:val="000000"/>
          <w:sz w:val="22"/>
          <w:szCs w:val="22"/>
        </w:rPr>
        <w:t xml:space="preserve">/III/12 del </w:t>
      </w:r>
      <w:r w:rsidR="00C7735C" w:rsidRPr="00C7735C">
        <w:rPr>
          <w:rFonts w:ascii="Rubik" w:eastAsia="Times New Roman" w:hAnsi="Rubik" w:cs="Rubik"/>
          <w:color w:val="000000"/>
          <w:sz w:val="22"/>
          <w:szCs w:val="22"/>
        </w:rPr>
        <w:t>27/04</w:t>
      </w:r>
      <w:r w:rsidR="00EE2234" w:rsidRPr="00C7735C">
        <w:rPr>
          <w:rFonts w:ascii="Rubik" w:eastAsia="Times New Roman" w:hAnsi="Rubik" w:cs="Rubik"/>
          <w:color w:val="000000"/>
          <w:sz w:val="22"/>
          <w:szCs w:val="22"/>
        </w:rPr>
        <w:t>/2020</w:t>
      </w:r>
      <w:r w:rsidRPr="00C7735C">
        <w:rPr>
          <w:rFonts w:ascii="Rubik" w:eastAsia="Times New Roman" w:hAnsi="Rubik" w:cs="Rubik"/>
          <w:color w:val="000000"/>
          <w:sz w:val="22"/>
          <w:szCs w:val="22"/>
        </w:rPr>
        <w:t>.</w:t>
      </w:r>
      <w:bookmarkStart w:id="0" w:name="_GoBack"/>
      <w:bookmarkEnd w:id="0"/>
    </w:p>
    <w:p w:rsidR="00E54338" w:rsidRPr="003B3DC6" w:rsidRDefault="00E54338" w:rsidP="00E54338">
      <w:pPr>
        <w:autoSpaceDE w:val="0"/>
        <w:autoSpaceDN w:val="0"/>
        <w:adjustRightInd w:val="0"/>
        <w:rPr>
          <w:rFonts w:ascii="Rubik" w:eastAsia="Times New Roman" w:hAnsi="Rubik" w:cs="Rubik"/>
          <w:color w:val="000000"/>
          <w:sz w:val="22"/>
          <w:szCs w:val="22"/>
        </w:rPr>
      </w:pPr>
    </w:p>
    <w:p w:rsidR="00E54338" w:rsidRPr="003B3DC6" w:rsidRDefault="00E54338" w:rsidP="00E54338">
      <w:pPr>
        <w:autoSpaceDE w:val="0"/>
        <w:autoSpaceDN w:val="0"/>
        <w:adjustRightInd w:val="0"/>
        <w:ind w:left="284" w:firstLine="142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Si allega:</w:t>
      </w:r>
    </w:p>
    <w:p w:rsidR="00D83CBC" w:rsidRDefault="00D83CBC" w:rsidP="00D83CBC">
      <w:pPr>
        <w:numPr>
          <w:ilvl w:val="0"/>
          <w:numId w:val="7"/>
        </w:numPr>
        <w:ind w:hanging="217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>curriculum vitae in formato europeo datato e firmato</w:t>
      </w:r>
    </w:p>
    <w:p w:rsidR="00D83CBC" w:rsidRDefault="00D83CBC" w:rsidP="00D83CBC">
      <w:pPr>
        <w:numPr>
          <w:ilvl w:val="0"/>
          <w:numId w:val="7"/>
        </w:numPr>
        <w:ind w:hanging="217"/>
        <w:rPr>
          <w:rFonts w:ascii="Rubik" w:hAnsi="Rubik" w:cs="Rubik"/>
          <w:sz w:val="22"/>
          <w:szCs w:val="22"/>
        </w:rPr>
      </w:pPr>
      <w:r>
        <w:rPr>
          <w:rFonts w:ascii="Rubik" w:eastAsia="Times New Roman" w:hAnsi="Rubik" w:cs="Rubik"/>
          <w:sz w:val="22"/>
          <w:szCs w:val="22"/>
        </w:rPr>
        <w:t>copia fotostatica di un documento di riconoscimento in corso di validità</w:t>
      </w:r>
    </w:p>
    <w:p w:rsidR="00E54338" w:rsidRPr="003B3DC6" w:rsidRDefault="00E54338" w:rsidP="00D83CBC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</w:p>
    <w:p w:rsidR="00E54338" w:rsidRPr="003B3DC6" w:rsidRDefault="00E54338" w:rsidP="00E54338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</w:r>
    </w:p>
    <w:p w:rsidR="00E54338" w:rsidRPr="003B3DC6" w:rsidRDefault="00E54338" w:rsidP="00E54338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………………………. </w:t>
      </w:r>
      <w:r w:rsidRPr="003B3DC6">
        <w:rPr>
          <w:rFonts w:ascii="Rubik" w:eastAsia="Times New Roman" w:hAnsi="Rubik" w:cs="Rubik"/>
          <w:sz w:val="22"/>
          <w:szCs w:val="22"/>
        </w:rPr>
        <w:tab/>
        <w:t>……………………………..</w:t>
      </w:r>
    </w:p>
    <w:p w:rsidR="00E54338" w:rsidRPr="003B3DC6" w:rsidRDefault="00E54338" w:rsidP="00E54338">
      <w:pPr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  <w:t>Luogo</w:t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>data</w:t>
      </w:r>
    </w:p>
    <w:p w:rsidR="00E54338" w:rsidRPr="003B3DC6" w:rsidRDefault="00E54338" w:rsidP="00E54338">
      <w:pPr>
        <w:ind w:left="6372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 xml:space="preserve"> Firma</w:t>
      </w:r>
    </w:p>
    <w:p w:rsidR="00E54338" w:rsidRPr="003B3DC6" w:rsidRDefault="00E54338" w:rsidP="00E54338">
      <w:pPr>
        <w:ind w:left="6372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…………………………</w:t>
      </w:r>
    </w:p>
    <w:p w:rsidR="00E54338" w:rsidRPr="003B3DC6" w:rsidRDefault="00E54338" w:rsidP="00E54338">
      <w:pPr>
        <w:ind w:left="5105" w:firstLine="567"/>
        <w:rPr>
          <w:rFonts w:ascii="Rubik" w:hAnsi="Rubik" w:cs="Rubik"/>
          <w:sz w:val="22"/>
          <w:szCs w:val="22"/>
        </w:rPr>
      </w:pPr>
    </w:p>
    <w:p w:rsidR="00E54338" w:rsidRPr="003B3DC6" w:rsidRDefault="00E54338" w:rsidP="00E54338">
      <w:pPr>
        <w:ind w:left="5105" w:firstLine="567"/>
        <w:rPr>
          <w:rFonts w:ascii="Rubik" w:hAnsi="Rubik" w:cs="Rubik"/>
          <w:sz w:val="22"/>
          <w:szCs w:val="22"/>
        </w:rPr>
      </w:pPr>
    </w:p>
    <w:p w:rsidR="00E54338" w:rsidRPr="003B3DC6" w:rsidRDefault="00E54338" w:rsidP="00E54338">
      <w:pPr>
        <w:ind w:left="5105" w:firstLine="567"/>
        <w:rPr>
          <w:rFonts w:ascii="Rubik" w:hAnsi="Rubik" w:cs="Rubik"/>
          <w:sz w:val="22"/>
          <w:szCs w:val="22"/>
        </w:rPr>
      </w:pPr>
    </w:p>
    <w:p w:rsidR="00E54338" w:rsidRPr="003B3DC6" w:rsidRDefault="00E54338" w:rsidP="00E54338">
      <w:pPr>
        <w:ind w:left="5105" w:firstLine="567"/>
        <w:rPr>
          <w:rFonts w:ascii="Rubik" w:hAnsi="Rubik" w:cs="Rubik"/>
          <w:sz w:val="22"/>
          <w:szCs w:val="22"/>
        </w:rPr>
      </w:pPr>
    </w:p>
    <w:p w:rsidR="00E54338" w:rsidRPr="003B3DC6" w:rsidRDefault="00E54338" w:rsidP="00E54338">
      <w:pPr>
        <w:numPr>
          <w:ilvl w:val="0"/>
          <w:numId w:val="6"/>
        </w:numPr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In caso di non iscrizione o di cancellazione dalle liste elettorali indicare i motivi.</w:t>
      </w:r>
    </w:p>
    <w:p w:rsidR="00E54338" w:rsidRPr="003B3DC6" w:rsidRDefault="00E54338" w:rsidP="00E54338">
      <w:pPr>
        <w:numPr>
          <w:ilvl w:val="0"/>
          <w:numId w:val="6"/>
        </w:numPr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3B3DC6">
        <w:rPr>
          <w:rFonts w:ascii="Rubik" w:eastAsia="Times New Roman" w:hAnsi="Rubik" w:cs="Rubik"/>
          <w:sz w:val="22"/>
          <w:szCs w:val="22"/>
        </w:rPr>
        <w:t>ecc</w:t>
      </w:r>
      <w:proofErr w:type="spellEnd"/>
      <w:r w:rsidRPr="003B3DC6">
        <w:rPr>
          <w:rFonts w:ascii="Rubik" w:eastAsia="Times New Roman" w:hAnsi="Rubik" w:cs="Rubik"/>
          <w:sz w:val="22"/>
          <w:szCs w:val="22"/>
        </w:rPr>
        <w:t>…) ed i procedimenti penali pendenti.</w:t>
      </w:r>
    </w:p>
    <w:p w:rsidR="00E54338" w:rsidRPr="003B3DC6" w:rsidRDefault="00E54338" w:rsidP="00E54338">
      <w:pPr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Indicare le pubbliche amministrazioni, il tipo di servizio, la durata e le eventuali cause di risoluzione del rapporto di impiego, come previsto dal bando.</w:t>
      </w:r>
    </w:p>
    <w:p w:rsidR="00E54338" w:rsidRPr="003B3DC6" w:rsidRDefault="00E54338" w:rsidP="00E54338">
      <w:pPr>
        <w:tabs>
          <w:tab w:val="center" w:pos="7088"/>
        </w:tabs>
        <w:ind w:left="284"/>
        <w:jc w:val="both"/>
        <w:rPr>
          <w:rFonts w:ascii="Rubik" w:eastAsia="Times New Roman" w:hAnsi="Rubik" w:cs="Rubik"/>
          <w:sz w:val="22"/>
          <w:szCs w:val="22"/>
        </w:rPr>
      </w:pPr>
    </w:p>
    <w:p w:rsid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P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E54338" w:rsidRDefault="00E54338" w:rsidP="00E54338">
      <w:pPr>
        <w:rPr>
          <w:rFonts w:ascii="Rubik" w:eastAsia="Times New Roman" w:hAnsi="Rubik" w:cs="Rubik"/>
          <w:sz w:val="22"/>
          <w:szCs w:val="22"/>
        </w:rPr>
      </w:pPr>
    </w:p>
    <w:p w:rsidR="000C1BCF" w:rsidRPr="00E54338" w:rsidRDefault="00E54338" w:rsidP="00E54338">
      <w:pPr>
        <w:tabs>
          <w:tab w:val="left" w:pos="3468"/>
        </w:tabs>
      </w:pPr>
      <w:r>
        <w:rPr>
          <w:rFonts w:ascii="Rubik" w:eastAsia="Times New Roman" w:hAnsi="Rubik" w:cs="Rubik"/>
          <w:sz w:val="22"/>
          <w:szCs w:val="22"/>
        </w:rPr>
        <w:tab/>
      </w:r>
    </w:p>
    <w:sectPr w:rsidR="000C1BCF" w:rsidRPr="00E54338" w:rsidSect="00843D7D">
      <w:pgSz w:w="11906" w:h="16838"/>
      <w:pgMar w:top="0" w:right="849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910"/>
    <w:multiLevelType w:val="hybridMultilevel"/>
    <w:tmpl w:val="CC1CDC90"/>
    <w:lvl w:ilvl="0" w:tplc="A3546248">
      <w:numFmt w:val="bullet"/>
      <w:lvlText w:val="-"/>
      <w:lvlJc w:val="left"/>
      <w:pPr>
        <w:ind w:left="643" w:hanging="360"/>
      </w:pPr>
      <w:rPr>
        <w:rFonts w:ascii="Rubik" w:eastAsia="Times" w:hAnsi="Rubik" w:cs="Rubik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D"/>
    <w:rsid w:val="00082CDD"/>
    <w:rsid w:val="000A1EA1"/>
    <w:rsid w:val="000C1BCF"/>
    <w:rsid w:val="000F37D6"/>
    <w:rsid w:val="001B1D2D"/>
    <w:rsid w:val="001E7E1F"/>
    <w:rsid w:val="0021596A"/>
    <w:rsid w:val="00294AEF"/>
    <w:rsid w:val="00295F4F"/>
    <w:rsid w:val="003E5EEF"/>
    <w:rsid w:val="00404EA0"/>
    <w:rsid w:val="00695391"/>
    <w:rsid w:val="008428DF"/>
    <w:rsid w:val="008439A8"/>
    <w:rsid w:val="00843D7D"/>
    <w:rsid w:val="008D51D7"/>
    <w:rsid w:val="00AB5591"/>
    <w:rsid w:val="00B15DF3"/>
    <w:rsid w:val="00B579FB"/>
    <w:rsid w:val="00C7544B"/>
    <w:rsid w:val="00C7735C"/>
    <w:rsid w:val="00CD3202"/>
    <w:rsid w:val="00D5185E"/>
    <w:rsid w:val="00D80DE3"/>
    <w:rsid w:val="00D83CBC"/>
    <w:rsid w:val="00D9332D"/>
    <w:rsid w:val="00E43240"/>
    <w:rsid w:val="00E54338"/>
    <w:rsid w:val="00EB4BCC"/>
    <w:rsid w:val="00E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90ED"/>
  <w15:docId w15:val="{470F612C-488C-4442-8C7B-2C335346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D7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3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unibg.it" TargetMode="External"/><Relationship Id="rId5" Type="http://schemas.openxmlformats.org/officeDocument/2006/relationships/hyperlink" Target="mailto:ingegneria@unibg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Roberti</dc:creator>
  <cp:lastModifiedBy>Giuseppina Roberti</cp:lastModifiedBy>
  <cp:revision>4</cp:revision>
  <dcterms:created xsi:type="dcterms:W3CDTF">2020-04-21T08:11:00Z</dcterms:created>
  <dcterms:modified xsi:type="dcterms:W3CDTF">2020-04-27T10:48:00Z</dcterms:modified>
</cp:coreProperties>
</file>