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2C" w:rsidRPr="008532D2" w:rsidRDefault="005D172C" w:rsidP="005D172C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5D172C" w:rsidRPr="008532D2" w:rsidRDefault="005D172C" w:rsidP="005D172C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5D172C" w:rsidRPr="008532D2" w:rsidRDefault="005D172C" w:rsidP="005D172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5D172C" w:rsidRPr="008532D2" w:rsidRDefault="005D172C" w:rsidP="005D172C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SMART4CPPS</w:t>
      </w:r>
      <w:r w:rsidRPr="008532D2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8532D2">
        <w:rPr>
          <w:rFonts w:ascii="Rubik" w:hAnsi="Rubik" w:cs="Rubik"/>
          <w:b/>
          <w:sz w:val="22"/>
          <w:szCs w:val="22"/>
        </w:rPr>
        <w:t xml:space="preserve">CUP </w:t>
      </w:r>
      <w:r w:rsidRPr="00A64596">
        <w:rPr>
          <w:rFonts w:ascii="Rubik" w:hAnsi="Rubik" w:cs="Rubik"/>
          <w:b/>
          <w:sz w:val="22"/>
          <w:szCs w:val="22"/>
        </w:rPr>
        <w:t>E19I18000000009</w:t>
      </w:r>
      <w:r w:rsidRPr="008532D2">
        <w:rPr>
          <w:rFonts w:ascii="Rubik" w:eastAsia="Times New Roman" w:hAnsi="Rubik" w:cs="Rubik"/>
          <w:b/>
          <w:sz w:val="22"/>
          <w:szCs w:val="22"/>
        </w:rPr>
        <w:t>)</w:t>
      </w:r>
    </w:p>
    <w:p w:rsidR="005D172C" w:rsidRPr="008532D2" w:rsidRDefault="005D172C" w:rsidP="005D172C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5D172C" w:rsidRDefault="005D172C" w:rsidP="005D172C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Al Direttore del Dipartimento di INGEGNERIA </w:t>
      </w:r>
      <w:r>
        <w:rPr>
          <w:rFonts w:ascii="Rubik" w:eastAsia="Times New Roman" w:hAnsi="Rubik" w:cs="Rubik"/>
          <w:color w:val="000000"/>
          <w:sz w:val="22"/>
          <w:szCs w:val="22"/>
        </w:rPr>
        <w:t>GESTIONALE</w:t>
      </w:r>
    </w:p>
    <w:p w:rsidR="005D172C" w:rsidRPr="008532D2" w:rsidRDefault="005D172C" w:rsidP="005D172C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5D172C" w:rsidRPr="008532D2" w:rsidRDefault="005D172C" w:rsidP="005D172C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5D172C" w:rsidRPr="008532D2" w:rsidRDefault="005D172C" w:rsidP="005D172C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5D172C" w:rsidRPr="008532D2" w:rsidRDefault="005D172C" w:rsidP="005D172C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5D172C" w:rsidRPr="008532D2" w:rsidRDefault="005D172C" w:rsidP="005D172C">
      <w:pPr>
        <w:ind w:left="426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8532D2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5D172C" w:rsidRPr="008532D2" w:rsidRDefault="005D172C" w:rsidP="005D172C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5D172C" w:rsidRPr="00116182" w:rsidRDefault="005D172C" w:rsidP="005D172C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...</w:t>
      </w:r>
      <w:proofErr w:type="spellStart"/>
      <w:r w:rsidRPr="008532D2">
        <w:rPr>
          <w:rFonts w:ascii="Rubik" w:hAnsi="Rubik" w:cs="Rubik"/>
          <w:sz w:val="22"/>
          <w:szCs w:val="22"/>
        </w:rPr>
        <w:t>sottoscritt</w:t>
      </w:r>
      <w:proofErr w:type="spellEnd"/>
      <w:r w:rsidRPr="008532D2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8532D2">
        <w:rPr>
          <w:rFonts w:ascii="Rubik" w:hAnsi="Rubik" w:cs="Rubik"/>
          <w:sz w:val="22"/>
          <w:szCs w:val="22"/>
        </w:rPr>
        <w:t>ammess</w:t>
      </w:r>
      <w:proofErr w:type="spellEnd"/>
      <w:r w:rsidRPr="008532D2">
        <w:rPr>
          <w:rFonts w:ascii="Rubik" w:hAnsi="Rubik" w:cs="Rubik"/>
          <w:sz w:val="22"/>
          <w:szCs w:val="22"/>
        </w:rPr>
        <w:t xml:space="preserve">...  a partecipare </w:t>
      </w: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116182">
        <w:rPr>
          <w:rFonts w:ascii="Rubik" w:eastAsia="Times New Roman" w:hAnsi="Rubik" w:cs="Rubik"/>
          <w:color w:val="000000"/>
          <w:sz w:val="22"/>
          <w:szCs w:val="22"/>
        </w:rPr>
        <w:t>. n. 17356</w:t>
      </w:r>
      <w:r w:rsidRPr="00116182">
        <w:rPr>
          <w:rFonts w:ascii="Rubik" w:eastAsia="Times New Roman" w:hAnsi="Rubik" w:cs="Rubik"/>
          <w:sz w:val="22"/>
          <w:szCs w:val="22"/>
        </w:rPr>
        <w:t>/III/12 del 31/01/2019.</w:t>
      </w:r>
    </w:p>
    <w:p w:rsidR="005D172C" w:rsidRPr="008532D2" w:rsidRDefault="005D172C" w:rsidP="005D172C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116182">
        <w:rPr>
          <w:rFonts w:ascii="Rubik" w:hAnsi="Rubik" w:cs="Rubik"/>
          <w:sz w:val="22"/>
          <w:szCs w:val="22"/>
        </w:rPr>
        <w:t>A tal fine consapevole delle sanzioni penali</w:t>
      </w:r>
      <w:r w:rsidRPr="008532D2">
        <w:rPr>
          <w:rFonts w:ascii="Rubik" w:hAnsi="Rubik" w:cs="Rubik"/>
          <w:sz w:val="22"/>
          <w:szCs w:val="22"/>
        </w:rPr>
        <w:t>, nel caso di dichiarazioni mendaci, richiamate dall’art. 76 del D.P.R. 445/2000 dichiara ai sensi dell’art. 46 del D.P.R.445/2000:</w:t>
      </w:r>
    </w:p>
    <w:p w:rsidR="005D172C" w:rsidRPr="008532D2" w:rsidRDefault="005D172C" w:rsidP="005D172C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8532D2">
        <w:rPr>
          <w:rFonts w:ascii="Rubik" w:hAnsi="Rubik" w:cs="Rubik"/>
          <w:sz w:val="22"/>
          <w:szCs w:val="22"/>
        </w:rPr>
        <w:t>…….</w:t>
      </w:r>
      <w:proofErr w:type="gramEnd"/>
      <w:r w:rsidRPr="008532D2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5D172C" w:rsidRPr="008532D2" w:rsidRDefault="005D172C" w:rsidP="005D172C">
      <w:pPr>
        <w:numPr>
          <w:ilvl w:val="0"/>
          <w:numId w:val="3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8532D2">
        <w:rPr>
          <w:rFonts w:ascii="Rubik" w:hAnsi="Rubik" w:cs="Rubik"/>
          <w:sz w:val="22"/>
          <w:szCs w:val="22"/>
        </w:rPr>
        <w:t>nat</w:t>
      </w:r>
      <w:proofErr w:type="spellEnd"/>
      <w:r w:rsidRPr="008532D2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8532D2">
        <w:rPr>
          <w:rFonts w:ascii="Rubik" w:hAnsi="Rubik" w:cs="Rubik"/>
          <w:sz w:val="22"/>
          <w:szCs w:val="22"/>
        </w:rPr>
        <w:t>…….</w:t>
      </w:r>
      <w:proofErr w:type="gramEnd"/>
      <w:r w:rsidRPr="008532D2">
        <w:rPr>
          <w:rFonts w:ascii="Rubik" w:hAnsi="Rubik" w:cs="Rubik"/>
          <w:sz w:val="22"/>
          <w:szCs w:val="22"/>
        </w:rPr>
        <w:t>.il………………………………..;</w:t>
      </w:r>
    </w:p>
    <w:p w:rsidR="005D172C" w:rsidRPr="008532D2" w:rsidRDefault="005D172C" w:rsidP="005D172C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8532D2">
        <w:rPr>
          <w:rFonts w:ascii="Rubik" w:hAnsi="Rubik" w:cs="Rubik"/>
          <w:sz w:val="22"/>
          <w:szCs w:val="22"/>
        </w:rPr>
        <w:t>studio:…</w:t>
      </w:r>
      <w:proofErr w:type="gramEnd"/>
      <w:r w:rsidRPr="008532D2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presso………………………………………………………..…………………….</w:t>
      </w:r>
    </w:p>
    <w:p w:rsidR="005D172C" w:rsidRPr="008532D2" w:rsidRDefault="005D172C" w:rsidP="005D172C">
      <w:pPr>
        <w:autoSpaceDE w:val="0"/>
        <w:autoSpaceDN w:val="0"/>
        <w:adjustRightInd w:val="0"/>
        <w:ind w:firstLine="644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……………………………………………………………………;</w:t>
      </w:r>
    </w:p>
    <w:p w:rsidR="005D172C" w:rsidRPr="008532D2" w:rsidRDefault="005D172C" w:rsidP="005D172C">
      <w:pPr>
        <w:numPr>
          <w:ilvl w:val="0"/>
          <w:numId w:val="3"/>
        </w:numPr>
        <w:tabs>
          <w:tab w:val="left" w:pos="567"/>
          <w:tab w:val="left" w:pos="851"/>
          <w:tab w:val="left" w:leader="dot" w:pos="4329"/>
          <w:tab w:val="right" w:pos="7875"/>
        </w:tabs>
        <w:ind w:left="709" w:hanging="283"/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5D172C" w:rsidRPr="008532D2" w:rsidRDefault="005D172C" w:rsidP="005D172C">
      <w:pPr>
        <w:numPr>
          <w:ilvl w:val="0"/>
          <w:numId w:val="3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8532D2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5D172C" w:rsidRPr="008532D2" w:rsidRDefault="005D172C" w:rsidP="005D172C">
      <w:pPr>
        <w:pStyle w:val="Testonormale"/>
        <w:numPr>
          <w:ilvl w:val="0"/>
          <w:numId w:val="3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5D172C" w:rsidRPr="008532D2" w:rsidRDefault="005D172C" w:rsidP="005D172C">
      <w:pPr>
        <w:numPr>
          <w:ilvl w:val="0"/>
          <w:numId w:val="3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8532D2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5D172C" w:rsidRPr="008532D2" w:rsidRDefault="005D172C" w:rsidP="005D172C">
      <w:pPr>
        <w:numPr>
          <w:ilvl w:val="0"/>
          <w:numId w:val="3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5D172C" w:rsidRPr="008532D2" w:rsidRDefault="005D172C" w:rsidP="005D172C">
      <w:pPr>
        <w:numPr>
          <w:ilvl w:val="0"/>
          <w:numId w:val="3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di non avere un grado di parentela o di affinità, fino al quarto grado compreso, o coniugio, con un professore appartenente alla struttura di afferenza ovvero con il Rettore, il direttore generale o un componente del Consiglio di Amministrazione dell’Ateneo;</w:t>
      </w:r>
    </w:p>
    <w:p w:rsidR="005D172C" w:rsidRPr="008532D2" w:rsidRDefault="005D172C" w:rsidP="005D172C">
      <w:pPr>
        <w:ind w:left="644"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10.di non essere titolare di assegni di collaborazione ad attività di ricerca, di alcuna forma di sussidio, borse di studio o altro compenso erogato dall’Università;</w:t>
      </w:r>
    </w:p>
    <w:p w:rsidR="005D172C" w:rsidRPr="008532D2" w:rsidRDefault="005D172C" w:rsidP="005D172C">
      <w:pPr>
        <w:ind w:left="644" w:hanging="218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11.di eleggere il proprio domicilio nel Comune di …………</w:t>
      </w:r>
      <w:proofErr w:type="gramStart"/>
      <w:r w:rsidRPr="008532D2">
        <w:rPr>
          <w:rFonts w:ascii="Rubik" w:hAnsi="Rubik" w:cs="Rubik"/>
          <w:sz w:val="22"/>
          <w:szCs w:val="22"/>
        </w:rPr>
        <w:t>…….</w:t>
      </w:r>
      <w:proofErr w:type="gramEnd"/>
      <w:r w:rsidRPr="008532D2">
        <w:rPr>
          <w:rFonts w:ascii="Rubik" w:hAnsi="Rubik" w:cs="Rubik"/>
          <w:sz w:val="22"/>
          <w:szCs w:val="22"/>
        </w:rPr>
        <w:t>. via ……</w:t>
      </w:r>
      <w:proofErr w:type="gramStart"/>
      <w:r w:rsidRPr="008532D2">
        <w:rPr>
          <w:rFonts w:ascii="Rubik" w:hAnsi="Rubik" w:cs="Rubik"/>
          <w:sz w:val="22"/>
          <w:szCs w:val="22"/>
        </w:rPr>
        <w:t>…….</w:t>
      </w:r>
      <w:proofErr w:type="gramEnd"/>
      <w:r w:rsidRPr="008532D2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8532D2">
        <w:rPr>
          <w:rFonts w:ascii="Rubik" w:hAnsi="Rubik" w:cs="Rubik"/>
          <w:sz w:val="22"/>
          <w:szCs w:val="22"/>
        </w:rPr>
        <w:t>c.a.p.</w:t>
      </w:r>
      <w:proofErr w:type="spellEnd"/>
      <w:r w:rsidRPr="008532D2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8532D2">
        <w:rPr>
          <w:rFonts w:ascii="Rubik" w:hAnsi="Rubik" w:cs="Rubik"/>
          <w:sz w:val="22"/>
          <w:szCs w:val="22"/>
        </w:rPr>
        <w:t>…….</w:t>
      </w:r>
      <w:proofErr w:type="gramEnd"/>
      <w:r w:rsidRPr="008532D2">
        <w:rPr>
          <w:rFonts w:ascii="Rubik" w:hAnsi="Rubik" w:cs="Rubik"/>
          <w:sz w:val="22"/>
          <w:szCs w:val="22"/>
        </w:rPr>
        <w:t>E-mail: ………………….…..;</w:t>
      </w:r>
    </w:p>
    <w:p w:rsidR="005D172C" w:rsidRPr="008532D2" w:rsidRDefault="005D172C" w:rsidP="005D172C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Il candidato acconsente a </w:t>
      </w:r>
      <w:r w:rsidRPr="008532D2">
        <w:rPr>
          <w:rFonts w:ascii="Rubik" w:hAnsi="Rubik" w:cs="Rubik"/>
          <w:sz w:val="22"/>
          <w:szCs w:val="22"/>
        </w:rPr>
        <w:t>che i dati personali forniti saranno trattati nel rispetto del Regolamento UE 679/2016 e della normativa nazionale applicabile e utilizzati ai fini della selezione.</w:t>
      </w:r>
    </w:p>
    <w:p w:rsidR="005D172C" w:rsidRPr="008532D2" w:rsidRDefault="005D172C" w:rsidP="005D172C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5D172C" w:rsidRPr="008532D2" w:rsidRDefault="005D172C" w:rsidP="005D172C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8532D2">
        <w:rPr>
          <w:rFonts w:ascii="Rubik" w:hAnsi="Rubik" w:cs="Rubik"/>
          <w:sz w:val="22"/>
          <w:szCs w:val="22"/>
        </w:rPr>
        <w:t>Liddo</w:t>
      </w:r>
      <w:proofErr w:type="spellEnd"/>
      <w:r w:rsidRPr="008532D2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532D2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8532D2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5D172C" w:rsidRPr="008532D2" w:rsidRDefault="005D172C" w:rsidP="005D172C">
      <w:pPr>
        <w:shd w:val="clear" w:color="auto" w:fill="FFFFFF"/>
        <w:spacing w:after="160"/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lastRenderedPageBreak/>
        <w:t>Si allega:</w:t>
      </w:r>
    </w:p>
    <w:p w:rsidR="005D172C" w:rsidRPr="008532D2" w:rsidRDefault="005D172C" w:rsidP="005D172C">
      <w:pPr>
        <w:shd w:val="clear" w:color="auto" w:fill="FFFFFF"/>
        <w:spacing w:after="160"/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8532D2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8532D2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5D172C" w:rsidRPr="008532D2" w:rsidRDefault="005D172C" w:rsidP="005D172C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5D172C" w:rsidRPr="008532D2" w:rsidRDefault="005D172C" w:rsidP="005D172C">
      <w:pPr>
        <w:autoSpaceDE w:val="0"/>
        <w:autoSpaceDN w:val="0"/>
        <w:adjustRightInd w:val="0"/>
        <w:ind w:left="284" w:firstLine="283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8532D2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5D172C" w:rsidRPr="008532D2" w:rsidRDefault="005D172C" w:rsidP="005D172C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ab/>
        <w:t>Luogo</w:t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  <w:t>data</w:t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  <w:t>Firma</w:t>
      </w:r>
    </w:p>
    <w:p w:rsidR="005D172C" w:rsidRPr="008532D2" w:rsidRDefault="005D172C" w:rsidP="005D172C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5D172C" w:rsidRPr="008532D2" w:rsidRDefault="005D172C" w:rsidP="005D172C">
      <w:pPr>
        <w:ind w:left="6372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5D172C" w:rsidRPr="008532D2" w:rsidRDefault="005D172C" w:rsidP="005D172C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5D172C" w:rsidRPr="008532D2" w:rsidRDefault="005D172C" w:rsidP="005D172C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8532D2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5D172C" w:rsidRPr="008532D2" w:rsidRDefault="005D172C" w:rsidP="005D172C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5D172C" w:rsidRPr="008532D2" w:rsidRDefault="005D172C" w:rsidP="005D172C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ab/>
      </w:r>
    </w:p>
    <w:p w:rsidR="005D172C" w:rsidRPr="008532D2" w:rsidRDefault="005D172C" w:rsidP="005D172C">
      <w:pPr>
        <w:pStyle w:val="Rientrocorpodeltesto"/>
        <w:tabs>
          <w:tab w:val="clear" w:pos="284"/>
        </w:tabs>
        <w:jc w:val="both"/>
        <w:rPr>
          <w:rFonts w:ascii="Rubik" w:hAnsi="Rubik" w:cs="Rubik"/>
          <w:sz w:val="22"/>
          <w:szCs w:val="22"/>
          <w:u w:val="single"/>
        </w:rPr>
      </w:pPr>
    </w:p>
    <w:p w:rsidR="005D172C" w:rsidRPr="008532D2" w:rsidRDefault="005D172C" w:rsidP="005D172C">
      <w:pPr>
        <w:rPr>
          <w:rFonts w:ascii="Rubik" w:hAnsi="Rubik" w:cs="Rubik"/>
          <w:sz w:val="22"/>
          <w:szCs w:val="22"/>
        </w:rPr>
      </w:pPr>
    </w:p>
    <w:p w:rsidR="00452944" w:rsidRPr="005D172C" w:rsidRDefault="00452944" w:rsidP="005D172C">
      <w:bookmarkStart w:id="0" w:name="_GoBack"/>
      <w:bookmarkEnd w:id="0"/>
    </w:p>
    <w:sectPr w:rsidR="00452944" w:rsidRPr="005D172C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  <w:footnote w:id="1">
    <w:p w:rsidR="005D172C" w:rsidRDefault="005D172C" w:rsidP="005D172C"/>
  </w:footnote>
  <w:footnote w:id="2">
    <w:p w:rsidR="005D172C" w:rsidRPr="003A3711" w:rsidRDefault="005D172C" w:rsidP="005D172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5D172C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2AC"/>
    <w:multiLevelType w:val="hybridMultilevel"/>
    <w:tmpl w:val="343413FE"/>
    <w:lvl w:ilvl="0" w:tplc="244AA8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8"/>
    <w:rsid w:val="000F37D6"/>
    <w:rsid w:val="00295F4F"/>
    <w:rsid w:val="00404EA0"/>
    <w:rsid w:val="00452944"/>
    <w:rsid w:val="004A1914"/>
    <w:rsid w:val="004C015F"/>
    <w:rsid w:val="005D172C"/>
    <w:rsid w:val="00622948"/>
    <w:rsid w:val="00695391"/>
    <w:rsid w:val="00706ED5"/>
    <w:rsid w:val="007E1762"/>
    <w:rsid w:val="007F4135"/>
    <w:rsid w:val="00835543"/>
    <w:rsid w:val="008D39E7"/>
    <w:rsid w:val="00AB5591"/>
    <w:rsid w:val="00B579FB"/>
    <w:rsid w:val="00B765D9"/>
    <w:rsid w:val="00C16CC8"/>
    <w:rsid w:val="00CC5E92"/>
    <w:rsid w:val="00DA62F1"/>
    <w:rsid w:val="00E43240"/>
    <w:rsid w:val="00E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8F5A39A-5343-493A-B55A-1BB588E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  <w:style w:type="paragraph" w:styleId="Paragrafoelenco">
    <w:name w:val="List Paragraph"/>
    <w:basedOn w:val="Normale"/>
    <w:link w:val="ParagrafoelencoCarattere"/>
    <w:qFormat/>
    <w:rsid w:val="00706ED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rsid w:val="00706ED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5D172C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172C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2</cp:revision>
  <dcterms:created xsi:type="dcterms:W3CDTF">2019-01-31T08:50:00Z</dcterms:created>
  <dcterms:modified xsi:type="dcterms:W3CDTF">2019-01-31T08:50:00Z</dcterms:modified>
</cp:coreProperties>
</file>