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AE" w:rsidRPr="009A1334" w:rsidRDefault="000216AE" w:rsidP="000216AE">
      <w:pPr>
        <w:ind w:left="4395" w:right="-575"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Domanda di partecipazione </w:t>
      </w: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0D38" w:rsidRDefault="00020D38" w:rsidP="000216AE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Alla c.a.</w:t>
      </w:r>
    </w:p>
    <w:p w:rsidR="000216AE" w:rsidRPr="009A1334" w:rsidRDefault="000216AE" w:rsidP="000216AE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bookmarkStart w:id="0" w:name="_GoBack"/>
      <w:bookmarkEnd w:id="0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Università degli Studi di Bergamo- Centro CCSE</w:t>
      </w:r>
    </w:p>
    <w:p w:rsidR="000216AE" w:rsidRPr="009A1334" w:rsidRDefault="000216AE" w:rsidP="000216AE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Via mail</w:t>
      </w: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proofErr w:type="spell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 _____________________ il _______________, residente in ___________________________ ______________________, cap.___________, provincia _______ , tel. ___________________, </w:t>
      </w:r>
      <w:proofErr w:type="spell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cell</w:t>
      </w:r>
      <w:proofErr w:type="spell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. _______________________, e-mail _____________________________________________, cittadino _________________, codice fiscale ________________________________ (oppure) partita I.V.A. (da indicare solo qualora l’attività contrattuale rientri nell’esercizio abituale della professione) ____________________</w:t>
      </w:r>
    </w:p>
    <w:p w:rsidR="000216AE" w:rsidRPr="009A1334" w:rsidRDefault="000216AE" w:rsidP="000216AE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CHIEDE</w:t>
      </w:r>
    </w:p>
    <w:p w:rsidR="000216AE" w:rsidRPr="00020D38" w:rsidRDefault="000216AE" w:rsidP="000216AE">
      <w:pPr>
        <w:spacing w:line="360" w:lineRule="auto"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d’essere </w:t>
      </w:r>
      <w:proofErr w:type="spell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ammess</w:t>
      </w:r>
      <w:proofErr w:type="spell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...  a partecipare alla procedura per il conferimento di </w:t>
      </w:r>
      <w:r w:rsidRPr="00020D38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incarico di lavoro autonomo nell’ambito della ricerca HERE4I </w:t>
      </w:r>
      <w:proofErr w:type="spellStart"/>
      <w:r w:rsidRPr="00020D38">
        <w:rPr>
          <w:rFonts w:ascii="Rubik Light" w:eastAsia="Times" w:hAnsi="Rubik Light" w:cs="Rubik Light"/>
          <w:b/>
          <w:sz w:val="20"/>
          <w:szCs w:val="20"/>
          <w:lang w:eastAsia="it-IT"/>
        </w:rPr>
        <w:t>Higher</w:t>
      </w:r>
      <w:proofErr w:type="spellEnd"/>
      <w:r w:rsidRPr="00020D38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</w:t>
      </w:r>
      <w:proofErr w:type="spellStart"/>
      <w:r w:rsidRPr="00020D38">
        <w:rPr>
          <w:rFonts w:ascii="Rubik Light" w:eastAsia="Times" w:hAnsi="Rubik Light" w:cs="Rubik Light"/>
          <w:b/>
          <w:sz w:val="20"/>
          <w:szCs w:val="20"/>
          <w:lang w:eastAsia="it-IT"/>
        </w:rPr>
        <w:t>Education</w:t>
      </w:r>
      <w:proofErr w:type="spellEnd"/>
      <w:r w:rsidRPr="00020D38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Research for </w:t>
      </w:r>
      <w:proofErr w:type="spellStart"/>
      <w:r w:rsidRPr="00020D38">
        <w:rPr>
          <w:rFonts w:ascii="Rubik Light" w:eastAsia="Times" w:hAnsi="Rubik Light" w:cs="Rubik Light"/>
          <w:b/>
          <w:sz w:val="20"/>
          <w:szCs w:val="20"/>
          <w:lang w:eastAsia="it-IT"/>
        </w:rPr>
        <w:t>Italy</w:t>
      </w:r>
      <w:proofErr w:type="spellEnd"/>
      <w:r w:rsidRPr="00020D38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(CCSEAGOMIR19), di cui all’Avviso prot.  n. 69.517/VII/16 del 26 maggio 2020.</w:t>
      </w:r>
    </w:p>
    <w:p w:rsidR="000216AE" w:rsidRPr="009A1334" w:rsidRDefault="000216AE" w:rsidP="000216AE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A tal fine, consapevole delle sanzioni penali nel caso di dichiarazioni mendaci, </w:t>
      </w:r>
    </w:p>
    <w:p w:rsidR="000216AE" w:rsidRPr="009A1334" w:rsidRDefault="000216AE" w:rsidP="000216AE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DICHIARA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 in possesso di Laurea ex ordinamento ……………denominazione </w:t>
      </w:r>
      <w:proofErr w:type="gram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……………………………………………………………………… conseguita presso…………………………………………………</w:t>
      </w:r>
      <w:proofErr w:type="gram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.……… in data ......................................., con votazione ..................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di avere prestato servizio -per effetto di contratti, borse di studio e incarichi- in enti di ricerca (con rinvio per i dettagli al Cv allegato): 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di aver maturato esperienze-svolto attività di ricerca in altri contesti (con rinvio per i dettagli al Cv allegato);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non aver riportato condanne penali e di non avere procedimenti penali in corso (cfr. nota a);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di 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non</w:t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essere 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dipendente di un’amministrazione pubblica italiana</w:t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(oppure) di essere dipendente delle seguente amministrazione pubblica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italiana</w:t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>: ...............................................................................................................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di non avere un grado di parentela o di affinità, fino al quarto grado compreso, o coniugio con un professore appartenente al Centro CCSE ovvero con il Rettore, il direttore generale o un componente del Consiglio di Amministrazione dell’Ateneo;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di essere/non essere titolare </w:t>
      </w:r>
      <w:proofErr w:type="gram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di  </w:t>
      </w:r>
      <w:r w:rsidRPr="009A1334">
        <w:rPr>
          <w:rFonts w:ascii="Rubik Light" w:eastAsia="Times" w:hAnsi="Rubik Light" w:cs="Rubik Light"/>
          <w:i/>
          <w:sz w:val="20"/>
          <w:szCs w:val="20"/>
          <w:lang w:eastAsia="it-IT"/>
        </w:rPr>
        <w:t>Assegno</w:t>
      </w:r>
      <w:proofErr w:type="gramEnd"/>
      <w:r w:rsidRPr="009A1334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di ricerca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(ai sensi dell’art. 22/3 Legge 240/2010): da ……………….. a …………………………………. presso …………………………………………………………... (nel caso di Assegno conferito dall’Università degli studi di Bergamo, il candidato/la candidata si dovrà attivare per le prescritte autorizzazioni, subordinatamente all’assegnazione dell’incarico);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essere/non essere iscritto a corso di </w:t>
      </w:r>
      <w:r w:rsidRPr="009A1334">
        <w:rPr>
          <w:rFonts w:ascii="Rubik Light" w:eastAsia="Times" w:hAnsi="Rubik Light" w:cs="Rubik Light"/>
          <w:i/>
          <w:sz w:val="20"/>
          <w:szCs w:val="20"/>
          <w:lang w:eastAsia="it-IT"/>
        </w:rPr>
        <w:t>Dottorato di ricerca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in ……………………………………………………………………………………</w:t>
      </w:r>
      <w:proofErr w:type="gram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. nel periodo dal ………………. al ………………… presso ………………………………………………………………</w:t>
      </w:r>
      <w:proofErr w:type="gram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…(</w:t>
      </w:r>
      <w:proofErr w:type="gram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nel caso di Dottorato frequentato presso l’Università degli studi di 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lastRenderedPageBreak/>
        <w:t>Bergamo, il candidato si dovrà attivare per le prescritte autorizzazioni, subordinatamente all’assegnazione dell’incarico);</w:t>
      </w:r>
    </w:p>
    <w:p w:rsidR="000216AE" w:rsidRPr="009A1334" w:rsidRDefault="000216AE" w:rsidP="000216AE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essere/non essere titolare di </w:t>
      </w:r>
      <w:r w:rsidRPr="009A1334">
        <w:rPr>
          <w:rFonts w:ascii="Rubik Light" w:eastAsia="Times" w:hAnsi="Rubik Light" w:cs="Rubik Light"/>
          <w:i/>
          <w:sz w:val="20"/>
          <w:szCs w:val="20"/>
          <w:lang w:eastAsia="it-IT"/>
        </w:rPr>
        <w:t>Borsa di studio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nel periodo dal ……………………. al …………………………</w:t>
      </w:r>
      <w:proofErr w:type="gram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, erogata da …………………………………………….</w:t>
      </w:r>
    </w:p>
    <w:p w:rsidR="000216AE" w:rsidRPr="009A1334" w:rsidRDefault="000216AE" w:rsidP="000216AE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ALLEGA</w:t>
      </w:r>
    </w:p>
    <w:p w:rsidR="000216AE" w:rsidRPr="009A1334" w:rsidRDefault="000216AE" w:rsidP="000216AE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i/>
          <w:sz w:val="20"/>
          <w:szCs w:val="20"/>
          <w:lang w:eastAsia="it-IT"/>
        </w:rPr>
        <w:t>Curriculum vitae</w:t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formato europeo;</w:t>
      </w:r>
    </w:p>
    <w:p w:rsidR="000216AE" w:rsidRPr="009A1334" w:rsidRDefault="000216AE" w:rsidP="000216AE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documento di identità valido (in fotocopia)</w:t>
      </w:r>
    </w:p>
    <w:p w:rsidR="000216AE" w:rsidRPr="009A1334" w:rsidRDefault="000216AE" w:rsidP="000216AE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nel caso di dipendente di un’amministrazione pubblica italiana: autorizzazione rilasciata dal proprio datore di lavoro </w:t>
      </w:r>
      <w:proofErr w:type="gramStart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pubblico  (</w:t>
      </w:r>
      <w:proofErr w:type="gramEnd"/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ovvero) mera richiesta di Autorizzazione con l’evidenza dell’avvenuta ricezione da parte del datore;</w:t>
      </w:r>
    </w:p>
    <w:p w:rsidR="000216AE" w:rsidRPr="009A1334" w:rsidRDefault="000216AE" w:rsidP="000216AE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</w:t>
      </w:r>
    </w:p>
    <w:p w:rsidR="000216AE" w:rsidRPr="009A1334" w:rsidRDefault="000216AE" w:rsidP="000216AE">
      <w:pPr>
        <w:numPr>
          <w:ilvl w:val="0"/>
          <w:numId w:val="3"/>
        </w:num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</w:t>
      </w: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0216AE" w:rsidRPr="009A1334" w:rsidRDefault="000216AE" w:rsidP="000216AE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ab/>
        <w:t>(data)</w:t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0216AE" w:rsidRPr="009A1334" w:rsidRDefault="000216AE" w:rsidP="000216AE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A1334"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0216AE" w:rsidRPr="009A1334" w:rsidRDefault="000216AE" w:rsidP="000216AE">
      <w:pPr>
        <w:numPr>
          <w:ilvl w:val="0"/>
          <w:numId w:val="1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>ecc</w:t>
      </w:r>
      <w:proofErr w:type="spellEnd"/>
      <w:r w:rsidRPr="009A1334">
        <w:rPr>
          <w:rFonts w:ascii="Rubik Light" w:eastAsia="Times" w:hAnsi="Rubik Light" w:cs="Rubik Light"/>
          <w:sz w:val="16"/>
          <w:szCs w:val="16"/>
          <w:lang w:eastAsia="it-IT"/>
        </w:rPr>
        <w:t>…) ed i procedimenti penali pendenti.</w:t>
      </w:r>
    </w:p>
    <w:p w:rsidR="000216AE" w:rsidRPr="009A1334" w:rsidRDefault="000216AE" w:rsidP="000216AE">
      <w:pPr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216AE" w:rsidRPr="009A1334" w:rsidRDefault="000216AE" w:rsidP="000216AE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3867E4" w:rsidRDefault="003867E4"/>
    <w:sectPr w:rsidR="00386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" w15:restartNumberingAfterBreak="0">
    <w:nsid w:val="58C13431"/>
    <w:multiLevelType w:val="hybridMultilevel"/>
    <w:tmpl w:val="88361124"/>
    <w:lvl w:ilvl="0" w:tplc="45C27C82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41"/>
    <w:rsid w:val="00020D38"/>
    <w:rsid w:val="000216AE"/>
    <w:rsid w:val="000360F6"/>
    <w:rsid w:val="000B7141"/>
    <w:rsid w:val="003867E4"/>
    <w:rsid w:val="005153F5"/>
    <w:rsid w:val="00BE46F9"/>
    <w:rsid w:val="00E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E54"/>
  <w15:chartTrackingRefBased/>
  <w15:docId w15:val="{6DA1A5FE-95D9-4ECD-9623-14BB1727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7141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7</cp:revision>
  <dcterms:created xsi:type="dcterms:W3CDTF">2020-03-31T10:57:00Z</dcterms:created>
  <dcterms:modified xsi:type="dcterms:W3CDTF">2020-05-26T10:50:00Z</dcterms:modified>
</cp:coreProperties>
</file>