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F40612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206689" w:rsidRPr="00122597">
        <w:rPr>
          <w:rFonts w:ascii="Rubik" w:hAnsi="Rubik" w:cs="Rubik"/>
          <w:color w:val="000000"/>
          <w:sz w:val="20"/>
          <w:szCs w:val="20"/>
        </w:rPr>
        <w:t xml:space="preserve">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9B67D8">
        <w:rPr>
          <w:rFonts w:ascii="Rubik" w:hAnsi="Rubik" w:cs="Rubik"/>
          <w:color w:val="000000"/>
          <w:sz w:val="20"/>
          <w:szCs w:val="20"/>
        </w:rPr>
        <w:t>ipartimento di Scienze E</w:t>
      </w:r>
      <w:r w:rsidR="00F40612">
        <w:rPr>
          <w:rFonts w:ascii="Rubik" w:hAnsi="Rubik" w:cs="Rubik"/>
          <w:color w:val="000000"/>
          <w:sz w:val="20"/>
          <w:szCs w:val="20"/>
        </w:rPr>
        <w:t>conomiche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 xml:space="preserve">Università degli Studi di Bergamo – Presidio </w:t>
      </w:r>
      <w:r w:rsidR="00F40612">
        <w:rPr>
          <w:rFonts w:ascii="Rubik" w:hAnsi="Rubik" w:cs="Rubik"/>
          <w:color w:val="000000"/>
          <w:sz w:val="20"/>
          <w:szCs w:val="20"/>
        </w:rPr>
        <w:t>di economia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15761A">
        <w:rPr>
          <w:rFonts w:ascii="Rubik" w:hAnsi="Rubik" w:cs="Rubik"/>
          <w:color w:val="000000"/>
          <w:sz w:val="20"/>
          <w:szCs w:val="20"/>
        </w:rPr>
        <w:t>18647</w:t>
      </w:r>
      <w:bookmarkStart w:id="0" w:name="_GoBack"/>
      <w:bookmarkEnd w:id="0"/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9B67D8">
        <w:rPr>
          <w:rFonts w:ascii="Rubik" w:hAnsi="Rubik" w:cs="Rubik"/>
          <w:color w:val="000000"/>
          <w:sz w:val="20"/>
          <w:szCs w:val="20"/>
        </w:rPr>
        <w:t>29.03.2021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013AAE">
        <w:rPr>
          <w:rFonts w:ascii="Rubik" w:hAnsi="Rubik" w:cs="Rubik"/>
          <w:color w:val="000000"/>
          <w:sz w:val="20"/>
          <w:szCs w:val="20"/>
        </w:rPr>
        <w:t xml:space="preserve">(modalità aula, e-learning, post-lezione, secondo le indicazioni concordate con il docente titolare)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nell’a.a. </w:t>
      </w:r>
      <w:r w:rsidR="00F40612">
        <w:rPr>
          <w:rFonts w:ascii="Rubik" w:hAnsi="Rubik" w:cs="Rubik"/>
          <w:color w:val="000000"/>
          <w:sz w:val="20"/>
          <w:szCs w:val="20"/>
        </w:rPr>
        <w:t>2020-2021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013AAE">
        <w:rPr>
          <w:rFonts w:ascii="Rubik" w:hAnsi="Rubik" w:cs="Rubik"/>
          <w:color w:val="000000"/>
          <w:sz w:val="20"/>
        </w:rPr>
        <w:t xml:space="preserve">(modalità aula, e-learning, post-lezione, secondo le indicazioni concordate con il docente titolare) a.a. </w:t>
      </w:r>
      <w:r w:rsidR="00F40612">
        <w:rPr>
          <w:rFonts w:ascii="Rubik" w:hAnsi="Rubik" w:cs="Rubik"/>
          <w:color w:val="000000"/>
          <w:sz w:val="20"/>
        </w:rPr>
        <w:t>2020-2021</w:t>
      </w:r>
      <w:r w:rsidR="00013AAE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(D.R. prot.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417"/>
        <w:gridCol w:w="1273"/>
      </w:tblGrid>
      <w:tr w:rsidR="00F40612" w:rsidRPr="0073252B" w:rsidTr="00F4061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2" w:rsidRPr="0017419B" w:rsidRDefault="00F4061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12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Semestre di svolgimento</w:t>
            </w:r>
          </w:p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12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F40612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9B67D8" w:rsidRPr="0050006E" w:rsidTr="00F4061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D8" w:rsidRDefault="009B67D8" w:rsidP="00DB2BB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D8" w:rsidRDefault="009B67D8" w:rsidP="00DB2BB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Advanced econometrics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D8" w:rsidRDefault="009B67D8" w:rsidP="00DB2BB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 and data analysis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D8" w:rsidRDefault="009B67D8" w:rsidP="00DB2BB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Cinnirella Francesco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D8" w:rsidRDefault="009B67D8" w:rsidP="00DB2BB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D8" w:rsidRDefault="009B67D8" w:rsidP="00DB2BB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D8" w:rsidRDefault="009B67D8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9B67D8" w:rsidTr="00F4061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D8" w:rsidRDefault="009B67D8" w:rsidP="00DB2BB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D8" w:rsidRDefault="009B67D8" w:rsidP="00DB2BB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Text mining and sentiment analysis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D8" w:rsidRDefault="009B67D8" w:rsidP="00DB2BB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 and data analysis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D8" w:rsidRDefault="009B67D8" w:rsidP="00DB2BB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Bianchi Annamaria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D8" w:rsidRDefault="009B67D8" w:rsidP="00DB2BB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D8" w:rsidRDefault="009B67D8" w:rsidP="00DB2BB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D8" w:rsidRDefault="009B67D8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4B2EEB">
        <w:rPr>
          <w:rFonts w:ascii="Rubik" w:hAnsi="Rubik" w:cs="Rubik"/>
          <w:sz w:val="20"/>
          <w:szCs w:val="20"/>
        </w:rPr>
        <w:t xml:space="preserve">  </w:t>
      </w:r>
      <w:r w:rsidRPr="00C30C86">
        <w:rPr>
          <w:rFonts w:ascii="Rubik" w:hAnsi="Rubik" w:cs="Rubik"/>
          <w:sz w:val="20"/>
          <w:szCs w:val="20"/>
        </w:rPr>
        <w:t xml:space="preserve"> di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CB06AB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….;</w:t>
      </w:r>
    </w:p>
    <w:p w:rsidR="004B2EEB" w:rsidRPr="00C30C86" w:rsidRDefault="004B2EE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 di essere iscritto al corso di laurea magistrale/dottorato di ricerca in ................................................... presso l’Università degli Studi di Bergamo;</w:t>
      </w:r>
    </w:p>
    <w:p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F40612" w:rsidRDefault="00F40612" w:rsidP="00F40612">
      <w:pPr>
        <w:jc w:val="both"/>
        <w:rPr>
          <w:rFonts w:ascii="Rubik" w:hAnsi="Rubik" w:cs="Rubik"/>
          <w:sz w:val="20"/>
          <w:szCs w:val="20"/>
        </w:rPr>
      </w:pPr>
    </w:p>
    <w:p w:rsidR="004B2EEB" w:rsidRPr="0050006E" w:rsidRDefault="004B2EEB" w:rsidP="004B2EE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 il seguente recapito: Comune di ...............………………………….....via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</w:t>
      </w:r>
      <w:r w:rsidR="00CB06AB" w:rsidRPr="0050006E">
        <w:rPr>
          <w:rFonts w:ascii="Rubik" w:hAnsi="Rubik" w:cs="Rubik"/>
          <w:sz w:val="20"/>
          <w:szCs w:val="20"/>
        </w:rPr>
        <w:t>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9B67D8" w:rsidRDefault="00CB06AB" w:rsidP="009B67D8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r w:rsidRPr="009B67D8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:rsidR="00CB06AB" w:rsidRPr="009B67D8" w:rsidRDefault="00CB06AB" w:rsidP="009B67D8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r w:rsidRPr="009B67D8">
        <w:rPr>
          <w:rFonts w:ascii="Rubik" w:hAnsi="Rubik" w:cs="Rubik"/>
          <w:sz w:val="20"/>
          <w:szCs w:val="20"/>
        </w:rPr>
        <w:t>di essere pensionato di un’amministrazione pubblica di cui all’art.1, comma 2, del D.Lgs. 165/2001 e di essere cessato dall’Ente _______________________________ a decorrere dal____________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lastRenderedPageBreak/>
        <w:t>ll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61A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B67D8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15</cp:revision>
  <dcterms:created xsi:type="dcterms:W3CDTF">2019-01-15T08:50:00Z</dcterms:created>
  <dcterms:modified xsi:type="dcterms:W3CDTF">2021-03-29T07:15:00Z</dcterms:modified>
</cp:coreProperties>
</file>