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prot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n. </w:t>
      </w:r>
      <w:r w:rsidR="00BA2BB3">
        <w:rPr>
          <w:rFonts w:ascii="Rubik Medium" w:hAnsi="Rubik Medium" w:cs="Rubik Medium"/>
          <w:color w:val="000000"/>
          <w:sz w:val="20"/>
          <w:szCs w:val="20"/>
        </w:rPr>
        <w:t>41851</w:t>
      </w:r>
      <w:bookmarkStart w:id="0" w:name="_GoBack"/>
      <w:bookmarkEnd w:id="0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BA2BB3">
        <w:rPr>
          <w:rFonts w:ascii="Rubik Medium" w:hAnsi="Rubik Medium" w:cs="Rubik Medium"/>
          <w:color w:val="000000"/>
          <w:sz w:val="20"/>
          <w:szCs w:val="20"/>
        </w:rPr>
        <w:t>22.02.2019</w:t>
      </w:r>
      <w:r w:rsidR="00322EDB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per l’assegnazione di attività didattica integrativa </w:t>
      </w:r>
      <w:r w:rsidR="004B2EEB">
        <w:rPr>
          <w:rFonts w:ascii="Rubik Medium" w:hAnsi="Rubik Medium" w:cs="Rubik Medium"/>
          <w:color w:val="000000"/>
          <w:sz w:val="20"/>
          <w:szCs w:val="20"/>
        </w:rPr>
        <w:t xml:space="preserve">– tutorato didattico 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>nell’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>. 2018</w:t>
      </w:r>
      <w:r w:rsidR="00BA2BB3">
        <w:rPr>
          <w:rFonts w:ascii="Rubik Medium" w:hAnsi="Rubik Medium" w:cs="Rubik Medium"/>
          <w:color w:val="000000"/>
          <w:sz w:val="20"/>
          <w:szCs w:val="20"/>
        </w:rPr>
        <w:t>-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>2019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BA2BB3">
      <w:pPr>
        <w:pStyle w:val="Corpotesto"/>
        <w:ind w:left="426" w:right="-1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Pr="0050006E">
        <w:rPr>
          <w:rFonts w:ascii="Rubik" w:hAnsi="Rubik" w:cs="Rubik"/>
          <w:sz w:val="20"/>
        </w:rPr>
        <w:t xml:space="preserve">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>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40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2168"/>
        <w:gridCol w:w="1183"/>
        <w:gridCol w:w="1419"/>
        <w:gridCol w:w="1146"/>
        <w:gridCol w:w="1601"/>
      </w:tblGrid>
      <w:tr w:rsidR="00BA2BB3" w:rsidRPr="0072675D" w:rsidTr="00BA2BB3">
        <w:trPr>
          <w:trHeight w:val="780"/>
        </w:trPr>
        <w:tc>
          <w:tcPr>
            <w:tcW w:w="886" w:type="dxa"/>
            <w:shd w:val="clear" w:color="auto" w:fill="auto"/>
            <w:vAlign w:val="center"/>
          </w:tcPr>
          <w:p w:rsidR="00BA2BB3" w:rsidRPr="0072675D" w:rsidRDefault="00BA2BB3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BA2BB3" w:rsidRPr="0072675D" w:rsidRDefault="00BA2BB3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183" w:type="dxa"/>
          </w:tcPr>
          <w:p w:rsidR="00BA2BB3" w:rsidRPr="0072675D" w:rsidRDefault="00BA2BB3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BA2BB3" w:rsidRPr="0072675D" w:rsidRDefault="00BA2BB3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A2BB3" w:rsidRPr="0072675D" w:rsidRDefault="00BA2BB3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Docente titolare del corso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A2BB3" w:rsidRPr="0072675D" w:rsidRDefault="00BA2BB3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BA2BB3" w:rsidRPr="0072675D" w:rsidRDefault="00BA2BB3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Tipologia di insegnamento (*)</w:t>
            </w:r>
          </w:p>
        </w:tc>
      </w:tr>
      <w:tr w:rsidR="00BA2BB3" w:rsidRPr="0072675D" w:rsidTr="00BA2BB3">
        <w:trPr>
          <w:trHeight w:val="780"/>
        </w:trPr>
        <w:tc>
          <w:tcPr>
            <w:tcW w:w="886" w:type="dxa"/>
            <w:shd w:val="clear" w:color="auto" w:fill="auto"/>
            <w:vAlign w:val="center"/>
          </w:tcPr>
          <w:p w:rsidR="00BA2BB3" w:rsidRPr="0072675D" w:rsidRDefault="00BA2BB3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SECS-P/01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BA2BB3" w:rsidRPr="0072675D" w:rsidRDefault="00BA2BB3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Microeconomia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183" w:type="dxa"/>
          </w:tcPr>
          <w:p w:rsidR="00BA2BB3" w:rsidRPr="0072675D" w:rsidRDefault="00BA2BB3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BA2BB3" w:rsidRPr="0072675D" w:rsidRDefault="00BA2BB3" w:rsidP="00BA2BB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Economia</w:t>
            </w:r>
            <w:r>
              <w:rPr>
                <w:rFonts w:ascii="Rubik" w:hAnsi="Rubik" w:cs="Rubik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A2BB3" w:rsidRPr="0072675D" w:rsidRDefault="00BA2BB3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Fiocco Raffaele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A2BB3" w:rsidRPr="0072675D" w:rsidRDefault="00BA2BB3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BA2BB3" w:rsidRPr="0072675D" w:rsidRDefault="00BA2BB3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</w:tr>
    </w:tbl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4B2EEB" w:rsidRPr="00C30C86" w:rsidRDefault="004B2EE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 </w:t>
      </w:r>
      <w:proofErr w:type="gramStart"/>
      <w:r>
        <w:rPr>
          <w:rFonts w:ascii="Rubik" w:hAnsi="Rubik" w:cs="Rubik"/>
          <w:sz w:val="20"/>
          <w:szCs w:val="20"/>
        </w:rPr>
        <w:t>di</w:t>
      </w:r>
      <w:proofErr w:type="gramEnd"/>
      <w:r>
        <w:rPr>
          <w:rFonts w:ascii="Rubik" w:hAnsi="Rubik" w:cs="Rubik"/>
          <w:sz w:val="20"/>
          <w:szCs w:val="20"/>
        </w:rPr>
        <w:t xml:space="preserve"> essere iscritto al corso di laurea magistrale/dottorato di ricerca in ................................................... presso l’Università degli Studi di Bergamo;</w:t>
      </w: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di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4B2EEB" w:rsidRPr="0050006E" w:rsidRDefault="004B2EEB" w:rsidP="004B2EE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lastRenderedPageBreak/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l’Università degli Studi di Bergamo con diritto alla pensione anticipata di anzianità;</w:t>
      </w: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lastRenderedPageBreak/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2BB3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7</cp:revision>
  <dcterms:created xsi:type="dcterms:W3CDTF">2019-01-15T08:50:00Z</dcterms:created>
  <dcterms:modified xsi:type="dcterms:W3CDTF">2019-02-22T09:11:00Z</dcterms:modified>
</cp:coreProperties>
</file>