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913E91">
        <w:rPr>
          <w:rFonts w:ascii="Rubik" w:hAnsi="Rubik" w:cs="Rubik"/>
          <w:color w:val="000000"/>
          <w:sz w:val="20"/>
          <w:szCs w:val="20"/>
        </w:rPr>
        <w:t>Aziendali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ei </w:t>
      </w: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>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C52F9">
        <w:rPr>
          <w:rFonts w:ascii="Rubik" w:hAnsi="Rubik" w:cs="Rubik"/>
          <w:color w:val="000000"/>
          <w:sz w:val="20"/>
          <w:szCs w:val="20"/>
        </w:rPr>
        <w:t>14822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C52F9">
        <w:rPr>
          <w:rFonts w:ascii="Rubik" w:hAnsi="Rubik" w:cs="Rubik"/>
          <w:color w:val="000000"/>
          <w:sz w:val="20"/>
          <w:szCs w:val="20"/>
        </w:rPr>
        <w:t>9.03.2021</w:t>
      </w:r>
      <w:r w:rsidR="005B172A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440694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440694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(D.R. prot.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9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560"/>
        <w:gridCol w:w="1278"/>
        <w:gridCol w:w="1417"/>
      </w:tblGrid>
      <w:tr w:rsidR="00D42909" w:rsidRPr="0073252B" w:rsidTr="00D42909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09" w:rsidRPr="0017419B" w:rsidRDefault="00D42909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09" w:rsidRPr="0073252B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09" w:rsidRPr="0073252B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9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D42909" w:rsidRPr="0073252B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09" w:rsidRPr="0073252B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09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D42909" w:rsidRPr="0073252B" w:rsidRDefault="00D42909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D42909" w:rsidRPr="0073252B" w:rsidRDefault="00D42909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</w:tr>
      <w:tr w:rsidR="00D42909" w:rsidRPr="0050006E" w:rsidTr="00D42909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Storia economica e dell’impresa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Mangement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, finanza e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international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business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Licini Stefania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09" w:rsidRDefault="00D42909" w:rsidP="0044069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di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</w:t>
      </w:r>
      <w:proofErr w:type="gramEnd"/>
      <w:r w:rsidRPr="00C30C86">
        <w:rPr>
          <w:rFonts w:ascii="Rubik" w:hAnsi="Rubik" w:cs="Rubik"/>
          <w:sz w:val="20"/>
          <w:szCs w:val="20"/>
        </w:rPr>
        <w:t>;</w:t>
      </w:r>
    </w:p>
    <w:p w:rsidR="00440694" w:rsidRDefault="00440694" w:rsidP="00440694">
      <w:pPr>
        <w:tabs>
          <w:tab w:val="left" w:pos="50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440694" w:rsidRDefault="00440694" w:rsidP="00440694">
      <w:pPr>
        <w:tabs>
          <w:tab w:val="left" w:pos="50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C30C86">
        <w:rPr>
          <w:rFonts w:ascii="Rubik" w:hAnsi="Rubik" w:cs="Rubik"/>
          <w:sz w:val="20"/>
          <w:szCs w:val="20"/>
        </w:rPr>
        <w:t>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…....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CC52F9" w:rsidRDefault="00CB06AB" w:rsidP="00CC52F9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CC52F9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CC52F9" w:rsidRDefault="00CB06AB" w:rsidP="00CC52F9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CC52F9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CC52F9">
        <w:rPr>
          <w:rFonts w:ascii="Rubik" w:hAnsi="Rubik" w:cs="Rubik"/>
          <w:sz w:val="20"/>
          <w:szCs w:val="20"/>
        </w:rPr>
        <w:t>D.Lgs.</w:t>
      </w:r>
      <w:proofErr w:type="spellEnd"/>
      <w:r w:rsidRPr="00CC52F9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C52F9" w:rsidRDefault="00CC52F9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C52F9" w:rsidRDefault="00CC52F9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C52F9" w:rsidRDefault="00CC52F9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C52F9" w:rsidRPr="0050006E" w:rsidRDefault="00CC52F9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0694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172A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1210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3E91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52F9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2909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67C01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6DD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18</cp:revision>
  <dcterms:created xsi:type="dcterms:W3CDTF">2019-01-15T08:50:00Z</dcterms:created>
  <dcterms:modified xsi:type="dcterms:W3CDTF">2021-03-09T07:18:00Z</dcterms:modified>
</cp:coreProperties>
</file>