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………………..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</w:t>
      </w:r>
      <w:r w:rsidR="00C21BFD">
        <w:rPr>
          <w:rFonts w:ascii="Rubik" w:hAnsi="Rubik" w:cs="Rubik"/>
          <w:color w:val="000000"/>
          <w:sz w:val="20"/>
          <w:szCs w:val="20"/>
        </w:rPr>
        <w:t>corsi di alfabetizzazione a.a. 2021-2022</w:t>
      </w:r>
    </w:p>
    <w:p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C21BFD">
        <w:rPr>
          <w:rFonts w:ascii="Rubik" w:hAnsi="Rubik" w:cs="Rubik"/>
          <w:sz w:val="20"/>
        </w:rPr>
        <w:t>–</w:t>
      </w:r>
      <w:r w:rsidR="004B2EEB">
        <w:rPr>
          <w:rFonts w:ascii="Rubik" w:hAnsi="Rubik" w:cs="Rubik"/>
          <w:sz w:val="20"/>
        </w:rPr>
        <w:t xml:space="preserve"> </w:t>
      </w:r>
      <w:r w:rsidR="00C21BFD">
        <w:rPr>
          <w:rFonts w:ascii="Rubik" w:hAnsi="Rubik" w:cs="Rubik"/>
          <w:sz w:val="20"/>
        </w:rPr>
        <w:t>corsi di alfabetizzazione a.a. 2021-2022</w:t>
      </w:r>
      <w:r w:rsidRPr="0050006E">
        <w:rPr>
          <w:rFonts w:ascii="Rubik" w:hAnsi="Rubik" w:cs="Rubik"/>
          <w:sz w:val="20"/>
        </w:rPr>
        <w:t xml:space="preserve"> nell’ambito dell’insegnamento di:</w:t>
      </w:r>
    </w:p>
    <w:p w:rsidR="00603F13" w:rsidRDefault="00603F13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543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539"/>
        <w:gridCol w:w="2069"/>
        <w:gridCol w:w="1325"/>
        <w:gridCol w:w="2794"/>
        <w:gridCol w:w="1699"/>
      </w:tblGrid>
      <w:tr w:rsidR="00603F13" w:rsidTr="00603F13">
        <w:trPr>
          <w:trHeight w:val="109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Insegnamento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responsabile          del progetto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3" w:rsidRDefault="00603F13" w:rsidP="001A57E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603F13" w:rsidRDefault="00603F13" w:rsidP="001A57E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  <w:p w:rsidR="00603F13" w:rsidRDefault="00603F13" w:rsidP="001A57E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(max 2)</w:t>
            </w:r>
          </w:p>
        </w:tc>
      </w:tr>
      <w:tr w:rsidR="00603F13" w:rsidTr="00603F13">
        <w:trPr>
          <w:trHeight w:val="94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 – modulo 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prof.ssa Adriana Gnudi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4.10.2021 - 14.01.2022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3F13" w:rsidTr="00603F13">
        <w:trPr>
          <w:trHeight w:val="94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 – modulo II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prof.ssa Adriana Gnudi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4.10.2021 - 14.01.2022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3F13" w:rsidTr="00603F13">
        <w:trPr>
          <w:trHeight w:val="94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 – modulo III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prof.ssa Adriana Gnudi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4.10.2021 - 14.01.2022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3F13" w:rsidTr="00603F13">
        <w:trPr>
          <w:trHeight w:val="94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 – modulo IV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prof.ssa Adriana Gnudi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4.10.2021 - 14.01.2022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03F13" w:rsidTr="00603F13">
        <w:trPr>
          <w:trHeight w:val="94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 – modulo V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prof.ssa Adriana Gnudi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4.10.2021 - 14.01.2022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13" w:rsidRDefault="00603F13" w:rsidP="001A57EA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603F13" w:rsidRDefault="00603F13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nat…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………………….il…………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….;</w:t>
      </w:r>
    </w:p>
    <w:p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...............………………………….....via …………..………………........................................ n. ……..........  c.a.p. ………...... tel. ……………………......................... E-mail: ……….....…………………….….....................;</w:t>
      </w:r>
    </w:p>
    <w:p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603F13" w:rsidRDefault="00603F13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bookmarkStart w:id="0" w:name="_GoBack"/>
      <w:bookmarkEnd w:id="0"/>
    </w:p>
    <w:p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lastRenderedPageBreak/>
        <w:t>l… sottoscritt… ai fini della valutazione dei titoli dichiara di essere in possesso dei seguenti titoli: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>di essere pensionato di un’amministrazione pubblica di cui all’art.1, comma 2, del D.Lgs. 165/2001 e di essere cessato dall’Ente _______________________________ a decorrere dal____________</w:t>
      </w:r>
    </w:p>
    <w:p w:rsidR="00CB06AB" w:rsidRPr="0050006E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:rsidR="00CB06AB" w:rsidRPr="0050006E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053B1A">
        <w:rPr>
          <w:rFonts w:ascii="Rubik" w:hAnsi="Rubik" w:cs="Rubik"/>
          <w:color w:val="000000"/>
          <w:sz w:val="20"/>
          <w:szCs w:val="20"/>
        </w:rPr>
        <w:t>.l.. sottoscritt..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3F13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6</cp:revision>
  <dcterms:created xsi:type="dcterms:W3CDTF">2021-07-15T06:46:00Z</dcterms:created>
  <dcterms:modified xsi:type="dcterms:W3CDTF">2021-09-08T08:51:00Z</dcterms:modified>
</cp:coreProperties>
</file>