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FC03B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45579D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”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:rsidR="00100382" w:rsidRPr="00685F38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685F38">
        <w:rPr>
          <w:rFonts w:ascii="Rubik" w:eastAsia="Times" w:hAnsi="Rubik" w:cs="Rubik"/>
          <w:sz w:val="20"/>
          <w:szCs w:val="20"/>
          <w:lang w:eastAsia="it-IT"/>
        </w:rPr>
        <w:t xml:space="preserve">pec: </w:t>
      </w:r>
      <w:hyperlink r:id="rId7" w:history="1">
        <w:r w:rsidRPr="00685F38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essere iscritt… nelle liste elettorali del Comune di………………………………. (a);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D63F11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richiesta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essere/non essere titolare dei seguenti assegni di ricerca (ai sensi dell’art. 22, comma 3 della Legge 240/2010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:rsidR="005E2A35" w:rsidRPr="00D63F11" w:rsidRDefault="005E2A35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:rsidR="00542D20" w:rsidRPr="00685F38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685F38">
        <w:rPr>
          <w:rFonts w:ascii="Rubik" w:hAnsi="Rubik" w:cs="Rubik"/>
          <w:sz w:val="20"/>
          <w:szCs w:val="20"/>
        </w:rPr>
        <w:t>Il Responsabile della protezione dei dati personali è la società GRC Team S.r.l. nella persona dell’Avv. Michele Gorga, e-mail</w:t>
      </w:r>
      <w:r w:rsidR="00542D20" w:rsidRPr="00336305">
        <w:rPr>
          <w:rFonts w:ascii="Rubik" w:hAnsi="Rubik" w:cs="Rubik"/>
        </w:rPr>
        <w:t>: </w:t>
      </w:r>
      <w:hyperlink r:id="rId8" w:tgtFrame="_blank" w:history="1">
        <w:r w:rsidR="00542D20" w:rsidRPr="00685F38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685F38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685F38">
        <w:rPr>
          <w:rFonts w:ascii="Rubik" w:hAnsi="Rubik" w:cs="Rubik"/>
          <w:sz w:val="20"/>
          <w:szCs w:val="20"/>
        </w:rPr>
        <w:t>il</w:t>
      </w:r>
      <w:proofErr w:type="gramEnd"/>
      <w:r w:rsidR="00542D20" w:rsidRPr="00685F38">
        <w:rPr>
          <w:rFonts w:ascii="Rubik" w:hAnsi="Rubik" w:cs="Rubik"/>
          <w:sz w:val="20"/>
          <w:szCs w:val="20"/>
        </w:rPr>
        <w:t xml:space="preserve"> trattamento dei propri dati personali;</w:t>
      </w:r>
    </w:p>
    <w:p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765928" w:rsidRDefault="004C4461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ttività didattiche integrative curriculari (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Esercitazioni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n. ore …………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:rsidR="004303CD" w:rsidRPr="004303CD" w:rsidRDefault="004303CD" w:rsidP="004303CD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49499996"/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</w:t>
      </w:r>
      <w:r w:rsidR="002E51BC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Tutorato</w:t>
      </w:r>
      <w:r w:rsidR="00685F38">
        <w:rPr>
          <w:rFonts w:ascii="Rubik" w:eastAsia="Times" w:hAnsi="Rubik" w:cs="Rubik"/>
          <w:color w:val="000000"/>
          <w:sz w:val="20"/>
          <w:szCs w:val="20"/>
          <w:lang w:eastAsia="it-IT"/>
        </w:rPr>
        <w:t>, Tutorato TQP, Corsi propedeutici</w:t>
      </w:r>
      <w:r w:rsidR="00EF1265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e OFA) </w:t>
      </w:r>
      <w:r w:rsidR="00685F38">
        <w:rPr>
          <w:rFonts w:ascii="Rubik" w:eastAsia="Times" w:hAnsi="Rubik" w:cs="Rubik"/>
          <w:color w:val="000000"/>
          <w:sz w:val="20"/>
          <w:szCs w:val="20"/>
          <w:lang w:eastAsia="it-IT"/>
        </w:rPr>
        <w:t>specificare …………………………………………………………………………</w:t>
      </w:r>
      <w:proofErr w:type="gramStart"/>
      <w:r w:rsidR="00685F3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685F3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="0089632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……………………</w:t>
      </w:r>
    </w:p>
    <w:bookmarkEnd w:id="0"/>
    <w:p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</w:p>
    <w:p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……………………………………………...............</w:t>
      </w:r>
    </w:p>
    <w:p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prot. n. 137296/VII/16 del 28/08/2020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:rsidR="00100AA9" w:rsidRPr="00D63F11" w:rsidRDefault="00100AA9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………………………………………………………………….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:rsidR="00100AA9" w:rsidRPr="00D63F11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In caso di non iscrizione o di cancellazione dalle liste elettorali indicare i motivi.</w:t>
      </w:r>
    </w:p>
    <w:p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In caso contrario indicare le condanne riportate, la data di sentenza dell’autorità giudiziaria che ha irrogato le stesse (indicare anche se sia stata concessa amnistia, condono, indulto, perdono giudiziale, ecc…) ed i procedimenti penali pendenti.</w:t>
      </w:r>
    </w:p>
    <w:p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Indicare le pubbliche amministrazioni, il tipo di servizio, la durata e le eventuali cause di risoluzione del rapporto di impiego, come previsto dal bando.</w:t>
      </w:r>
    </w:p>
    <w:p w:rsidR="001C415A" w:rsidRDefault="001C415A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lastRenderedPageBreak/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FC03B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”</w:t>
      </w:r>
    </w:p>
    <w:p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:rsidR="00C73BFA" w:rsidRPr="00100AA9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gramStart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pec</w:t>
      </w:r>
      <w:proofErr w:type="gramEnd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 xml:space="preserve"> : </w:t>
      </w:r>
      <w:hyperlink r:id="rId9" w:history="1">
        <w:r w:rsidRPr="00100AA9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:rsidR="00542D20" w:rsidRPr="00100AA9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gramStart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e</w:t>
      </w:r>
      <w:proofErr w:type="gramEnd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 xml:space="preserve"> mail</w:t>
      </w:r>
      <w:r w:rsidRPr="00100AA9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100AA9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ingegneria@nibg.it</w:t>
      </w:r>
    </w:p>
    <w:p w:rsidR="00542D20" w:rsidRPr="00100AA9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:rsidR="00C73BFA" w:rsidRPr="00100AA9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.…………………………………………….. il 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…..…………………………………….. residente in via………………………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.………......……………………….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cell. ……………………. …………………………. e-mail   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delle richiesta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……………………………………………………………………………………………………………..;</w:t>
      </w:r>
    </w:p>
    <w:p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:rsidR="005E2A35" w:rsidRPr="00100AA9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100AA9">
        <w:rPr>
          <w:rFonts w:ascii="Rubik" w:hAnsi="Rubik" w:cs="Rubik"/>
          <w:sz w:val="20"/>
          <w:szCs w:val="20"/>
        </w:rPr>
        <w:t>Il Responsabile della protezione dei dati personali è la società GRC Team S.r.l. nella persona dell’Avv. Michele Gorga, e-mail: </w:t>
      </w:r>
      <w:hyperlink r:id="rId10" w:tgtFrame="_blank" w:history="1">
        <w:r w:rsidR="00542D20" w:rsidRPr="00100AA9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100AA9">
        <w:rPr>
          <w:rFonts w:ascii="Rubik" w:hAnsi="Rubik" w:cs="Rubik"/>
          <w:sz w:val="20"/>
          <w:szCs w:val="20"/>
        </w:rPr>
        <w:t xml:space="preserve">.. L’interessato potrà rivolgere a quest’ultimo eventuali richieste inerenti </w:t>
      </w:r>
      <w:proofErr w:type="gramStart"/>
      <w:r w:rsidR="00542D20" w:rsidRPr="00100AA9">
        <w:rPr>
          <w:rFonts w:ascii="Rubik" w:hAnsi="Rubik" w:cs="Rubik"/>
          <w:sz w:val="20"/>
          <w:szCs w:val="20"/>
        </w:rPr>
        <w:t>il</w:t>
      </w:r>
      <w:proofErr w:type="gramEnd"/>
      <w:r w:rsidR="00542D20" w:rsidRPr="00100AA9">
        <w:rPr>
          <w:rFonts w:ascii="Rubik" w:hAnsi="Rubik" w:cs="Rubik"/>
          <w:sz w:val="20"/>
          <w:szCs w:val="20"/>
        </w:rPr>
        <w:t xml:space="preserve"> trattamento dei propri dati personal</w:t>
      </w:r>
      <w:r w:rsidR="00100AA9">
        <w:rPr>
          <w:rFonts w:ascii="Rubik" w:hAnsi="Rubik" w:cs="Rubik"/>
          <w:sz w:val="20"/>
          <w:szCs w:val="20"/>
        </w:rPr>
        <w:t>i</w:t>
      </w:r>
      <w:r w:rsidR="00542D20" w:rsidRPr="00100AA9">
        <w:rPr>
          <w:rFonts w:ascii="Rubik" w:hAnsi="Rubik" w:cs="Rubik"/>
          <w:sz w:val="20"/>
          <w:szCs w:val="20"/>
        </w:rPr>
        <w:t>.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4E01BE" w:rsidRDefault="004E01BE" w:rsidP="004E01BE">
      <w:pPr>
        <w:spacing w:after="0" w:line="360" w:lineRule="auto"/>
        <w:ind w:left="78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4E01BE" w:rsidRDefault="004E01BE" w:rsidP="004E01BE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:rsidR="00100AA9" w:rsidRPr="004303CD" w:rsidRDefault="00100AA9" w:rsidP="00100AA9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, Tutorato TQP, Corsi propedeutici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e OFA)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specificare …………………………………………………………………………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……………………</w:t>
      </w:r>
    </w:p>
    <w:p w:rsidR="00C73BFA" w:rsidRPr="002E51BC" w:rsidRDefault="00C73BFA" w:rsidP="004E01BE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</w:p>
    <w:p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………………………………………………………...............</w:t>
      </w:r>
    </w:p>
    <w:p w:rsidR="006D0BCE" w:rsidRPr="002E51BC" w:rsidRDefault="00C73BFA" w:rsidP="006D0BCE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prot. n. 137296/VII/16 del 28/08/2020</w:t>
      </w:r>
      <w:bookmarkStart w:id="1" w:name="_GoBack"/>
      <w:bookmarkEnd w:id="1"/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:rsidR="00100AA9" w:rsidRPr="002E51BC" w:rsidRDefault="00100AA9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2E51BC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 w:rsidRPr="002E51BC">
        <w:rPr>
          <w:rFonts w:ascii="Rubik" w:hAnsi="Rubik" w:cs="Rubik"/>
          <w:color w:val="000000"/>
          <w:sz w:val="20"/>
          <w:szCs w:val="20"/>
        </w:rPr>
        <w:t>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:rsidR="00100AA9" w:rsidRPr="002E51BC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2E51BC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In caso di non iscrizione o di cancellazione dalle liste elettorali indicare i motivi.</w:t>
      </w:r>
    </w:p>
    <w:p w:rsidR="00552997" w:rsidRPr="002E51BC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In caso contrario indicare le condanne riportate, la data di sentenza dell’autorità giudiziaria che ha irrogato le stesse (indicare anche se sia stata concessa amnistia, condono, indulto, perdono giudiziale, ecc…) ed i procedimenti penali pendenti.</w:t>
      </w:r>
    </w:p>
    <w:sectPr w:rsidR="00552997" w:rsidRPr="002E51BC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2D1" w:rsidRDefault="00D44EDE">
      <w:pPr>
        <w:spacing w:after="0" w:line="240" w:lineRule="auto"/>
      </w:pPr>
      <w:r>
        <w:separator/>
      </w:r>
    </w:p>
  </w:endnote>
  <w:endnote w:type="continuationSeparator" w:id="0">
    <w:p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50893"/>
    <w:rsid w:val="00096386"/>
    <w:rsid w:val="00100382"/>
    <w:rsid w:val="00100AA9"/>
    <w:rsid w:val="00133675"/>
    <w:rsid w:val="00190C4C"/>
    <w:rsid w:val="001C415A"/>
    <w:rsid w:val="001C5D15"/>
    <w:rsid w:val="001F03D4"/>
    <w:rsid w:val="00233FB5"/>
    <w:rsid w:val="0025181D"/>
    <w:rsid w:val="00263696"/>
    <w:rsid w:val="002D4AAC"/>
    <w:rsid w:val="002E51BC"/>
    <w:rsid w:val="00330522"/>
    <w:rsid w:val="00377578"/>
    <w:rsid w:val="003B0EC5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532596"/>
    <w:rsid w:val="00542D20"/>
    <w:rsid w:val="00552997"/>
    <w:rsid w:val="005D4611"/>
    <w:rsid w:val="005E2A35"/>
    <w:rsid w:val="00655B1B"/>
    <w:rsid w:val="00685F38"/>
    <w:rsid w:val="006D0BCE"/>
    <w:rsid w:val="00707FCB"/>
    <w:rsid w:val="00765928"/>
    <w:rsid w:val="007F493B"/>
    <w:rsid w:val="008854D7"/>
    <w:rsid w:val="0089632A"/>
    <w:rsid w:val="008C004E"/>
    <w:rsid w:val="008F70A7"/>
    <w:rsid w:val="009538A1"/>
    <w:rsid w:val="009E156B"/>
    <w:rsid w:val="00A43972"/>
    <w:rsid w:val="00A55512"/>
    <w:rsid w:val="00A8118C"/>
    <w:rsid w:val="00AB55A0"/>
    <w:rsid w:val="00AE6C95"/>
    <w:rsid w:val="00B069E6"/>
    <w:rsid w:val="00B46B54"/>
    <w:rsid w:val="00B8198E"/>
    <w:rsid w:val="00C55896"/>
    <w:rsid w:val="00C73BFA"/>
    <w:rsid w:val="00D44EDE"/>
    <w:rsid w:val="00D55D35"/>
    <w:rsid w:val="00D63F11"/>
    <w:rsid w:val="00DE5B15"/>
    <w:rsid w:val="00DF0ADF"/>
    <w:rsid w:val="00E537CF"/>
    <w:rsid w:val="00E76EB2"/>
    <w:rsid w:val="00EA5FA0"/>
    <w:rsid w:val="00EB6524"/>
    <w:rsid w:val="00EF1265"/>
    <w:rsid w:val="00EF43A0"/>
    <w:rsid w:val="00F25D41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E1CD5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Patrizia CORTINOVIS</cp:lastModifiedBy>
  <cp:revision>6</cp:revision>
  <dcterms:created xsi:type="dcterms:W3CDTF">2020-08-04T13:07:00Z</dcterms:created>
  <dcterms:modified xsi:type="dcterms:W3CDTF">2020-08-28T08:20:00Z</dcterms:modified>
</cp:coreProperties>
</file>