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SCHEMA A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8973C3" w:rsidRPr="00CC513E">
        <w:rPr>
          <w:rFonts w:eastAsia="Times" w:cs="Rubik"/>
          <w:b/>
          <w:color w:val="000000"/>
          <w:sz w:val="20"/>
          <w:szCs w:val="20"/>
          <w:lang w:eastAsia="it-IT"/>
        </w:rPr>
        <w:t>2</w:t>
      </w:r>
      <w:r w:rsidR="0045579D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PER IL CONFERIMENTO DI ATTIVITÀ DIDATTICHE INTEGRATIVE PER A.A. 201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CC513E">
        <w:rPr>
          <w:rFonts w:eastAsia="Times" w:cs="Rubik"/>
          <w:color w:val="000000"/>
          <w:sz w:val="20"/>
          <w:szCs w:val="20"/>
          <w:lang w:eastAsia="it-IT"/>
        </w:rPr>
        <w:t>I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nformazione e della Produzione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100382" w:rsidRPr="00CC513E" w:rsidRDefault="00100382" w:rsidP="008854D7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CC513E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 xml:space="preserve"> </w:t>
      </w:r>
      <w:hyperlink r:id="rId7" w:history="1">
        <w:r w:rsidRPr="00CC513E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Il/La sottoscritto/a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nato/a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.……………………………………………..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…..……………………………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residente in via………………………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……….....................      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Comune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…………...………………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provincia………...………………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cap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……………………. 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>T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el</w:t>
      </w:r>
      <w:r w:rsidR="008854D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.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....……………………….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e-mail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  ………………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P.IVA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100382" w:rsidRPr="00CC513E" w:rsidRDefault="00100382" w:rsidP="00460E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in possesso del seguente titolo di studio:</w:t>
      </w: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460E89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utonomia didattica universitaria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in ………………………………………………………………………………</w:t>
      </w:r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="00460E89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…………..; </w:t>
      </w:r>
    </w:p>
    <w:p w:rsidR="00100382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…….; </w:t>
      </w:r>
    </w:p>
    <w:p w:rsidR="00100382" w:rsidRPr="00CC513E" w:rsidRDefault="00100382" w:rsidP="00460E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101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………….; 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ito in data ……………………………………………………………….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;</w:t>
      </w:r>
    </w:p>
    <w:p w:rsidR="00100382" w:rsidRPr="00CC513E" w:rsidRDefault="00100382" w:rsidP="008854D7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conseguito il ………………………………………………………………………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l’Università……………………………………………………………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……………;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100382" w:rsidRPr="00CC513E" w:rsidRDefault="00100382" w:rsidP="00460E89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di essere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iscritt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 nelle liste elettorali del Comune di………………………………. (a);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(b);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Amministrazioni, ovvero di prestare o di aver prestato i seguenti servizi presso pubbliche amministrazioni: </w:t>
      </w:r>
    </w:p>
    <w:p w:rsidR="00100382" w:rsidRPr="00CC513E" w:rsidRDefault="00100382" w:rsidP="008854D7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CC513E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>…………………………………..…………………………………………</w:t>
      </w:r>
      <w:r w:rsidR="00765928" w:rsidRPr="00CC513E">
        <w:rPr>
          <w:rFonts w:eastAsia="Times" w:cs="Rubik"/>
          <w:sz w:val="20"/>
          <w:szCs w:val="20"/>
          <w:lang w:eastAsia="it-IT"/>
        </w:rPr>
        <w:t>………………………………………………</w:t>
      </w:r>
      <w:r w:rsidRPr="00CC513E">
        <w:rPr>
          <w:rFonts w:eastAsia="Times" w:cs="Rubik"/>
          <w:sz w:val="20"/>
          <w:szCs w:val="20"/>
          <w:lang w:eastAsia="it-IT"/>
        </w:rPr>
        <w:t>…..(c);</w:t>
      </w:r>
    </w:p>
    <w:p w:rsidR="00100382" w:rsidRPr="00CC513E" w:rsidRDefault="00100382" w:rsidP="008854D7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amministrazione;</w:t>
      </w:r>
    </w:p>
    <w:p w:rsidR="00100382" w:rsidRPr="00CC513E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 questo Dipartimento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ovvero con il Rettore, il direttore generale o un componente del Consiglio di Amministrazione dell’Ateneo;</w:t>
      </w:r>
    </w:p>
    <w:p w:rsidR="00100382" w:rsidRPr="00CC513E" w:rsidRDefault="00100382" w:rsidP="008854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(in caso affermativo indicare obbligatoriamente i dati della Pubblica Amministrazione di appartenenza, ai fini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delle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richiesta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…..</w:t>
      </w:r>
    </w:p>
    <w:p w:rsidR="00100382" w:rsidRPr="00CC513E" w:rsidRDefault="00100382" w:rsidP="00765928">
      <w:pPr>
        <w:autoSpaceDE w:val="0"/>
        <w:autoSpaceDN w:val="0"/>
        <w:adjustRightInd w:val="0"/>
        <w:spacing w:after="0" w:line="240" w:lineRule="auto"/>
        <w:ind w:left="426" w:firstLine="28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CC513E" w:rsidRDefault="001C415A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titolare dei seguenti assegni di ricerca (ai sensi dell’art. 22, comma 3 della Legge 240/2010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CC513E" w:rsidRDefault="001C415A" w:rsidP="008854D7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dottorando di ricerca in 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100382" w:rsidRPr="00CC513E" w:rsidRDefault="00100382" w:rsidP="008854D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100382" w:rsidRPr="00CC513E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iscritto all’Albo ………………………………... della provincia di ……………………………, al n° ……………;</w:t>
      </w:r>
    </w:p>
    <w:p w:rsidR="00100382" w:rsidRPr="00CC513E" w:rsidRDefault="00100382" w:rsidP="008854D7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concorso 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(se diverso da quello sopra riportato):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 Provincia 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100382" w:rsidRPr="00CC513E" w:rsidRDefault="00100382" w:rsidP="008854D7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CAP………………………</w:t>
      </w:r>
    </w:p>
    <w:p w:rsidR="00100382" w:rsidRPr="00CC513E" w:rsidRDefault="00100382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(eventuale recapito telefonico 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E2A35" w:rsidRPr="00CC513E" w:rsidRDefault="005E2A35" w:rsidP="008854D7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8854D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CC513E" w:rsidRDefault="005E2A35" w:rsidP="008854D7">
      <w:pPr>
        <w:ind w:left="708"/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CC513E">
        <w:rPr>
          <w:rFonts w:cs="Rubik"/>
          <w:color w:val="000000"/>
          <w:sz w:val="20"/>
          <w:szCs w:val="20"/>
        </w:rPr>
        <w:t>Liddo</w:t>
      </w:r>
      <w:proofErr w:type="spellEnd"/>
      <w:r w:rsidRPr="00CC513E">
        <w:rPr>
          <w:rFonts w:cs="Rubik"/>
          <w:color w:val="000000"/>
          <w:sz w:val="20"/>
          <w:szCs w:val="20"/>
        </w:rPr>
        <w:t>, e-mail: </w:t>
      </w:r>
      <w:hyperlink r:id="rId8" w:tgtFrame="_blank" w:history="1">
        <w:r w:rsidRPr="00CC513E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CC513E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CC513E">
        <w:rPr>
          <w:rFonts w:cs="Rubik"/>
          <w:color w:val="000000"/>
          <w:sz w:val="20"/>
          <w:szCs w:val="20"/>
        </w:rPr>
        <w:t>il</w:t>
      </w:r>
      <w:proofErr w:type="gramEnd"/>
      <w:r w:rsidRPr="00CC513E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CC513E" w:rsidRDefault="00765928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89632A" w:rsidRPr="00CC513E" w:rsidRDefault="002E51BC" w:rsidP="0089632A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EF1265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="0089632A" w:rsidRPr="00CC513E">
        <w:rPr>
          <w:rFonts w:eastAsia="Times" w:cs="Rubik"/>
          <w:color w:val="000000"/>
          <w:sz w:val="20"/>
          <w:szCs w:val="20"/>
          <w:lang w:eastAsia="it-IT"/>
        </w:rPr>
        <w:t>n. ore ……………………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…………………………………………</w:t>
      </w:r>
    </w:p>
    <w:p w:rsidR="00100382" w:rsidRPr="00CC513E" w:rsidRDefault="00100382" w:rsidP="00100382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100382" w:rsidRPr="00CC513E" w:rsidRDefault="00100382" w:rsidP="00487C11">
      <w:pPr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di cui al bando prot. n</w:t>
      </w:r>
      <w:r w:rsidR="00D55D35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. </w:t>
      </w:r>
      <w:r w:rsidR="00F60D3E">
        <w:rPr>
          <w:rFonts w:eastAsia="Times" w:cs="Rubik"/>
          <w:b/>
          <w:color w:val="000000"/>
          <w:sz w:val="20"/>
          <w:szCs w:val="20"/>
          <w:lang w:eastAsia="it-IT"/>
        </w:rPr>
        <w:t>157689</w:t>
      </w:r>
      <w:r w:rsidR="00487C11" w:rsidRPr="00CC513E">
        <w:rPr>
          <w:rFonts w:cs="Rubik"/>
          <w:b/>
          <w:sz w:val="20"/>
          <w:szCs w:val="20"/>
        </w:rPr>
        <w:t>/VII/16</w:t>
      </w:r>
      <w:r w:rsidR="00487C11" w:rsidRPr="00CC513E">
        <w:rPr>
          <w:rFonts w:cs="Rubik"/>
          <w:sz w:val="20"/>
          <w:szCs w:val="20"/>
        </w:rPr>
        <w:t xml:space="preserve"> </w:t>
      </w:r>
      <w:r w:rsidR="005D4611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del </w:t>
      </w:r>
      <w:r w:rsidR="00D93D3A">
        <w:rPr>
          <w:rFonts w:eastAsia="Times" w:cs="Rubik"/>
          <w:b/>
          <w:color w:val="000000"/>
          <w:sz w:val="20"/>
          <w:szCs w:val="20"/>
          <w:lang w:eastAsia="it-IT"/>
        </w:rPr>
        <w:t>27/09/</w:t>
      </w: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201</w:t>
      </w:r>
      <w:r w:rsidR="00765928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CC513E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CC513E">
        <w:rPr>
          <w:rFonts w:cs="Rubik"/>
          <w:sz w:val="20"/>
          <w:szCs w:val="20"/>
          <w:u w:val="single"/>
        </w:rPr>
        <w:t>(firmato e datato)</w:t>
      </w:r>
      <w:r w:rsidRPr="00CC513E">
        <w:rPr>
          <w:rFonts w:cs="Rubik"/>
          <w:color w:val="000000"/>
          <w:sz w:val="20"/>
          <w:szCs w:val="20"/>
        </w:rPr>
        <w:t>;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cs="Rubik"/>
          <w:color w:val="000000"/>
          <w:sz w:val="20"/>
          <w:szCs w:val="20"/>
        </w:rPr>
        <w:t>La seguente documentaz</w:t>
      </w:r>
      <w:r w:rsidR="00765928" w:rsidRPr="00CC513E">
        <w:rPr>
          <w:rFonts w:cs="Rubik"/>
          <w:color w:val="000000"/>
          <w:sz w:val="20"/>
          <w:szCs w:val="20"/>
        </w:rPr>
        <w:t>ione: …………………………………………………………</w:t>
      </w:r>
      <w:proofErr w:type="gramStart"/>
      <w:r w:rsidR="00765928" w:rsidRPr="00CC513E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CC513E">
        <w:rPr>
          <w:rFonts w:cs="Rubik"/>
          <w:color w:val="000000"/>
          <w:sz w:val="20"/>
          <w:szCs w:val="20"/>
        </w:rPr>
        <w:t>………………………………………………………………….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Luogo e data,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…) ed i procedimenti penali pendenti.</w:t>
      </w:r>
    </w:p>
    <w:p w:rsidR="00100382" w:rsidRPr="00CC513E" w:rsidRDefault="00100382" w:rsidP="00100382">
      <w:pPr>
        <w:numPr>
          <w:ilvl w:val="0"/>
          <w:numId w:val="7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Indicare le pubbliche amministrazioni, il tipo di servizio, la durata e le eventuali cause di risoluzione del rapporto di impiego, come previsto dal bando.</w:t>
      </w:r>
    </w:p>
    <w:p w:rsidR="001C415A" w:rsidRPr="00CC513E" w:rsidRDefault="001C415A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D63F11" w:rsidRDefault="00D63F11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Rubik" w:eastAsia="Times" w:hAnsi="Rubik" w:cs="Rubik"/>
          <w:b/>
          <w:color w:val="000000"/>
          <w:lang w:eastAsia="it-IT"/>
        </w:rPr>
      </w:pPr>
    </w:p>
    <w:p w:rsidR="00C73BFA" w:rsidRPr="00CC513E" w:rsidRDefault="00532596" w:rsidP="00C73BFA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lastRenderedPageBreak/>
        <w:t>SCHEMA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B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Modello di domanda dei candidati cittadini stranieri (in carta semplice)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DOMANDA CANDIDATURA</w:t>
      </w:r>
    </w:p>
    <w:p w:rsidR="00C73BFA" w:rsidRPr="00CC513E" w:rsidRDefault="00532596" w:rsidP="00C73BF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AL BANDO N. </w:t>
      </w:r>
      <w:r w:rsidR="008973C3" w:rsidRPr="00CC513E">
        <w:rPr>
          <w:rFonts w:eastAsia="Times" w:cs="Rubik"/>
          <w:b/>
          <w:color w:val="000000"/>
          <w:sz w:val="20"/>
          <w:szCs w:val="20"/>
          <w:lang w:eastAsia="it-IT"/>
        </w:rPr>
        <w:t>2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 PER IL CONFERIMENTO DI ATTIVITÀ DIDATTICHE INTEGRATIVE PER A.A. 201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>/20</w:t>
      </w:r>
      <w:r w:rsidR="00DE5B15" w:rsidRPr="00CC513E">
        <w:rPr>
          <w:rFonts w:eastAsia="Times" w:cs="Rubik"/>
          <w:b/>
          <w:color w:val="000000"/>
          <w:sz w:val="20"/>
          <w:szCs w:val="20"/>
          <w:lang w:eastAsia="it-IT"/>
        </w:rPr>
        <w:t>20</w:t>
      </w:r>
      <w:r w:rsidR="00C73BFA" w:rsidRPr="00CC513E">
        <w:rPr>
          <w:rFonts w:eastAsia="Times" w:cs="Rubik"/>
          <w:b/>
          <w:color w:val="000000"/>
          <w:sz w:val="20"/>
          <w:szCs w:val="20"/>
          <w:lang w:eastAsia="it-IT"/>
        </w:rPr>
        <w:t>”</w:t>
      </w:r>
    </w:p>
    <w:p w:rsidR="00100382" w:rsidRPr="00CC513E" w:rsidRDefault="00100382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Al Direttore del </w:t>
      </w:r>
    </w:p>
    <w:p w:rsidR="00100382" w:rsidRPr="00CC513E" w:rsidRDefault="00100382" w:rsidP="0010038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Dipartimento di Ingegneria Gestionale, dell’</w:t>
      </w:r>
      <w:r w:rsidR="00EA5FA0" w:rsidRPr="00CC513E">
        <w:rPr>
          <w:rFonts w:eastAsia="Times" w:cs="Rubik"/>
          <w:color w:val="000000"/>
          <w:sz w:val="20"/>
          <w:szCs w:val="20"/>
          <w:lang w:eastAsia="it-IT"/>
        </w:rPr>
        <w:t>I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nformazione e della Produzione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Università degli studi di Bergamo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Viale Marconi n. 5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24044 DALMINE (BG)</w:t>
      </w:r>
    </w:p>
    <w:p w:rsidR="00C73BFA" w:rsidRPr="00CC513E" w:rsidRDefault="00C73BFA" w:rsidP="00C73BFA">
      <w:pPr>
        <w:spacing w:after="0" w:line="240" w:lineRule="auto"/>
        <w:ind w:left="426"/>
        <w:jc w:val="both"/>
        <w:rPr>
          <w:rFonts w:eastAsia="Times" w:cs="Rubik"/>
          <w:color w:val="0000FF"/>
          <w:sz w:val="20"/>
          <w:szCs w:val="20"/>
          <w:u w:val="single"/>
          <w:lang w:eastAsia="it-IT"/>
        </w:rPr>
      </w:pPr>
      <w:proofErr w:type="spellStart"/>
      <w:proofErr w:type="gramStart"/>
      <w:r w:rsidRPr="00CC513E">
        <w:rPr>
          <w:rFonts w:eastAsia="Times" w:cs="Rubik"/>
          <w:sz w:val="20"/>
          <w:szCs w:val="20"/>
          <w:lang w:eastAsia="it-IT"/>
        </w:rPr>
        <w:t>pec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 :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 xml:space="preserve"> </w:t>
      </w:r>
      <w:hyperlink r:id="rId9" w:history="1">
        <w:r w:rsidRPr="00CC513E">
          <w:rPr>
            <w:rFonts w:eastAsia="Times" w:cs="Rubik"/>
            <w:color w:val="0000FF"/>
            <w:sz w:val="20"/>
            <w:szCs w:val="20"/>
            <w:u w:val="single"/>
            <w:lang w:eastAsia="it-IT"/>
          </w:rPr>
          <w:t>ingegneria@unibg.legalmail.it</w:t>
        </w:r>
      </w:hyperlink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Il/La sottoscritto/a …………………………………………………………………………………………………………………………………………….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nato/a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.…………………………………………….. il 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…..…………………………………….. residente in via………………………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.………………………….....................      Comune…………...…………………………………………………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provincia………...……………… cap. ……………………. Tel.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.………......……………………….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cell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>. ……………………. …………………………. e-mail   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</w:t>
      </w:r>
    </w:p>
    <w:p w:rsidR="00765928" w:rsidRPr="00CC513E" w:rsidRDefault="00765928" w:rsidP="007659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fiscale 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 P.IVA 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consapevole delle sanzioni penali, nel caso di dichiarazioni mendaci, richiamate dall'art. 76 del D.P.R. 445/2000: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</w:t>
      </w:r>
    </w:p>
    <w:p w:rsidR="00C73BFA" w:rsidRPr="00CC513E" w:rsidRDefault="00C73BFA" w:rsidP="00C73BF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862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cittadino ……………………………………………………………………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(barrare la casella)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diploma di laurea conseguito secondo l’ordinamento previgente alla riforma dell’autonomia didattica universitaria in 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…..; 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specialistica ai sensi del D.M. 509/99, in …………………………………………………………………………………………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CC513E" w:rsidRDefault="00C73BFA" w:rsidP="00C73B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in diploma di laurea magistrale ai sensi del D.M. 270/04, in 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; 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conseguito in data 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……………………………………..….…………………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4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con la seguente votazione ………………………………………………………………….</w:t>
      </w:r>
    </w:p>
    <w:p w:rsidR="00C73BFA" w:rsidRPr="00CC513E" w:rsidRDefault="00C73BFA" w:rsidP="007659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Dichiara, inoltre, di non essere/essere in possesso del Dottorato di Ricerca in 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.…………………………………………………..............................................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conseguito il 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………………………………………..</w:t>
      </w:r>
    </w:p>
    <w:p w:rsidR="00C73BFA" w:rsidRPr="00CC513E" w:rsidRDefault="00C73BFA" w:rsidP="00765928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presso l’Università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DICHIARA ALTRESÌ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non aver riportato condanne penali e di non avere procedimenti penali in corso) (a);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di aver adeguata conoscenza della lingua italiana;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 prestato servizio presso Pubbliche Amministrazioni italiane, ovvero di prestare o di aver prestato i seguenti servizi presso pubbliche amministrazioni italiane: </w:t>
      </w:r>
    </w:p>
    <w:p w:rsidR="00532596" w:rsidRPr="00CC513E" w:rsidRDefault="00532596" w:rsidP="00532596">
      <w:pPr>
        <w:spacing w:after="0" w:line="240" w:lineRule="auto"/>
        <w:ind w:left="72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…</w:t>
      </w:r>
      <w:proofErr w:type="gramStart"/>
      <w:r w:rsidRPr="00CC513E">
        <w:rPr>
          <w:rFonts w:eastAsia="Times" w:cs="Rubik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sz w:val="20"/>
          <w:szCs w:val="20"/>
          <w:lang w:eastAsia="it-IT"/>
        </w:rPr>
        <w:t>…………………………</w:t>
      </w:r>
      <w:r w:rsidR="002E51BC" w:rsidRPr="00CC513E">
        <w:rPr>
          <w:rFonts w:eastAsia="Times" w:cs="Rubik"/>
          <w:sz w:val="20"/>
          <w:szCs w:val="20"/>
          <w:lang w:eastAsia="it-IT"/>
        </w:rPr>
        <w:t>……………………………………………………</w:t>
      </w:r>
      <w:r w:rsidRPr="00CC513E">
        <w:rPr>
          <w:rFonts w:eastAsia="Times" w:cs="Rubik"/>
          <w:sz w:val="20"/>
          <w:szCs w:val="20"/>
          <w:lang w:eastAsia="it-IT"/>
        </w:rPr>
        <w:t>………..……………………………………………..(b);</w:t>
      </w:r>
    </w:p>
    <w:p w:rsidR="00532596" w:rsidRPr="00CC513E" w:rsidRDefault="00532596" w:rsidP="00532596">
      <w:pPr>
        <w:numPr>
          <w:ilvl w:val="0"/>
          <w:numId w:val="1"/>
        </w:numPr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non essere incorso nella destituzione, dispensa o decadenza da precedente impiego presso la pubblica amministrazione italiana;</w:t>
      </w:r>
    </w:p>
    <w:p w:rsidR="00532596" w:rsidRPr="00CC513E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non avere gradi di parentela, coniugio o di affinità, fino al quarto grado compreso, con professori appartenenti </w:t>
      </w:r>
      <w:r w:rsidR="00552997" w:rsidRPr="00CC513E">
        <w:rPr>
          <w:rFonts w:eastAsia="Times" w:cs="Rubik"/>
          <w:color w:val="000000"/>
          <w:sz w:val="20"/>
          <w:szCs w:val="20"/>
          <w:lang w:eastAsia="it-IT"/>
        </w:rPr>
        <w:t>a questo Dipartimento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532596" w:rsidRPr="00CC513E" w:rsidRDefault="00532596" w:rsidP="005325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delle richiesta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di nulla osta prevista per legge) 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………………………..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1C415A" w:rsidRPr="00CC513E" w:rsidRDefault="001C415A" w:rsidP="001C415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lastRenderedPageBreak/>
        <w:t>di essere/non essere titolare dei seguenti assegni di ricerca (ai sensi dell’art. 22, comma 3 della Legge 240/2010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):da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……………….. a …………………………………. presso …………………………………………………………...;</w:t>
      </w:r>
    </w:p>
    <w:p w:rsidR="001C415A" w:rsidRPr="00CC513E" w:rsidRDefault="001C415A" w:rsidP="001C415A">
      <w:pPr>
        <w:numPr>
          <w:ilvl w:val="0"/>
          <w:numId w:val="10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ind w:left="709" w:hanging="425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essere/non essere dottorando di ricerca in 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 nel periodo dal ………………. al……………… presso …...………………………………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.;</w:t>
      </w:r>
    </w:p>
    <w:p w:rsidR="00532596" w:rsidRPr="00CC513E" w:rsidRDefault="00532596" w:rsidP="005325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l’insussistenza di situazioni, anche potenziali, di conflitto di interesse nel caso di assegnazione dell’incarico in questione;</w:t>
      </w:r>
    </w:p>
    <w:p w:rsidR="00532596" w:rsidRPr="00CC513E" w:rsidRDefault="00532596" w:rsidP="00532596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eleggere il proprio domicilio presso il quale, ad ogni effetto, sarà fatta ogni necessaria comunicazione inerente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il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concorso (se diverso da quello sopra riportato):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Via …………………………………………………………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…………………...……........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Città …………………………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 Provincia 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.…………………………</w:t>
      </w:r>
    </w:p>
    <w:p w:rsidR="00532596" w:rsidRPr="00CC513E" w:rsidRDefault="00532596" w:rsidP="00532596">
      <w:pPr>
        <w:spacing w:after="0" w:line="240" w:lineRule="auto"/>
        <w:ind w:left="709" w:firstLine="349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CAP………………………</w:t>
      </w:r>
    </w:p>
    <w:p w:rsidR="00532596" w:rsidRPr="00CC513E" w:rsidRDefault="00532596" w:rsidP="00532596">
      <w:pPr>
        <w:spacing w:after="0" w:line="240" w:lineRule="auto"/>
        <w:ind w:left="1058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(eventuale recapito telefonico e e-mail (…………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……………………………………) e di comunicare le eventuali variazioni successive; </w:t>
      </w:r>
    </w:p>
    <w:p w:rsidR="00532596" w:rsidRPr="00CC513E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32596" w:rsidRPr="00CC513E" w:rsidRDefault="00532596" w:rsidP="0053259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essere in possesso dei seguenti titoli, ai fini della valutazione degli stessi: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</w:t>
      </w:r>
      <w:r w:rsidR="002E51BC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</w:t>
      </w:r>
    </w:p>
    <w:p w:rsidR="00532596" w:rsidRPr="00CC513E" w:rsidRDefault="00532596" w:rsidP="0053259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………………………………………………………………………..</w:t>
      </w:r>
    </w:p>
    <w:p w:rsidR="005E2A35" w:rsidRPr="00CC513E" w:rsidRDefault="005E2A35" w:rsidP="005E2A3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di essere informato, ai sensi e per gli effetti del </w:t>
      </w:r>
      <w:proofErr w:type="spellStart"/>
      <w:r w:rsidRPr="00CC513E">
        <w:rPr>
          <w:rFonts w:eastAsia="Times" w:cs="Rubik"/>
          <w:color w:val="000000"/>
          <w:sz w:val="20"/>
          <w:szCs w:val="20"/>
          <w:lang w:eastAsia="it-IT"/>
        </w:rPr>
        <w:t>D.lgs</w:t>
      </w:r>
      <w:proofErr w:type="spellEnd"/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5E2A35" w:rsidRPr="00CC513E" w:rsidRDefault="005E2A35" w:rsidP="005E2A35">
      <w:pPr>
        <w:ind w:left="708"/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la società GRC Team S.r.l. nella persona della dott.ssa Laura Di </w:t>
      </w:r>
      <w:proofErr w:type="spellStart"/>
      <w:r w:rsidRPr="00CC513E">
        <w:rPr>
          <w:rFonts w:cs="Rubik"/>
          <w:color w:val="000000"/>
          <w:sz w:val="20"/>
          <w:szCs w:val="20"/>
        </w:rPr>
        <w:t>Liddo</w:t>
      </w:r>
      <w:proofErr w:type="spellEnd"/>
      <w:r w:rsidRPr="00CC513E">
        <w:rPr>
          <w:rFonts w:cs="Rubik"/>
          <w:color w:val="000000"/>
          <w:sz w:val="20"/>
          <w:szCs w:val="20"/>
        </w:rPr>
        <w:t>, e-mail: </w:t>
      </w:r>
      <w:hyperlink r:id="rId10" w:tgtFrame="_blank" w:history="1">
        <w:r w:rsidRPr="00CC513E">
          <w:rPr>
            <w:rFonts w:cs="Rubik"/>
            <w:color w:val="0000FF"/>
            <w:sz w:val="20"/>
            <w:szCs w:val="20"/>
            <w:u w:val="single"/>
          </w:rPr>
          <w:t>dpo@unibg.it</w:t>
        </w:r>
      </w:hyperlink>
      <w:r w:rsidRPr="00CC513E">
        <w:rPr>
          <w:rFonts w:cs="Rubik"/>
          <w:color w:val="000000"/>
          <w:sz w:val="20"/>
          <w:szCs w:val="20"/>
        </w:rPr>
        <w:t xml:space="preserve">. L’interessato potrà rivolgere a quest’ultimo eventuali richieste inerenti </w:t>
      </w:r>
      <w:proofErr w:type="gramStart"/>
      <w:r w:rsidRPr="00CC513E">
        <w:rPr>
          <w:rFonts w:cs="Rubik"/>
          <w:color w:val="000000"/>
          <w:sz w:val="20"/>
          <w:szCs w:val="20"/>
        </w:rPr>
        <w:t>il</w:t>
      </w:r>
      <w:proofErr w:type="gramEnd"/>
      <w:r w:rsidRPr="00CC513E">
        <w:rPr>
          <w:rFonts w:cs="Rubik"/>
          <w:color w:val="000000"/>
          <w:sz w:val="20"/>
          <w:szCs w:val="20"/>
        </w:rPr>
        <w:t xml:space="preserve"> trattamento dei propri dati personali;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jc w:val="center"/>
        <w:rPr>
          <w:rFonts w:eastAsia="Times" w:cs="Rubik"/>
          <w:b/>
          <w:bCs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bCs/>
          <w:color w:val="000000"/>
          <w:sz w:val="20"/>
          <w:szCs w:val="20"/>
          <w:lang w:eastAsia="it-IT"/>
        </w:rPr>
        <w:t>E CHIEDE</w:t>
      </w:r>
    </w:p>
    <w:p w:rsidR="00C73BFA" w:rsidRPr="00CC513E" w:rsidRDefault="00C73BFA" w:rsidP="00C73B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di partecipare alla selezione per il conferimento di:</w:t>
      </w:r>
    </w:p>
    <w:p w:rsidR="00765928" w:rsidRPr="00CC513E" w:rsidRDefault="00765928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Esercitazioni n. ore ……………….</w:t>
      </w:r>
    </w:p>
    <w:p w:rsidR="00765928" w:rsidRPr="00CC513E" w:rsidRDefault="002E51BC" w:rsidP="00765928">
      <w:pPr>
        <w:numPr>
          <w:ilvl w:val="0"/>
          <w:numId w:val="8"/>
        </w:numPr>
        <w:spacing w:after="0" w:line="360" w:lineRule="auto"/>
        <w:ind w:left="1145" w:hanging="357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Tutorato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n. ore ……………………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codice insegnamento …………………………………………….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denominazione insegnamento …………………………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………………………………………………</w:t>
      </w:r>
      <w:proofErr w:type="gramStart"/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</w:t>
      </w:r>
    </w:p>
    <w:p w:rsidR="00C73BFA" w:rsidRPr="00CC513E" w:rsidRDefault="00C73BFA" w:rsidP="00C73BFA">
      <w:pPr>
        <w:spacing w:after="0" w:line="360" w:lineRule="auto"/>
        <w:ind w:left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corso di laurea………………………………………………………………………………...............</w:t>
      </w:r>
    </w:p>
    <w:p w:rsidR="006D0BCE" w:rsidRPr="00CC513E" w:rsidRDefault="00C73BFA" w:rsidP="006D0BCE">
      <w:pPr>
        <w:rPr>
          <w:rFonts w:eastAsia="Times" w:cs="Rubik"/>
          <w:b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b/>
          <w:color w:val="000000"/>
          <w:sz w:val="20"/>
          <w:szCs w:val="20"/>
          <w:lang w:eastAsia="it-IT"/>
        </w:rPr>
        <w:t>di cui al bando prot. n.</w:t>
      </w:r>
      <w:r w:rsidR="00D93D3A">
        <w:rPr>
          <w:rFonts w:eastAsia="Times" w:cs="Rubik"/>
          <w:b/>
          <w:color w:val="000000"/>
          <w:sz w:val="20"/>
          <w:szCs w:val="20"/>
          <w:lang w:eastAsia="it-IT"/>
        </w:rPr>
        <w:t xml:space="preserve"> 157689</w:t>
      </w:r>
      <w:r w:rsidR="00DF0ADF" w:rsidRPr="00CC513E">
        <w:rPr>
          <w:rFonts w:cs="Rubik"/>
          <w:b/>
          <w:sz w:val="20"/>
          <w:szCs w:val="20"/>
        </w:rPr>
        <w:t>/VI</w:t>
      </w:r>
      <w:bookmarkStart w:id="0" w:name="_GoBack"/>
      <w:bookmarkEnd w:id="0"/>
      <w:r w:rsidR="00DF0ADF" w:rsidRPr="00CC513E">
        <w:rPr>
          <w:rFonts w:cs="Rubik"/>
          <w:b/>
          <w:sz w:val="20"/>
          <w:szCs w:val="20"/>
        </w:rPr>
        <w:t>I/16</w:t>
      </w:r>
      <w:r w:rsidR="00DF0ADF" w:rsidRPr="00CC513E">
        <w:rPr>
          <w:rFonts w:cs="Rubik"/>
          <w:sz w:val="20"/>
          <w:szCs w:val="20"/>
        </w:rPr>
        <w:t xml:space="preserve"> </w:t>
      </w:r>
      <w:r w:rsidR="00DF0ADF" w:rsidRPr="00CC513E">
        <w:rPr>
          <w:rFonts w:eastAsia="Times" w:cs="Rubik"/>
          <w:b/>
          <w:color w:val="000000"/>
          <w:sz w:val="20"/>
          <w:szCs w:val="20"/>
          <w:lang w:eastAsia="it-IT"/>
        </w:rPr>
        <w:t xml:space="preserve">del </w:t>
      </w:r>
      <w:r w:rsidR="00CC513E">
        <w:rPr>
          <w:rFonts w:eastAsia="Times" w:cs="Rubik"/>
          <w:b/>
          <w:color w:val="000000"/>
          <w:sz w:val="20"/>
          <w:szCs w:val="20"/>
          <w:lang w:eastAsia="it-IT"/>
        </w:rPr>
        <w:t>27/09</w:t>
      </w:r>
      <w:r w:rsidR="00DF0ADF" w:rsidRPr="00CC513E">
        <w:rPr>
          <w:rFonts w:eastAsia="Times" w:cs="Rubik"/>
          <w:b/>
          <w:color w:val="000000"/>
          <w:sz w:val="20"/>
          <w:szCs w:val="20"/>
          <w:lang w:eastAsia="it-IT"/>
        </w:rPr>
        <w:t>/201</w:t>
      </w:r>
      <w:r w:rsidR="00765928" w:rsidRPr="00CC513E">
        <w:rPr>
          <w:rFonts w:eastAsia="Times" w:cs="Rubik"/>
          <w:b/>
          <w:color w:val="000000"/>
          <w:sz w:val="20"/>
          <w:szCs w:val="20"/>
          <w:lang w:eastAsia="it-IT"/>
        </w:rPr>
        <w:t>9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>Si allega:</w:t>
      </w:r>
    </w:p>
    <w:p w:rsidR="00552997" w:rsidRPr="00CC513E" w:rsidRDefault="00552997" w:rsidP="00552997">
      <w:pPr>
        <w:pStyle w:val="Paragrafoelenco"/>
        <w:numPr>
          <w:ilvl w:val="0"/>
          <w:numId w:val="11"/>
        </w:numPr>
        <w:jc w:val="both"/>
        <w:rPr>
          <w:rFonts w:cs="Rubik"/>
          <w:color w:val="000000"/>
          <w:sz w:val="20"/>
          <w:szCs w:val="20"/>
        </w:rPr>
      </w:pPr>
      <w:r w:rsidRPr="00CC513E">
        <w:rPr>
          <w:rFonts w:cs="Rubik"/>
          <w:color w:val="000000"/>
          <w:sz w:val="20"/>
          <w:szCs w:val="20"/>
        </w:rPr>
        <w:t xml:space="preserve">Curriculum vitae e professionale in formato europeo </w:t>
      </w:r>
      <w:r w:rsidRPr="00CC513E">
        <w:rPr>
          <w:rFonts w:cs="Rubik"/>
          <w:sz w:val="20"/>
          <w:szCs w:val="20"/>
          <w:u w:val="single"/>
        </w:rPr>
        <w:t>(firmato e datato)</w:t>
      </w:r>
      <w:r w:rsidRPr="00CC513E">
        <w:rPr>
          <w:rFonts w:cs="Rubik"/>
          <w:color w:val="000000"/>
          <w:sz w:val="20"/>
          <w:szCs w:val="20"/>
        </w:rPr>
        <w:t>;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cs="Rubik"/>
          <w:color w:val="000000"/>
          <w:sz w:val="20"/>
          <w:szCs w:val="20"/>
        </w:rPr>
        <w:t>La seguente documentazione: ……………………………………………</w:t>
      </w:r>
      <w:r w:rsidR="00765928" w:rsidRPr="00CC513E">
        <w:rPr>
          <w:rFonts w:cs="Rubik"/>
          <w:color w:val="000000"/>
          <w:sz w:val="20"/>
          <w:szCs w:val="20"/>
        </w:rPr>
        <w:t>…………………………………………</w:t>
      </w:r>
      <w:proofErr w:type="gramStart"/>
      <w:r w:rsidR="00765928" w:rsidRPr="00CC513E">
        <w:rPr>
          <w:rFonts w:cs="Rubik"/>
          <w:color w:val="000000"/>
          <w:sz w:val="20"/>
          <w:szCs w:val="20"/>
        </w:rPr>
        <w:t>…….</w:t>
      </w:r>
      <w:proofErr w:type="gramEnd"/>
      <w:r w:rsidR="00765928" w:rsidRPr="00CC513E">
        <w:rPr>
          <w:rFonts w:cs="Rubik"/>
          <w:color w:val="000000"/>
          <w:sz w:val="20"/>
          <w:szCs w:val="20"/>
        </w:rPr>
        <w:t>.</w:t>
      </w:r>
      <w:r w:rsidRPr="00CC513E">
        <w:rPr>
          <w:rFonts w:cs="Rubik"/>
          <w:color w:val="000000"/>
          <w:sz w:val="20"/>
          <w:szCs w:val="20"/>
        </w:rPr>
        <w:t>………………………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 xml:space="preserve">Luogo e </w:t>
      </w:r>
      <w:proofErr w:type="gramStart"/>
      <w:r w:rsidRPr="00CC513E">
        <w:rPr>
          <w:rFonts w:eastAsia="Times" w:cs="Rubik"/>
          <w:color w:val="000000"/>
          <w:sz w:val="20"/>
          <w:szCs w:val="20"/>
          <w:lang w:eastAsia="it-IT"/>
        </w:rPr>
        <w:t>data,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 xml:space="preserve"> 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….</w:t>
      </w:r>
      <w:proofErr w:type="gramEnd"/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…………………….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Firma</w:t>
      </w:r>
    </w:p>
    <w:p w:rsidR="00552997" w:rsidRPr="00CC513E" w:rsidRDefault="00552997" w:rsidP="0055299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" w:cs="Rubik"/>
          <w:color w:val="000000"/>
          <w:sz w:val="20"/>
          <w:szCs w:val="20"/>
          <w:lang w:eastAsia="it-IT"/>
        </w:rPr>
      </w:pP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ab/>
        <w:t>…………………</w:t>
      </w:r>
      <w:r w:rsidR="00765928" w:rsidRPr="00CC513E">
        <w:rPr>
          <w:rFonts w:eastAsia="Times" w:cs="Rubik"/>
          <w:color w:val="000000"/>
          <w:sz w:val="20"/>
          <w:szCs w:val="20"/>
          <w:lang w:eastAsia="it-IT"/>
        </w:rPr>
        <w:t>……………………….</w:t>
      </w:r>
      <w:r w:rsidRPr="00CC513E">
        <w:rPr>
          <w:rFonts w:eastAsia="Times" w:cs="Rubik"/>
          <w:color w:val="000000"/>
          <w:sz w:val="20"/>
          <w:szCs w:val="20"/>
          <w:lang w:eastAsia="it-IT"/>
        </w:rPr>
        <w:t>………………...</w:t>
      </w:r>
    </w:p>
    <w:p w:rsidR="00552997" w:rsidRPr="00CC513E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>In caso di non iscrizione o di cancellazione dalle liste elettorali indicare i motivi.</w:t>
      </w:r>
    </w:p>
    <w:p w:rsidR="00552997" w:rsidRPr="00CC513E" w:rsidRDefault="00552997" w:rsidP="00552997">
      <w:pPr>
        <w:numPr>
          <w:ilvl w:val="0"/>
          <w:numId w:val="12"/>
        </w:numPr>
        <w:spacing w:after="0" w:line="240" w:lineRule="auto"/>
        <w:jc w:val="both"/>
        <w:rPr>
          <w:rFonts w:eastAsia="Times" w:cs="Rubik"/>
          <w:sz w:val="20"/>
          <w:szCs w:val="20"/>
          <w:lang w:eastAsia="it-IT"/>
        </w:rPr>
      </w:pPr>
      <w:r w:rsidRPr="00CC513E">
        <w:rPr>
          <w:rFonts w:eastAsia="Times" w:cs="Rubik"/>
          <w:sz w:val="20"/>
          <w:szCs w:val="20"/>
          <w:lang w:eastAsia="it-IT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CC513E">
        <w:rPr>
          <w:rFonts w:eastAsia="Times" w:cs="Rubik"/>
          <w:sz w:val="20"/>
          <w:szCs w:val="20"/>
          <w:lang w:eastAsia="it-IT"/>
        </w:rPr>
        <w:t>ecc</w:t>
      </w:r>
      <w:proofErr w:type="spellEnd"/>
      <w:r w:rsidRPr="00CC513E">
        <w:rPr>
          <w:rFonts w:eastAsia="Times" w:cs="Rubik"/>
          <w:sz w:val="20"/>
          <w:szCs w:val="20"/>
          <w:lang w:eastAsia="it-IT"/>
        </w:rPr>
        <w:t>…) ed i procedimenti penali pendenti.</w:t>
      </w:r>
    </w:p>
    <w:sectPr w:rsidR="00552997" w:rsidRPr="00CC513E" w:rsidSect="00EF12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2D1" w:rsidRDefault="00D44EDE">
      <w:pPr>
        <w:spacing w:after="0" w:line="240" w:lineRule="auto"/>
      </w:pPr>
      <w:r>
        <w:separator/>
      </w:r>
    </w:p>
  </w:endnote>
  <w:endnote w:type="continuationSeparator" w:id="0">
    <w:p w:rsidR="00FA22D1" w:rsidRDefault="00D4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2D1" w:rsidRDefault="00D44EDE">
      <w:pPr>
        <w:spacing w:after="0" w:line="240" w:lineRule="auto"/>
      </w:pPr>
      <w:r>
        <w:separator/>
      </w:r>
    </w:p>
  </w:footnote>
  <w:footnote w:type="continuationSeparator" w:id="0">
    <w:p w:rsidR="00FA22D1" w:rsidRDefault="00D44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546E6"/>
    <w:multiLevelType w:val="hybridMultilevel"/>
    <w:tmpl w:val="40BCF8AC"/>
    <w:lvl w:ilvl="0" w:tplc="32F4065C">
      <w:start w:val="1"/>
      <w:numFmt w:val="bullet"/>
      <w:lvlText w:val="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707C0C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916383"/>
    <w:multiLevelType w:val="hybridMultilevel"/>
    <w:tmpl w:val="57CA6220"/>
    <w:lvl w:ilvl="0" w:tplc="BC685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B80C84"/>
    <w:multiLevelType w:val="hybridMultilevel"/>
    <w:tmpl w:val="DDFA3DF4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D02A0"/>
    <w:multiLevelType w:val="hybridMultilevel"/>
    <w:tmpl w:val="BA3C2524"/>
    <w:lvl w:ilvl="0" w:tplc="32F4065C">
      <w:start w:val="1"/>
      <w:numFmt w:val="bullet"/>
      <w:lvlText w:val="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FA"/>
    <w:rsid w:val="00031DCC"/>
    <w:rsid w:val="00050893"/>
    <w:rsid w:val="00096386"/>
    <w:rsid w:val="00100382"/>
    <w:rsid w:val="00190C4C"/>
    <w:rsid w:val="001C415A"/>
    <w:rsid w:val="001F03D4"/>
    <w:rsid w:val="00233FB5"/>
    <w:rsid w:val="0025181D"/>
    <w:rsid w:val="002D4AAC"/>
    <w:rsid w:val="002E51BC"/>
    <w:rsid w:val="00330522"/>
    <w:rsid w:val="00377578"/>
    <w:rsid w:val="003B0EC5"/>
    <w:rsid w:val="00414AF3"/>
    <w:rsid w:val="0045579D"/>
    <w:rsid w:val="00460E89"/>
    <w:rsid w:val="00487C11"/>
    <w:rsid w:val="004947C8"/>
    <w:rsid w:val="004D54FD"/>
    <w:rsid w:val="00532596"/>
    <w:rsid w:val="00552997"/>
    <w:rsid w:val="005D4611"/>
    <w:rsid w:val="005E2A35"/>
    <w:rsid w:val="00655B1B"/>
    <w:rsid w:val="006D0BCE"/>
    <w:rsid w:val="00707FCB"/>
    <w:rsid w:val="00765928"/>
    <w:rsid w:val="007F493B"/>
    <w:rsid w:val="008854D7"/>
    <w:rsid w:val="0089632A"/>
    <w:rsid w:val="008973C3"/>
    <w:rsid w:val="008C004E"/>
    <w:rsid w:val="008F70A7"/>
    <w:rsid w:val="009E156B"/>
    <w:rsid w:val="00A43972"/>
    <w:rsid w:val="00A55512"/>
    <w:rsid w:val="00A8118C"/>
    <w:rsid w:val="00AB55A0"/>
    <w:rsid w:val="00AE6C95"/>
    <w:rsid w:val="00B069E6"/>
    <w:rsid w:val="00B34F4D"/>
    <w:rsid w:val="00B46B54"/>
    <w:rsid w:val="00B8198E"/>
    <w:rsid w:val="00C73BFA"/>
    <w:rsid w:val="00CC513E"/>
    <w:rsid w:val="00D44EDE"/>
    <w:rsid w:val="00D55D35"/>
    <w:rsid w:val="00D63F11"/>
    <w:rsid w:val="00D93D3A"/>
    <w:rsid w:val="00DE5B15"/>
    <w:rsid w:val="00DF0ADF"/>
    <w:rsid w:val="00E537CF"/>
    <w:rsid w:val="00E76EB2"/>
    <w:rsid w:val="00EA5FA0"/>
    <w:rsid w:val="00EB6524"/>
    <w:rsid w:val="00EF1265"/>
    <w:rsid w:val="00F25D41"/>
    <w:rsid w:val="00F60D3E"/>
    <w:rsid w:val="00FA22D1"/>
    <w:rsid w:val="00FC03B9"/>
    <w:rsid w:val="00FD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BC22A"/>
  <w15:docId w15:val="{B25CCB76-88E8-4818-9D3C-069510B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patrizia.cortinovis@intranet.unibg.it</cp:lastModifiedBy>
  <cp:revision>7</cp:revision>
  <dcterms:created xsi:type="dcterms:W3CDTF">2019-07-26T11:42:00Z</dcterms:created>
  <dcterms:modified xsi:type="dcterms:W3CDTF">2019-09-27T08:28:00Z</dcterms:modified>
</cp:coreProperties>
</file>