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SCHEMA A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251B99">
        <w:rPr>
          <w:rFonts w:eastAsia="Times" w:cs="Rubik"/>
          <w:b/>
          <w:color w:val="000000"/>
          <w:sz w:val="20"/>
          <w:szCs w:val="20"/>
          <w:lang w:eastAsia="it-IT"/>
        </w:rPr>
        <w:t>4</w:t>
      </w:r>
      <w:r w:rsidR="0045579D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CC513E">
        <w:rPr>
          <w:rFonts w:eastAsia="Times" w:cs="Rubik"/>
          <w:color w:val="000000"/>
          <w:sz w:val="20"/>
          <w:szCs w:val="20"/>
          <w:lang w:eastAsia="it-IT"/>
        </w:rPr>
        <w:t>I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100382" w:rsidRPr="00CC513E" w:rsidRDefault="00100382" w:rsidP="008854D7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CC513E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 xml:space="preserve"> </w:t>
      </w:r>
      <w:hyperlink r:id="rId7" w:history="1">
        <w:r w:rsidRPr="00CC513E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Il/La sottoscritto/a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nato/a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Comune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…………...………………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cap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T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el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e-mail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P.IVA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CC513E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460E89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;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……………;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di essere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iscritt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CC513E" w:rsidRDefault="00100382" w:rsidP="008854D7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CC513E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 w:rsidRPr="00CC513E">
        <w:rPr>
          <w:rFonts w:eastAsia="Times" w:cs="Rubik"/>
          <w:sz w:val="20"/>
          <w:szCs w:val="20"/>
          <w:lang w:eastAsia="it-IT"/>
        </w:rPr>
        <w:t>………………………………………………</w:t>
      </w:r>
      <w:r w:rsidRPr="00CC513E">
        <w:rPr>
          <w:rFonts w:eastAsia="Times" w:cs="Rubik"/>
          <w:sz w:val="20"/>
          <w:szCs w:val="20"/>
          <w:lang w:eastAsia="it-IT"/>
        </w:rPr>
        <w:t>…..(c);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CC513E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 questo Dipartimento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CC513E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delle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richiesta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CC513E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CC513E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100382" w:rsidRPr="00CC513E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CC513E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CC513E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concorso 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CC513E" w:rsidRDefault="00100382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(eventuale recapito telefonico 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CC513E" w:rsidRDefault="005E2A35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CC513E" w:rsidRDefault="005E2A35" w:rsidP="008854D7">
      <w:pPr>
        <w:ind w:left="708"/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CC513E">
        <w:rPr>
          <w:rFonts w:cs="Rubik"/>
          <w:color w:val="000000"/>
          <w:sz w:val="20"/>
          <w:szCs w:val="20"/>
        </w:rPr>
        <w:t>Liddo</w:t>
      </w:r>
      <w:proofErr w:type="spellEnd"/>
      <w:r w:rsidRPr="00CC513E">
        <w:rPr>
          <w:rFonts w:cs="Rubik"/>
          <w:color w:val="000000"/>
          <w:sz w:val="20"/>
          <w:szCs w:val="20"/>
        </w:rPr>
        <w:t>, e-mail: </w:t>
      </w:r>
      <w:hyperlink r:id="rId8" w:tgtFrame="_blank" w:history="1">
        <w:r w:rsidRPr="00CC513E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CC513E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CC513E">
        <w:rPr>
          <w:rFonts w:cs="Rubik"/>
          <w:color w:val="000000"/>
          <w:sz w:val="20"/>
          <w:szCs w:val="20"/>
        </w:rPr>
        <w:t>il</w:t>
      </w:r>
      <w:proofErr w:type="gramEnd"/>
      <w:r w:rsidRPr="00CC513E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CC513E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EF1265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89632A" w:rsidRPr="00CC513E">
        <w:rPr>
          <w:rFonts w:eastAsia="Times" w:cs="Rubik"/>
          <w:color w:val="000000"/>
          <w:sz w:val="20"/>
          <w:szCs w:val="20"/>
          <w:lang w:eastAsia="it-IT"/>
        </w:rPr>
        <w:t>n. ore ……………………</w:t>
      </w:r>
    </w:p>
    <w:p w:rsidR="00216727" w:rsidRDefault="00216727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</w:t>
      </w:r>
      <w:proofErr w:type="gramStart"/>
      <w:r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251B99" w:rsidRPr="00CC513E" w:rsidRDefault="00251B99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TQP …………………………………….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FA692D" w:rsidRDefault="00100382" w:rsidP="00487C11">
      <w:pPr>
        <w:rPr>
          <w:rFonts w:eastAsia="Times" w:cs="Rubik"/>
          <w:color w:val="000000"/>
          <w:sz w:val="20"/>
          <w:szCs w:val="20"/>
          <w:lang w:eastAsia="it-IT"/>
        </w:rPr>
      </w:pPr>
      <w:r w:rsidRPr="00FA692D">
        <w:rPr>
          <w:rFonts w:eastAsia="Times" w:cs="Rubik"/>
          <w:color w:val="000000"/>
          <w:sz w:val="20"/>
          <w:szCs w:val="20"/>
          <w:lang w:eastAsia="it-IT"/>
        </w:rPr>
        <w:t>di cui al bando prot. n</w:t>
      </w:r>
      <w:r w:rsidR="00D55D35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24372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>/VII/16</w:t>
      </w:r>
      <w:r w:rsidR="00487C11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5D4611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del 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04</w:t>
      </w:r>
      <w:r w:rsidR="00D93D3A" w:rsidRPr="00FA692D">
        <w:rPr>
          <w:rFonts w:eastAsia="Times" w:cs="Rubik"/>
          <w:color w:val="000000"/>
          <w:sz w:val="20"/>
          <w:szCs w:val="20"/>
          <w:lang w:eastAsia="it-IT"/>
        </w:rPr>
        <w:t>/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02</w:t>
      </w:r>
      <w:r w:rsidR="00D93D3A" w:rsidRPr="00FA692D">
        <w:rPr>
          <w:rFonts w:eastAsia="Times" w:cs="Rubik"/>
          <w:color w:val="000000"/>
          <w:sz w:val="20"/>
          <w:szCs w:val="20"/>
          <w:lang w:eastAsia="it-IT"/>
        </w:rPr>
        <w:t>/</w:t>
      </w:r>
      <w:r w:rsidRPr="00FA692D">
        <w:rPr>
          <w:rFonts w:eastAsia="Times" w:cs="Rubik"/>
          <w:color w:val="000000"/>
          <w:sz w:val="20"/>
          <w:szCs w:val="20"/>
          <w:lang w:eastAsia="it-IT"/>
        </w:rPr>
        <w:t>20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20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CC513E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CC513E">
        <w:rPr>
          <w:rFonts w:cs="Rubik"/>
          <w:sz w:val="20"/>
          <w:szCs w:val="20"/>
          <w:u w:val="single"/>
        </w:rPr>
        <w:t>(firmato e datato)</w:t>
      </w:r>
      <w:r w:rsidRPr="00CC513E">
        <w:rPr>
          <w:rFonts w:cs="Rubik"/>
          <w:color w:val="000000"/>
          <w:sz w:val="20"/>
          <w:szCs w:val="20"/>
        </w:rPr>
        <w:t>;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cs="Rubik"/>
          <w:color w:val="000000"/>
          <w:sz w:val="20"/>
          <w:szCs w:val="20"/>
        </w:rPr>
        <w:t>La seguente documentaz</w:t>
      </w:r>
      <w:r w:rsidR="00765928" w:rsidRPr="00CC513E">
        <w:rPr>
          <w:rFonts w:cs="Rubik"/>
          <w:color w:val="000000"/>
          <w:sz w:val="20"/>
          <w:szCs w:val="20"/>
        </w:rPr>
        <w:t>ione: …………………………………………………………</w:t>
      </w:r>
      <w:proofErr w:type="gramStart"/>
      <w:r w:rsidR="00765928" w:rsidRPr="00CC513E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CC513E">
        <w:rPr>
          <w:rFonts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Luogo e data,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…) ed i procedimenti penali pendenti.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Pr="00CC513E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CC513E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SCHEMA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CC513E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251B99">
        <w:rPr>
          <w:rFonts w:eastAsia="Times" w:cs="Rubik"/>
          <w:b/>
          <w:color w:val="000000"/>
          <w:sz w:val="20"/>
          <w:szCs w:val="20"/>
          <w:lang w:eastAsia="it-IT"/>
        </w:rPr>
        <w:t>4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CC513E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CC513E">
        <w:rPr>
          <w:rFonts w:eastAsia="Times" w:cs="Rubik"/>
          <w:color w:val="000000"/>
          <w:sz w:val="20"/>
          <w:szCs w:val="20"/>
          <w:lang w:eastAsia="it-IT"/>
        </w:rPr>
        <w:t>I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C73BFA" w:rsidRPr="00CC513E" w:rsidRDefault="00C73BFA" w:rsidP="00C73BFA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CC513E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 xml:space="preserve"> </w:t>
      </w:r>
      <w:hyperlink r:id="rId9" w:history="1">
        <w:r w:rsidRPr="00CC513E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CC513E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CC513E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l’Università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aver adeguata conoscenza della lingua italiana;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CC513E" w:rsidRDefault="00532596" w:rsidP="00532596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CC513E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>…………………………</w:t>
      </w:r>
      <w:r w:rsidR="002E51BC" w:rsidRPr="00CC513E">
        <w:rPr>
          <w:rFonts w:eastAsia="Times" w:cs="Rubik"/>
          <w:sz w:val="20"/>
          <w:szCs w:val="20"/>
          <w:lang w:eastAsia="it-IT"/>
        </w:rPr>
        <w:t>……………………………………………………</w:t>
      </w:r>
      <w:r w:rsidRPr="00CC513E">
        <w:rPr>
          <w:rFonts w:eastAsia="Times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CC513E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CC513E">
        <w:rPr>
          <w:rFonts w:eastAsia="Times" w:cs="Rubik"/>
          <w:color w:val="000000"/>
          <w:sz w:val="20"/>
          <w:szCs w:val="20"/>
          <w:lang w:eastAsia="it-IT"/>
        </w:rPr>
        <w:t>a questo Dipartimento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CC513E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delle richiesta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CC513E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CC513E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532596" w:rsidRPr="00CC513E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CC513E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CC513E" w:rsidRDefault="00532596" w:rsidP="00532596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CC513E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CC513E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CC513E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CC513E" w:rsidRDefault="005E2A35" w:rsidP="005E2A35">
      <w:pPr>
        <w:ind w:left="708"/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CC513E">
        <w:rPr>
          <w:rFonts w:cs="Rubik"/>
          <w:color w:val="000000"/>
          <w:sz w:val="20"/>
          <w:szCs w:val="20"/>
        </w:rPr>
        <w:t>Liddo</w:t>
      </w:r>
      <w:proofErr w:type="spellEnd"/>
      <w:r w:rsidRPr="00CC513E">
        <w:rPr>
          <w:rFonts w:cs="Rubik"/>
          <w:color w:val="000000"/>
          <w:sz w:val="20"/>
          <w:szCs w:val="20"/>
        </w:rPr>
        <w:t>, e-mail: </w:t>
      </w:r>
      <w:hyperlink r:id="rId10" w:tgtFrame="_blank" w:history="1">
        <w:r w:rsidRPr="00CC513E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CC513E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CC513E">
        <w:rPr>
          <w:rFonts w:cs="Rubik"/>
          <w:color w:val="000000"/>
          <w:sz w:val="20"/>
          <w:szCs w:val="20"/>
        </w:rPr>
        <w:t>il</w:t>
      </w:r>
      <w:proofErr w:type="gramEnd"/>
      <w:r w:rsidRPr="00CC513E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CC513E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216727" w:rsidRDefault="00216727" w:rsidP="00216727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e-learning n. ore ………………</w:t>
      </w:r>
      <w:proofErr w:type="gramStart"/>
      <w:r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251B99" w:rsidRPr="00CC513E" w:rsidRDefault="00251B99" w:rsidP="00216727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>
        <w:rPr>
          <w:rFonts w:eastAsia="Times" w:cs="Rubik"/>
          <w:color w:val="000000"/>
          <w:sz w:val="20"/>
          <w:szCs w:val="20"/>
          <w:lang w:eastAsia="it-IT"/>
        </w:rPr>
        <w:t>Tutorato TQP ……………………………………….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CC513E" w:rsidRDefault="00C73BFA" w:rsidP="006D0BCE">
      <w:pPr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FA692D">
        <w:rPr>
          <w:rFonts w:eastAsia="Times" w:cs="Rubik"/>
          <w:color w:val="000000"/>
          <w:sz w:val="20"/>
          <w:szCs w:val="20"/>
          <w:lang w:eastAsia="it-IT"/>
        </w:rPr>
        <w:t>di cui al bando prot. n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24372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 xml:space="preserve">/VII/16 del 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04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>/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02</w:t>
      </w:r>
      <w:r w:rsidR="00FA692D" w:rsidRPr="00FA692D">
        <w:rPr>
          <w:rFonts w:eastAsia="Times" w:cs="Rubik"/>
          <w:color w:val="000000"/>
          <w:sz w:val="20"/>
          <w:szCs w:val="20"/>
          <w:lang w:eastAsia="it-IT"/>
        </w:rPr>
        <w:t>/20</w:t>
      </w:r>
      <w:r w:rsidR="00251B99">
        <w:rPr>
          <w:rFonts w:eastAsia="Times" w:cs="Rubik"/>
          <w:color w:val="000000"/>
          <w:sz w:val="20"/>
          <w:szCs w:val="20"/>
          <w:lang w:eastAsia="it-IT"/>
        </w:rPr>
        <w:t>20</w:t>
      </w:r>
      <w:bookmarkStart w:id="0" w:name="_GoBack"/>
      <w:bookmarkEnd w:id="0"/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CC513E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CC513E">
        <w:rPr>
          <w:rFonts w:cs="Rubik"/>
          <w:sz w:val="20"/>
          <w:szCs w:val="20"/>
          <w:u w:val="single"/>
        </w:rPr>
        <w:t>(firmato e datato)</w:t>
      </w:r>
      <w:r w:rsidRPr="00CC513E">
        <w:rPr>
          <w:rFonts w:cs="Rubik"/>
          <w:color w:val="000000"/>
          <w:sz w:val="20"/>
          <w:szCs w:val="20"/>
        </w:rPr>
        <w:t>;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CC513E">
        <w:rPr>
          <w:rFonts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CC513E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CC513E">
        <w:rPr>
          <w:rFonts w:cs="Rubik"/>
          <w:color w:val="000000"/>
          <w:sz w:val="20"/>
          <w:szCs w:val="20"/>
        </w:rPr>
        <w:t>.</w:t>
      </w:r>
      <w:r w:rsidRPr="00CC513E">
        <w:rPr>
          <w:rFonts w:cs="Rubik"/>
          <w:color w:val="000000"/>
          <w:sz w:val="20"/>
          <w:szCs w:val="20"/>
        </w:rPr>
        <w:t>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data,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552997" w:rsidRPr="00CC513E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CC513E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…) ed i procedimenti penali pendenti.</w:t>
      </w:r>
    </w:p>
    <w:sectPr w:rsidR="00552997" w:rsidRPr="00CC513E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16727"/>
    <w:rsid w:val="00233FB5"/>
    <w:rsid w:val="0025181D"/>
    <w:rsid w:val="00251B99"/>
    <w:rsid w:val="002D4AAC"/>
    <w:rsid w:val="002E51BC"/>
    <w:rsid w:val="00330522"/>
    <w:rsid w:val="00377578"/>
    <w:rsid w:val="003B0EC5"/>
    <w:rsid w:val="00414AF3"/>
    <w:rsid w:val="00417877"/>
    <w:rsid w:val="0045579D"/>
    <w:rsid w:val="00460E89"/>
    <w:rsid w:val="0046379E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973C3"/>
    <w:rsid w:val="008C004E"/>
    <w:rsid w:val="008F70A7"/>
    <w:rsid w:val="009E156B"/>
    <w:rsid w:val="00A43972"/>
    <w:rsid w:val="00A55512"/>
    <w:rsid w:val="00A8118C"/>
    <w:rsid w:val="00AB55A0"/>
    <w:rsid w:val="00AE6C95"/>
    <w:rsid w:val="00B069E6"/>
    <w:rsid w:val="00B34F4D"/>
    <w:rsid w:val="00B46B54"/>
    <w:rsid w:val="00B8198E"/>
    <w:rsid w:val="00C73BFA"/>
    <w:rsid w:val="00CC513E"/>
    <w:rsid w:val="00D44EDE"/>
    <w:rsid w:val="00D55D35"/>
    <w:rsid w:val="00D63F11"/>
    <w:rsid w:val="00D93D3A"/>
    <w:rsid w:val="00DE5B15"/>
    <w:rsid w:val="00DF0ADF"/>
    <w:rsid w:val="00E537CF"/>
    <w:rsid w:val="00E76EB2"/>
    <w:rsid w:val="00EA5FA0"/>
    <w:rsid w:val="00EB6524"/>
    <w:rsid w:val="00EF1265"/>
    <w:rsid w:val="00F25D41"/>
    <w:rsid w:val="00F60D3E"/>
    <w:rsid w:val="00FA22D1"/>
    <w:rsid w:val="00FA692D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45E5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2</cp:revision>
  <dcterms:created xsi:type="dcterms:W3CDTF">2020-02-04T13:05:00Z</dcterms:created>
  <dcterms:modified xsi:type="dcterms:W3CDTF">2020-02-04T13:05:00Z</dcterms:modified>
</cp:coreProperties>
</file>