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5AA96B53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8862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proofErr w:type="gramEnd"/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9B1B1B8" w14:textId="77777777"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DA4250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E2ECAE8" w14:textId="77777777"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>, Tutorato e-learning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, Corso sul metodo di studio)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6D43528C" w14:textId="7F222E0B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8862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10598</w:t>
      </w:r>
      <w:r w:rsidR="00487C11" w:rsidRPr="00045AD4">
        <w:rPr>
          <w:rFonts w:ascii="Rubik" w:hAnsi="Rubik" w:cs="Rubik"/>
          <w:b/>
          <w:sz w:val="20"/>
          <w:szCs w:val="20"/>
        </w:rPr>
        <w:t>/VII/16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8862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8862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57BE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</w:p>
    <w:p w14:paraId="4AC2B6C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57053E6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p w14:paraId="7F37DD57" w14:textId="77777777"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1D335056" w14:textId="77777777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549DC54A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43A67DC0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330EBB" w14:textId="77777777"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72C90FEB" w14:textId="77777777" w:rsidR="00AA1ADA" w:rsidRDefault="00AA1AD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2674B178" w14:textId="77777777"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C90F40" w14:textId="7777777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7A6F9283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8862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77777777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D4D9901" w14:textId="77777777" w:rsidR="00B57BE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4F3AC95" w14:textId="77777777"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e-learning, Corso sul metodo di studio)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60BF8547" w14:textId="31459F25" w:rsidR="00B57BED" w:rsidRPr="00D63F11" w:rsidRDefault="00B57BED" w:rsidP="00B57BED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5243B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8862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10598</w:t>
      </w:r>
      <w:r w:rsidRPr="00045AD4">
        <w:rPr>
          <w:rFonts w:ascii="Rubik" w:hAnsi="Rubik" w:cs="Rubik"/>
          <w:b/>
          <w:sz w:val="20"/>
          <w:szCs w:val="20"/>
        </w:rPr>
        <w:t>/VII/16</w:t>
      </w:r>
      <w:r w:rsidRPr="00045AD4">
        <w:rPr>
          <w:rFonts w:ascii="Rubik" w:hAnsi="Rubik" w:cs="Rubik"/>
          <w:sz w:val="20"/>
          <w:szCs w:val="20"/>
        </w:rPr>
        <w:t xml:space="preserve">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8862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8862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</w:t>
      </w:r>
    </w:p>
    <w:p w14:paraId="2E68D0F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7A77DC71" w14:textId="77777777"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350DB40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14:paraId="2FF81E5D" w14:textId="77777777"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2E51BC">
        <w:rPr>
          <w:rFonts w:ascii="Rubik" w:eastAsia="Times" w:hAnsi="Rubik" w:cs="Rubik"/>
          <w:sz w:val="20"/>
          <w:szCs w:val="20"/>
          <w:lang w:eastAsia="it-IT"/>
        </w:rPr>
        <w:t>ecc</w:t>
      </w:r>
      <w:proofErr w:type="spellEnd"/>
      <w:r w:rsidRPr="002E51BC">
        <w:rPr>
          <w:rFonts w:ascii="Rubik" w:eastAsia="Times" w:hAnsi="Rubik" w:cs="Rubik"/>
          <w:sz w:val="20"/>
          <w:szCs w:val="20"/>
          <w:lang w:eastAsia="it-IT"/>
        </w:rPr>
        <w:t>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33675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F70A7"/>
    <w:rsid w:val="009538A1"/>
    <w:rsid w:val="009E156B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F063D0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2</cp:revision>
  <dcterms:created xsi:type="dcterms:W3CDTF">2021-02-17T08:57:00Z</dcterms:created>
  <dcterms:modified xsi:type="dcterms:W3CDTF">2021-02-17T08:57:00Z</dcterms:modified>
</cp:coreProperties>
</file>