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AD" w:rsidRDefault="004859AD" w:rsidP="00246F34">
      <w:pPr>
        <w:pStyle w:val="Standard"/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</w:p>
    <w:p w:rsidR="00246F34" w:rsidRDefault="00F35D4B" w:rsidP="00246F34">
      <w:pPr>
        <w:pStyle w:val="Standard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BUSINESS ADMINISTRATION, PROFESSIONAL AND MANAGERIAL ACCOUNTING</w:t>
      </w:r>
    </w:p>
    <w:p w:rsidR="004859AD" w:rsidRDefault="004859AD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4859AD" w:rsidRPr="00246F34" w:rsidRDefault="002209D9">
      <w:pPr>
        <w:pStyle w:val="Standard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PART A</w:t>
      </w:r>
    </w:p>
    <w:tbl>
      <w:tblPr>
        <w:tblW w:w="14185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5"/>
      </w:tblGrid>
      <w:tr w:rsidR="004859AD" w:rsidRPr="00F35D4B">
        <w:tc>
          <w:tcPr>
            <w:tcW w:w="1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7B8" w:rsidP="000D1A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For the fol</w:t>
            </w:r>
            <w:r w:rsidR="000D1AAD">
              <w:rPr>
                <w:rFonts w:ascii="Calibri" w:hAnsi="Calibri"/>
                <w:sz w:val="22"/>
                <w:szCs w:val="22"/>
                <w:lang w:val="en-US"/>
              </w:rPr>
              <w:t xml:space="preserve">lowing Scientific Areas please list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the courses you attend in your career, </w:t>
            </w:r>
          </w:p>
        </w:tc>
      </w:tr>
    </w:tbl>
    <w:p w:rsidR="004859AD" w:rsidRDefault="004859AD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4859AD" w:rsidRDefault="004859AD">
      <w:pPr>
        <w:pStyle w:val="Standard"/>
        <w:rPr>
          <w:rFonts w:ascii="Calibri" w:hAnsi="Calibri"/>
          <w:sz w:val="22"/>
          <w:szCs w:val="22"/>
          <w:lang w:val="en-US"/>
        </w:rPr>
      </w:pPr>
    </w:p>
    <w:tbl>
      <w:tblPr>
        <w:tblW w:w="14248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2342"/>
        <w:gridCol w:w="2772"/>
        <w:gridCol w:w="1957"/>
        <w:gridCol w:w="4373"/>
      </w:tblGrid>
      <w:tr w:rsidR="004859AD" w:rsidRPr="00F35D4B"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8501F5" w:rsidP="000D1AAD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Major Areas</w:t>
            </w:r>
            <w:r w:rsidR="000D1AAD">
              <w:rPr>
                <w:rFonts w:ascii="Calibri" w:hAnsi="Calibri"/>
                <w:sz w:val="22"/>
                <w:szCs w:val="22"/>
                <w:lang w:val="en-US"/>
              </w:rPr>
              <w:t xml:space="preserve"> of study 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8501F5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Disciplines accomplished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8501F5">
            <w:pPr>
              <w:pStyle w:val="Standard"/>
              <w:ind w:left="57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ECTS (credits) if available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8501F5">
            <w:pPr>
              <w:pStyle w:val="Standard"/>
              <w:ind w:left="57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Hours</w:t>
            </w:r>
            <w:r w:rsidR="000D1AAD">
              <w:rPr>
                <w:rFonts w:ascii="Calibri" w:hAnsi="Calibri"/>
                <w:sz w:val="22"/>
                <w:szCs w:val="22"/>
                <w:lang w:val="en-US"/>
              </w:rPr>
              <w:t xml:space="preserve"> per year of study</w:t>
            </w:r>
          </w:p>
        </w:tc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Pr="008501F5" w:rsidRDefault="008501F5" w:rsidP="002209D9">
            <w:pPr>
              <w:pStyle w:val="Standard"/>
              <w:jc w:val="center"/>
              <w:rPr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Note</w:t>
            </w:r>
            <w:r w:rsidR="000D1AAD">
              <w:rPr>
                <w:rFonts w:ascii="Calibri" w:hAnsi="Calibri"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(to be filled </w:t>
            </w:r>
            <w:r w:rsidR="002209D9">
              <w:rPr>
                <w:rFonts w:ascii="Calibri" w:hAnsi="Calibri"/>
                <w:sz w:val="16"/>
                <w:szCs w:val="16"/>
                <w:lang w:val="en-US"/>
              </w:rPr>
              <w:t xml:space="preserve">by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the academic board)</w:t>
            </w:r>
          </w:p>
        </w:tc>
      </w:tr>
      <w:tr w:rsidR="004859AD">
        <w:trPr>
          <w:trHeight w:val="873"/>
        </w:trPr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4859AD" w:rsidRDefault="00A76968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Accounting, Accountability and Auditing</w:t>
            </w:r>
          </w:p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8501F5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1...................................</w:t>
            </w:r>
          </w:p>
          <w:p w:rsidR="004859AD" w:rsidRDefault="008501F5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2...................................</w:t>
            </w:r>
          </w:p>
          <w:p w:rsidR="004859AD" w:rsidRDefault="008501F5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3...................................</w:t>
            </w:r>
          </w:p>
          <w:p w:rsidR="004859AD" w:rsidRDefault="008501F5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4...................................</w:t>
            </w:r>
          </w:p>
          <w:p w:rsidR="00FF1AD8" w:rsidRDefault="00FF1AD8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FF1AD8" w:rsidRDefault="00FF1AD8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FF1AD8" w:rsidRDefault="00FF1AD8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859AD">
        <w:trPr>
          <w:trHeight w:val="1037"/>
        </w:trPr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A76968" w:rsidRDefault="00A76968" w:rsidP="00A76968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Corporate Governance</w:t>
            </w:r>
          </w:p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8501F5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1...................................</w:t>
            </w:r>
          </w:p>
          <w:p w:rsidR="004859AD" w:rsidRDefault="008501F5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2...................................</w:t>
            </w:r>
          </w:p>
          <w:p w:rsidR="004859AD" w:rsidRDefault="008501F5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3...................................</w:t>
            </w:r>
          </w:p>
          <w:p w:rsidR="004859AD" w:rsidRDefault="008501F5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4...................................</w:t>
            </w:r>
          </w:p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FF1AD8" w:rsidRDefault="00FF1AD8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FF1AD8" w:rsidRDefault="00FF1AD8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859AD">
        <w:trPr>
          <w:trHeight w:val="903"/>
        </w:trPr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A76968" w:rsidRPr="00A76968" w:rsidRDefault="00A76968" w:rsidP="00A76968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color w:val="222222"/>
                <w:kern w:val="0"/>
                <w:sz w:val="19"/>
                <w:szCs w:val="19"/>
                <w:lang w:eastAsia="it-IT" w:bidi="ar-SA"/>
              </w:rPr>
            </w:pPr>
            <w:r w:rsidRPr="00A76968">
              <w:rPr>
                <w:rFonts w:ascii="Arial" w:eastAsia="Times New Roman" w:hAnsi="Arial" w:cs="Arial"/>
                <w:color w:val="222222"/>
                <w:kern w:val="0"/>
                <w:sz w:val="19"/>
                <w:szCs w:val="19"/>
                <w:lang w:eastAsia="it-IT" w:bidi="ar-SA"/>
              </w:rPr>
              <w:t>Commercial Law</w:t>
            </w:r>
          </w:p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8501F5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1...................................</w:t>
            </w:r>
          </w:p>
          <w:p w:rsidR="004859AD" w:rsidRDefault="008501F5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2...................................</w:t>
            </w:r>
          </w:p>
          <w:p w:rsidR="004859AD" w:rsidRDefault="008501F5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3...................................</w:t>
            </w:r>
          </w:p>
          <w:p w:rsidR="004859AD" w:rsidRDefault="008501F5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4...................................</w:t>
            </w:r>
          </w:p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FF1AD8" w:rsidRDefault="00FF1AD8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4859AD" w:rsidRDefault="004859AD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F35D4B" w:rsidRDefault="00F35D4B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F35D4B" w:rsidRDefault="00F35D4B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F35D4B" w:rsidRDefault="00F35D4B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F35D4B" w:rsidRDefault="00F35D4B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F35D4B" w:rsidRDefault="00F35D4B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4859AD" w:rsidRDefault="004859AD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4859AD" w:rsidRPr="00246F34" w:rsidRDefault="002209D9">
      <w:pPr>
        <w:pStyle w:val="Standard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PART B</w:t>
      </w:r>
    </w:p>
    <w:tbl>
      <w:tblPr>
        <w:tblW w:w="14224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24"/>
      </w:tblGrid>
      <w:tr w:rsidR="004859AD" w:rsidRPr="00F35D4B">
        <w:tc>
          <w:tcPr>
            <w:tcW w:w="1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0D1A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Please list other training/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extra curricular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activities, </w:t>
            </w:r>
            <w:r w:rsidR="008501F5">
              <w:rPr>
                <w:rFonts w:ascii="Calibri" w:hAnsi="Calibri"/>
                <w:sz w:val="22"/>
                <w:szCs w:val="22"/>
                <w:lang w:val="en-US"/>
              </w:rPr>
              <w:t xml:space="preserve"> including non-university activities (professional training courses, seminars, internships, jobs)</w:t>
            </w:r>
          </w:p>
        </w:tc>
      </w:tr>
    </w:tbl>
    <w:p w:rsidR="004859AD" w:rsidRDefault="008501F5">
      <w:pPr>
        <w:pStyle w:val="Standard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 </w:t>
      </w:r>
    </w:p>
    <w:p w:rsidR="004859AD" w:rsidRDefault="004859AD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4859AD" w:rsidRDefault="008501F5">
      <w:pPr>
        <w:pStyle w:val="Standard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 To be completed</w:t>
      </w:r>
      <w:r w:rsidR="002209D9">
        <w:rPr>
          <w:rFonts w:ascii="Calibri" w:hAnsi="Calibri"/>
          <w:sz w:val="22"/>
          <w:szCs w:val="22"/>
          <w:lang w:val="en-US"/>
        </w:rPr>
        <w:t xml:space="preserve"> </w:t>
      </w:r>
      <w:proofErr w:type="gramStart"/>
      <w:r w:rsidR="002209D9">
        <w:rPr>
          <w:rFonts w:ascii="Calibri" w:hAnsi="Calibri"/>
          <w:sz w:val="22"/>
          <w:szCs w:val="22"/>
          <w:lang w:val="en-US"/>
        </w:rPr>
        <w:t xml:space="preserve">by </w:t>
      </w:r>
      <w:r>
        <w:rPr>
          <w:rFonts w:ascii="Calibri" w:hAnsi="Calibri"/>
          <w:sz w:val="22"/>
          <w:szCs w:val="22"/>
          <w:lang w:val="en-US"/>
        </w:rPr>
        <w:t xml:space="preserve"> the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student                                                                                                                                    </w:t>
      </w:r>
    </w:p>
    <w:p w:rsidR="004859AD" w:rsidRDefault="004859AD">
      <w:pPr>
        <w:pStyle w:val="Standard"/>
        <w:rPr>
          <w:rFonts w:ascii="Calibri" w:hAnsi="Calibri"/>
          <w:sz w:val="22"/>
          <w:szCs w:val="22"/>
          <w:lang w:val="en-US"/>
        </w:rPr>
      </w:pPr>
    </w:p>
    <w:tbl>
      <w:tblPr>
        <w:tblW w:w="14241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703"/>
        <w:gridCol w:w="2612"/>
        <w:gridCol w:w="1629"/>
        <w:gridCol w:w="4593"/>
      </w:tblGrid>
      <w:tr w:rsidR="004859AD" w:rsidRPr="00F35D4B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8501F5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0D1AAD" w:rsidP="000D1AAD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Hosting o</w:t>
            </w:r>
            <w:r w:rsidR="008501F5">
              <w:rPr>
                <w:rFonts w:ascii="Calibri" w:hAnsi="Calibri"/>
                <w:sz w:val="22"/>
                <w:szCs w:val="22"/>
                <w:lang w:val="en-US"/>
              </w:rPr>
              <w:t>rganization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8501F5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8501F5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Hours</w:t>
            </w: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0D1AAD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Notes be completed by the academic board</w:t>
            </w:r>
          </w:p>
        </w:tc>
      </w:tr>
      <w:tr w:rsidR="004859AD" w:rsidRPr="00F35D4B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859AD" w:rsidRPr="00F35D4B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859AD" w:rsidRPr="00F35D4B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859AD" w:rsidRPr="00F35D4B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859AD" w:rsidRPr="00F35D4B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859AD" w:rsidRPr="00F35D4B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859AD" w:rsidRPr="00F35D4B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859AD" w:rsidRPr="00F35D4B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859AD" w:rsidRPr="00F35D4B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859AD" w:rsidRPr="00F35D4B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D" w:rsidRDefault="004859A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4859AD" w:rsidRDefault="004859AD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4859AD" w:rsidRDefault="004859AD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4859AD" w:rsidRDefault="004859AD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4859AD" w:rsidRDefault="004859AD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4859AD" w:rsidRDefault="004859AD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4859AD" w:rsidRDefault="004859AD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4859AD" w:rsidRDefault="004859AD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4859AD" w:rsidRDefault="004859AD">
      <w:pPr>
        <w:pStyle w:val="Standard"/>
        <w:rPr>
          <w:rFonts w:ascii="Calibri" w:hAnsi="Calibri"/>
          <w:sz w:val="22"/>
          <w:szCs w:val="22"/>
          <w:lang w:val="en-US"/>
        </w:rPr>
      </w:pPr>
    </w:p>
    <w:sectPr w:rsidR="004859AD">
      <w:footerReference w:type="default" r:id="rId7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02" w:rsidRDefault="008501F5">
      <w:r>
        <w:separator/>
      </w:r>
    </w:p>
  </w:endnote>
  <w:endnote w:type="continuationSeparator" w:id="0">
    <w:p w:rsidR="00F82402" w:rsidRDefault="0085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F4" w:rsidRDefault="008501F5">
    <w:pPr>
      <w:pStyle w:val="Pidipagina"/>
      <w:rPr>
        <w:rFonts w:ascii="Calibri" w:hAnsi="Calibri"/>
        <w:sz w:val="22"/>
        <w:szCs w:val="22"/>
        <w:lang w:val="en-US"/>
      </w:rPr>
    </w:pPr>
    <w:r>
      <w:rPr>
        <w:rFonts w:ascii="Calibri" w:hAnsi="Calibri"/>
        <w:sz w:val="22"/>
        <w:szCs w:val="22"/>
        <w:lang w:val="en-US"/>
      </w:rPr>
      <w:t xml:space="preserve">SURNAME </w:t>
    </w:r>
    <w:proofErr w:type="gramStart"/>
    <w:r>
      <w:rPr>
        <w:rFonts w:ascii="Calibri" w:hAnsi="Calibri"/>
        <w:sz w:val="22"/>
        <w:szCs w:val="22"/>
        <w:lang w:val="en-US"/>
      </w:rPr>
      <w:t>…………………………………………………………………………….......................</w:t>
    </w:r>
    <w:proofErr w:type="gramEnd"/>
    <w:r>
      <w:rPr>
        <w:rFonts w:ascii="Calibri" w:hAnsi="Calibri"/>
        <w:sz w:val="22"/>
        <w:szCs w:val="22"/>
        <w:lang w:val="en-US"/>
      </w:rPr>
      <w:t xml:space="preserve">    NAME </w:t>
    </w:r>
    <w:proofErr w:type="gramStart"/>
    <w:r>
      <w:rPr>
        <w:rFonts w:ascii="Calibri" w:hAnsi="Calibri"/>
        <w:sz w:val="22"/>
        <w:szCs w:val="22"/>
        <w:lang w:val="en-US"/>
      </w:rPr>
      <w:t>………………………………………………………………………………………….........................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02" w:rsidRDefault="008501F5">
      <w:r>
        <w:rPr>
          <w:color w:val="000000"/>
        </w:rPr>
        <w:separator/>
      </w:r>
    </w:p>
  </w:footnote>
  <w:footnote w:type="continuationSeparator" w:id="0">
    <w:p w:rsidR="00F82402" w:rsidRDefault="0085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35BD6"/>
    <w:multiLevelType w:val="multilevel"/>
    <w:tmpl w:val="BD88B8AE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" w15:restartNumberingAfterBreak="0">
    <w:nsid w:val="516B484F"/>
    <w:multiLevelType w:val="multilevel"/>
    <w:tmpl w:val="7980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142DC"/>
    <w:multiLevelType w:val="hybridMultilevel"/>
    <w:tmpl w:val="36500484"/>
    <w:lvl w:ilvl="0" w:tplc="365AAB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B659C"/>
    <w:multiLevelType w:val="multilevel"/>
    <w:tmpl w:val="BB78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B1ED1"/>
    <w:multiLevelType w:val="multilevel"/>
    <w:tmpl w:val="EFEA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AD"/>
    <w:rsid w:val="000D1AAD"/>
    <w:rsid w:val="002209D9"/>
    <w:rsid w:val="00246F34"/>
    <w:rsid w:val="00295C44"/>
    <w:rsid w:val="002D01BF"/>
    <w:rsid w:val="002E5C7A"/>
    <w:rsid w:val="00307684"/>
    <w:rsid w:val="003C1470"/>
    <w:rsid w:val="004857B8"/>
    <w:rsid w:val="004859AD"/>
    <w:rsid w:val="008501F5"/>
    <w:rsid w:val="008D4DC9"/>
    <w:rsid w:val="00A76968"/>
    <w:rsid w:val="00C73954"/>
    <w:rsid w:val="00F35D4B"/>
    <w:rsid w:val="00F82402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A70BF-5A91-48B9-AC61-DC408CE6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7285"/>
        <w:tab w:val="right" w:pos="14570"/>
      </w:tabs>
    </w:pPr>
  </w:style>
  <w:style w:type="paragraph" w:styleId="Paragrafoelenco">
    <w:name w:val="List Paragraph"/>
    <w:basedOn w:val="Normale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adimarco</cp:lastModifiedBy>
  <cp:revision>2</cp:revision>
  <dcterms:created xsi:type="dcterms:W3CDTF">2018-02-13T10:33:00Z</dcterms:created>
  <dcterms:modified xsi:type="dcterms:W3CDTF">2018-02-13T10:33:00Z</dcterms:modified>
</cp:coreProperties>
</file>