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4EF8" w14:textId="77777777" w:rsidR="00FF2923" w:rsidRDefault="00FF2923">
      <w:pPr>
        <w:pStyle w:val="Standard"/>
      </w:pPr>
      <w:bookmarkStart w:id="0" w:name="_GoBack"/>
      <w:bookmarkEnd w:id="0"/>
    </w:p>
    <w:p w14:paraId="1A04458E" w14:textId="77777777" w:rsidR="00FF2923" w:rsidRDefault="00FF2923">
      <w:pPr>
        <w:pStyle w:val="Standard"/>
        <w:rPr>
          <w:lang w:val="en-US"/>
        </w:rPr>
      </w:pPr>
    </w:p>
    <w:p w14:paraId="30ED1AAD" w14:textId="77777777" w:rsidR="00AD4D2D" w:rsidRDefault="006F2B11">
      <w:pPr>
        <w:pStyle w:val="Standard"/>
        <w:rPr>
          <w:b/>
          <w:lang w:val="en-US"/>
        </w:rPr>
      </w:pPr>
      <w:r>
        <w:rPr>
          <w:b/>
          <w:lang w:val="en-US"/>
        </w:rPr>
        <w:t xml:space="preserve">ENGINEERING AND MANAGEMENT FOR HEALTH </w:t>
      </w:r>
    </w:p>
    <w:p w14:paraId="13251A45" w14:textId="77777777" w:rsidR="00FF2923" w:rsidRPr="00AD4D2D" w:rsidRDefault="00E419B5">
      <w:pPr>
        <w:pStyle w:val="Standard"/>
        <w:rPr>
          <w:b/>
          <w:lang w:val="en-US"/>
        </w:rPr>
      </w:pPr>
      <w:r>
        <w:rPr>
          <w:b/>
          <w:lang w:val="en-US"/>
        </w:rPr>
        <w:t xml:space="preserve">PART A </w:t>
      </w:r>
    </w:p>
    <w:tbl>
      <w:tblPr>
        <w:tblW w:w="7155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5"/>
      </w:tblGrid>
      <w:tr w:rsidR="00FF2923" w:rsidRPr="00FF5198" w14:paraId="308C0F74" w14:textId="77777777" w:rsidTr="00353BBB">
        <w:trPr>
          <w:trHeight w:val="254"/>
        </w:trPr>
        <w:tc>
          <w:tcPr>
            <w:tcW w:w="7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7E1E" w14:textId="77777777" w:rsidR="00FF2923" w:rsidRDefault="00DA7762" w:rsidP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For the following Scientific Areas </w:t>
            </w:r>
            <w:r w:rsidR="00353BBB">
              <w:rPr>
                <w:lang w:val="en-US"/>
              </w:rPr>
              <w:t xml:space="preserve">list </w:t>
            </w:r>
            <w:r>
              <w:rPr>
                <w:lang w:val="en-US"/>
              </w:rPr>
              <w:t>the courses you attended in your career</w:t>
            </w:r>
          </w:p>
        </w:tc>
      </w:tr>
    </w:tbl>
    <w:p w14:paraId="0839A4B8" w14:textId="77777777" w:rsidR="00FF2923" w:rsidRDefault="00FF2923" w:rsidP="00330C0B">
      <w:pPr>
        <w:pStyle w:val="Standard"/>
        <w:ind w:right="-1417"/>
        <w:rPr>
          <w:lang w:val="en-US"/>
        </w:rPr>
      </w:pPr>
    </w:p>
    <w:tbl>
      <w:tblPr>
        <w:tblW w:w="16111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5"/>
        <w:gridCol w:w="2739"/>
        <w:gridCol w:w="1817"/>
        <w:gridCol w:w="1417"/>
        <w:gridCol w:w="992"/>
        <w:gridCol w:w="5991"/>
      </w:tblGrid>
      <w:tr w:rsidR="00353BBB" w:rsidRPr="00FF5198" w14:paraId="58C77288" w14:textId="77777777" w:rsidTr="00330C0B"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D693" w14:textId="77777777" w:rsidR="00353BBB" w:rsidRDefault="00353BBB" w:rsidP="004A67DF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Major areas</w:t>
            </w:r>
            <w:r w:rsidR="004A67DF">
              <w:rPr>
                <w:lang w:val="en-US"/>
              </w:rPr>
              <w:t xml:space="preserve"> of study 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93ED" w14:textId="77777777" w:rsidR="00353BBB" w:rsidRDefault="00353BBB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Disciplines accomplished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D2B9" w14:textId="77777777" w:rsidR="00353BBB" w:rsidRDefault="00353BBB">
            <w:pPr>
              <w:pStyle w:val="Standard"/>
              <w:spacing w:after="0" w:line="240" w:lineRule="auto"/>
              <w:ind w:left="57"/>
              <w:jc w:val="center"/>
            </w:pPr>
            <w:proofErr w:type="spellStart"/>
            <w:r>
              <w:rPr>
                <w:lang w:val="en-US"/>
              </w:rPr>
              <w:t>Ects</w:t>
            </w:r>
            <w:proofErr w:type="spellEnd"/>
            <w:r>
              <w:rPr>
                <w:lang w:val="en-US"/>
              </w:rPr>
              <w:t xml:space="preserve"> (credits) </w:t>
            </w:r>
            <w:r>
              <w:rPr>
                <w:sz w:val="16"/>
                <w:szCs w:val="16"/>
                <w:lang w:val="en-US"/>
              </w:rPr>
              <w:t>if available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59FE510" w14:textId="77777777" w:rsidR="00353BBB" w:rsidRDefault="00353BBB" w:rsidP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Years of study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7932" w14:textId="77777777" w:rsidR="00353BBB" w:rsidRDefault="00353BBB" w:rsidP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Hours per year of study 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3998" w14:textId="77777777" w:rsidR="00353BBB" w:rsidRPr="00A03B25" w:rsidRDefault="00353BBB" w:rsidP="00330C0B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Note</w:t>
            </w:r>
            <w:r>
              <w:rPr>
                <w:sz w:val="16"/>
                <w:szCs w:val="16"/>
                <w:lang w:val="en-US"/>
              </w:rPr>
              <w:t xml:space="preserve">   (to be filled </w:t>
            </w:r>
            <w:r w:rsidR="00330C0B">
              <w:rPr>
                <w:sz w:val="16"/>
                <w:szCs w:val="16"/>
                <w:lang w:val="en-US"/>
              </w:rPr>
              <w:t xml:space="preserve">by </w:t>
            </w:r>
            <w:r>
              <w:rPr>
                <w:sz w:val="16"/>
                <w:szCs w:val="16"/>
                <w:lang w:val="en-US"/>
              </w:rPr>
              <w:t>the academic board)</w:t>
            </w:r>
          </w:p>
        </w:tc>
      </w:tr>
      <w:tr w:rsidR="00353BBB" w14:paraId="7866EE11" w14:textId="77777777" w:rsidTr="00330C0B">
        <w:trPr>
          <w:trHeight w:val="873"/>
        </w:trPr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9DF9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6596601A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54F1AF05" w14:textId="77777777" w:rsidR="00353BBB" w:rsidRDefault="001738C6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 and Statistics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2A08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1...........................................</w:t>
            </w:r>
          </w:p>
          <w:p w14:paraId="245D5F3B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2...........................................</w:t>
            </w:r>
          </w:p>
          <w:p w14:paraId="2D1B2A9C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3...........................................</w:t>
            </w:r>
          </w:p>
          <w:p w14:paraId="063E63CA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4...........................................</w:t>
            </w:r>
          </w:p>
          <w:p w14:paraId="2286E9F1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86D0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A459F3F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0AE0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2F29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353BBB" w14:paraId="647653CE" w14:textId="77777777" w:rsidTr="00330C0B">
        <w:trPr>
          <w:trHeight w:val="1037"/>
        </w:trPr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E888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533061AD" w14:textId="77777777" w:rsidR="001738C6" w:rsidRDefault="001738C6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02201380" w14:textId="77777777" w:rsidR="001738C6" w:rsidRDefault="001738C6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 and Chemistry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CD53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1...........................................</w:t>
            </w:r>
          </w:p>
          <w:p w14:paraId="3809A8FF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2...........................................</w:t>
            </w:r>
          </w:p>
          <w:p w14:paraId="65A4FFD3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3...........................................</w:t>
            </w:r>
          </w:p>
          <w:p w14:paraId="05F71C8B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4...........................................</w:t>
            </w:r>
          </w:p>
          <w:p w14:paraId="740EC0A2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F345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08197FA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19AD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E31A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353BBB" w14:paraId="0A86899A" w14:textId="77777777" w:rsidTr="00330C0B">
        <w:trPr>
          <w:trHeight w:val="903"/>
        </w:trPr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ED50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2291E9FC" w14:textId="77777777" w:rsidR="00353BBB" w:rsidRDefault="001738C6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Engineering and applied sciences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2CCE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1...........................................</w:t>
            </w:r>
          </w:p>
          <w:p w14:paraId="3125C6E2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2...........................................</w:t>
            </w:r>
          </w:p>
          <w:p w14:paraId="114BA319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3...........................................</w:t>
            </w:r>
          </w:p>
          <w:p w14:paraId="1DBCA524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4...........................................</w:t>
            </w:r>
          </w:p>
          <w:p w14:paraId="69180C40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D99A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19AC76F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A2AD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86E9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353BBB" w14:paraId="21437DB3" w14:textId="77777777" w:rsidTr="00330C0B">
        <w:trPr>
          <w:trHeight w:val="698"/>
        </w:trPr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98C8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16472792" w14:textId="77777777" w:rsidR="00353BBB" w:rsidRDefault="001738C6" w:rsidP="001738C6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Medicine and Biomedical Engineering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C9A1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1...........................................</w:t>
            </w:r>
          </w:p>
          <w:p w14:paraId="38D50B2B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2...........................................</w:t>
            </w:r>
          </w:p>
          <w:p w14:paraId="601A36C1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3...........................................</w:t>
            </w:r>
          </w:p>
          <w:p w14:paraId="68B3648D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4...........................................</w:t>
            </w:r>
          </w:p>
          <w:p w14:paraId="45255847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7A94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744350FC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586CFDA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C539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EC2E" w14:textId="77777777" w:rsidR="00353BBB" w:rsidRDefault="00353BBB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</w:tbl>
    <w:p w14:paraId="3539FF77" w14:textId="77777777" w:rsidR="00FF2923" w:rsidRDefault="00FF2923">
      <w:pPr>
        <w:pStyle w:val="Standard"/>
        <w:rPr>
          <w:lang w:val="en-US"/>
        </w:rPr>
      </w:pPr>
    </w:p>
    <w:p w14:paraId="0D0A3DFE" w14:textId="77777777" w:rsidR="00FF2923" w:rsidRDefault="00FF2923">
      <w:pPr>
        <w:pStyle w:val="Standard"/>
        <w:rPr>
          <w:lang w:val="en-US"/>
        </w:rPr>
      </w:pPr>
    </w:p>
    <w:p w14:paraId="5CF8F0DE" w14:textId="77777777" w:rsidR="00FF2923" w:rsidRDefault="00FF2923">
      <w:pPr>
        <w:pStyle w:val="Standard"/>
        <w:rPr>
          <w:lang w:val="en-US"/>
        </w:rPr>
      </w:pPr>
    </w:p>
    <w:p w14:paraId="553D6C4F" w14:textId="77777777" w:rsidR="00FF2923" w:rsidRDefault="00FF2923">
      <w:pPr>
        <w:pStyle w:val="Standard"/>
        <w:rPr>
          <w:lang w:val="en-US"/>
        </w:rPr>
      </w:pPr>
    </w:p>
    <w:p w14:paraId="3070EF9D" w14:textId="77777777" w:rsidR="00FF2923" w:rsidRDefault="00FF2923">
      <w:pPr>
        <w:pStyle w:val="Standard"/>
        <w:rPr>
          <w:lang w:val="en-US"/>
        </w:rPr>
      </w:pPr>
    </w:p>
    <w:p w14:paraId="77A51680" w14:textId="77777777" w:rsidR="00FF2923" w:rsidRPr="00AD4D2D" w:rsidRDefault="00E419B5">
      <w:pPr>
        <w:pStyle w:val="Standard"/>
        <w:rPr>
          <w:b/>
          <w:lang w:val="en-US"/>
        </w:rPr>
      </w:pPr>
      <w:r>
        <w:rPr>
          <w:b/>
          <w:lang w:val="en-US"/>
        </w:rPr>
        <w:t xml:space="preserve">PART B </w:t>
      </w:r>
    </w:p>
    <w:tbl>
      <w:tblPr>
        <w:tblW w:w="997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5"/>
      </w:tblGrid>
      <w:tr w:rsidR="00FF2923" w:rsidRPr="00FF5198" w14:paraId="762482C1" w14:textId="77777777">
        <w:tc>
          <w:tcPr>
            <w:tcW w:w="9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1CBF" w14:textId="77777777" w:rsidR="00FF2923" w:rsidRDefault="00D45965" w:rsidP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Please list</w:t>
            </w:r>
            <w:r w:rsidR="00353BBB">
              <w:rPr>
                <w:lang w:val="en-US"/>
              </w:rPr>
              <w:t xml:space="preserve"> other training/ extra-curricular activities </w:t>
            </w:r>
            <w:r w:rsidR="00A03B25">
              <w:rPr>
                <w:lang w:val="en-US"/>
              </w:rPr>
              <w:t xml:space="preserve"> including non-university activities (professional training courses, seminars, internships, jobs)</w:t>
            </w:r>
          </w:p>
        </w:tc>
      </w:tr>
    </w:tbl>
    <w:p w14:paraId="71B92F3B" w14:textId="77777777" w:rsidR="00FF2923" w:rsidRDefault="00A03B25">
      <w:pPr>
        <w:pStyle w:val="Standard"/>
        <w:rPr>
          <w:lang w:val="en-US"/>
        </w:rPr>
      </w:pPr>
      <w:r>
        <w:rPr>
          <w:lang w:val="en-US"/>
        </w:rPr>
        <w:t xml:space="preserve">   </w:t>
      </w:r>
    </w:p>
    <w:p w14:paraId="6855D3DB" w14:textId="77777777" w:rsidR="00FF2923" w:rsidRDefault="00A03B25">
      <w:pPr>
        <w:pStyle w:val="Standard"/>
        <w:rPr>
          <w:lang w:val="en-US"/>
        </w:rPr>
      </w:pPr>
      <w:r>
        <w:rPr>
          <w:lang w:val="en-US"/>
        </w:rPr>
        <w:t xml:space="preserve">   To be completed </w:t>
      </w:r>
      <w:r w:rsidR="00E419B5">
        <w:rPr>
          <w:lang w:val="en-US"/>
        </w:rPr>
        <w:t xml:space="preserve">by </w:t>
      </w:r>
      <w:r>
        <w:rPr>
          <w:lang w:val="en-US"/>
        </w:rPr>
        <w:t xml:space="preserve">the student                                                                                                                                   </w:t>
      </w:r>
    </w:p>
    <w:tbl>
      <w:tblPr>
        <w:tblW w:w="13095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4"/>
        <w:gridCol w:w="2714"/>
        <w:gridCol w:w="2642"/>
        <w:gridCol w:w="1635"/>
        <w:gridCol w:w="3390"/>
      </w:tblGrid>
      <w:tr w:rsidR="00FF2923" w:rsidRPr="00FF5198" w14:paraId="0392E002" w14:textId="77777777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6847" w14:textId="77777777" w:rsidR="00FF2923" w:rsidRDefault="00A03B25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3EF6" w14:textId="77777777" w:rsidR="00FF2923" w:rsidRDefault="00353BBB" w:rsidP="00353BBB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Hosting o</w:t>
            </w:r>
            <w:r w:rsidR="00A03B25">
              <w:rPr>
                <w:lang w:val="en-US"/>
              </w:rPr>
              <w:t>rganization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5509" w14:textId="77777777" w:rsidR="00FF2923" w:rsidRDefault="00A03B25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353BBB">
              <w:rPr>
                <w:lang w:val="en-US"/>
              </w:rPr>
              <w:t>s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02DF" w14:textId="77777777" w:rsidR="00FF2923" w:rsidRDefault="00353BBB" w:rsidP="00353BBB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Tot. no. of h</w:t>
            </w:r>
            <w:r w:rsidR="00A03B25">
              <w:rPr>
                <w:lang w:val="en-US"/>
              </w:rPr>
              <w:t>ours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2596" w14:textId="77777777" w:rsidR="00FF2923" w:rsidRDefault="00353BBB" w:rsidP="00353BB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Notes be completed by the academic board</w:t>
            </w:r>
          </w:p>
        </w:tc>
      </w:tr>
      <w:tr w:rsidR="00FF2923" w:rsidRPr="00FF5198" w14:paraId="77E7D770" w14:textId="77777777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7196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5E8F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7056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6BA9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F2C2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FF5198" w14:paraId="6088BFB6" w14:textId="77777777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D129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D3E9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4617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E641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15DF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FF5198" w14:paraId="3DF28BFE" w14:textId="77777777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8FB1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6CB1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91A6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74DA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D072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FF5198" w14:paraId="40FFB3A2" w14:textId="77777777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5C4D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C552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C258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5EA5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AE04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FF5198" w14:paraId="4F7E15E2" w14:textId="77777777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2213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ECAC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5E0C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CAD9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D486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FF5198" w14:paraId="75ED531E" w14:textId="77777777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6D06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4491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29CB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36A5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5959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FF5198" w14:paraId="4F33F0F9" w14:textId="77777777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910C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499C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ADC0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94E9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99B8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FF5198" w14:paraId="461CFFE4" w14:textId="77777777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6517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D4A9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1ECD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7C48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BFE1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FF5198" w14:paraId="25808206" w14:textId="77777777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AFE8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4E92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F11C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903F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88E5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FF2923" w:rsidRPr="00FF5198" w14:paraId="6C9980F6" w14:textId="77777777"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E8EF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00F9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3CBB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9778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9FA6" w14:textId="77777777" w:rsidR="00FF2923" w:rsidRDefault="00FF2923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</w:tbl>
    <w:p w14:paraId="57F55F84" w14:textId="77777777" w:rsidR="00FF2923" w:rsidRDefault="00FF2923">
      <w:pPr>
        <w:pStyle w:val="Standard"/>
        <w:rPr>
          <w:lang w:val="en-US"/>
        </w:rPr>
      </w:pPr>
    </w:p>
    <w:p w14:paraId="7B5E386C" w14:textId="77777777" w:rsidR="00FF2923" w:rsidRDefault="00FF2923">
      <w:pPr>
        <w:pStyle w:val="Standard"/>
        <w:rPr>
          <w:lang w:val="en-US"/>
        </w:rPr>
      </w:pPr>
    </w:p>
    <w:p w14:paraId="68A76F88" w14:textId="77777777" w:rsidR="00FF2923" w:rsidRDefault="00FF2923">
      <w:pPr>
        <w:pStyle w:val="Standard"/>
        <w:rPr>
          <w:lang w:val="en-US"/>
        </w:rPr>
      </w:pPr>
    </w:p>
    <w:p w14:paraId="7A6EAE9C" w14:textId="77777777" w:rsidR="00FF2923" w:rsidRDefault="00FF2923">
      <w:pPr>
        <w:pStyle w:val="Standard"/>
        <w:rPr>
          <w:lang w:val="en-US"/>
        </w:rPr>
      </w:pPr>
    </w:p>
    <w:sectPr w:rsidR="00FF2923">
      <w:footerReference w:type="default" r:id="rId7"/>
      <w:pgSz w:w="16838" w:h="11906" w:orient="landscape"/>
      <w:pgMar w:top="1134" w:right="1417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2DD4F" w14:textId="77777777" w:rsidR="00272AFB" w:rsidRDefault="00272AFB">
      <w:pPr>
        <w:spacing w:after="0" w:line="240" w:lineRule="auto"/>
      </w:pPr>
      <w:r>
        <w:separator/>
      </w:r>
    </w:p>
  </w:endnote>
  <w:endnote w:type="continuationSeparator" w:id="0">
    <w:p w14:paraId="781EA91B" w14:textId="77777777" w:rsidR="00272AFB" w:rsidRDefault="0027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514F4" w14:textId="77777777" w:rsidR="006B5906" w:rsidRDefault="00A03B25">
    <w:pPr>
      <w:pStyle w:val="Pidipagina"/>
      <w:rPr>
        <w:lang w:val="en-US"/>
      </w:rPr>
    </w:pPr>
    <w:r>
      <w:rPr>
        <w:lang w:val="en-US"/>
      </w:rPr>
      <w:t>SURNAME ………………………………………………………………………………   NAME…………………………………………………………………………………………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AD64D" w14:textId="77777777" w:rsidR="00272AFB" w:rsidRDefault="00272A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C93D8A" w14:textId="77777777" w:rsidR="00272AFB" w:rsidRDefault="0027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4FC8"/>
    <w:multiLevelType w:val="multilevel"/>
    <w:tmpl w:val="D24E8D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23"/>
    <w:rsid w:val="001738C6"/>
    <w:rsid w:val="00272AFB"/>
    <w:rsid w:val="00303BE8"/>
    <w:rsid w:val="00330C0B"/>
    <w:rsid w:val="00353BBB"/>
    <w:rsid w:val="004A67DF"/>
    <w:rsid w:val="006F2B11"/>
    <w:rsid w:val="00735B63"/>
    <w:rsid w:val="00A03B25"/>
    <w:rsid w:val="00A4584E"/>
    <w:rsid w:val="00AD4D2D"/>
    <w:rsid w:val="00C00B8F"/>
    <w:rsid w:val="00D45965"/>
    <w:rsid w:val="00D84792"/>
    <w:rsid w:val="00DA7762"/>
    <w:rsid w:val="00E419B5"/>
    <w:rsid w:val="00FC3568"/>
    <w:rsid w:val="00FF292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A65D"/>
  <w15:docId w15:val="{74020E61-C4A6-416F-8F7E-D66D2A84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adimarco</dc:creator>
  <cp:lastModifiedBy>adimarco</cp:lastModifiedBy>
  <cp:revision>2</cp:revision>
  <cp:lastPrinted>2018-02-05T08:28:00Z</cp:lastPrinted>
  <dcterms:created xsi:type="dcterms:W3CDTF">2018-02-07T08:25:00Z</dcterms:created>
  <dcterms:modified xsi:type="dcterms:W3CDTF">2018-02-07T08:25:00Z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