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3347CD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--------------------------------------------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>n.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-------------------------------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710C78">
        <w:rPr>
          <w:rFonts w:ascii="Rubik" w:hAnsi="Rubik" w:cs="Rubik"/>
          <w:sz w:val="20"/>
          <w:szCs w:val="20"/>
        </w:rPr>
        <w:t>corso di laurea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------------------------------</w:t>
      </w:r>
      <w:r w:rsidR="00EA6143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-----------------------------------------------------------------------------------------</w:t>
      </w:r>
    </w:p>
    <w:p w:rsidR="00E77C7F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--------------------------------------------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-----------------------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------------------------------- corso di laurea ------------------------------ in -----------------------------------------------------------------------------------------</w:t>
      </w:r>
    </w:p>
    <w:p w:rsidR="003347CD" w:rsidRPr="008146E3" w:rsidRDefault="003347CD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B3267D" w:rsidRDefault="00B3267D" w:rsidP="00B3267D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--------------------------------------------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-----------------------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------------------------------- corso di laurea ------------------------------ in -----------------------------------------------------------------------------------------</w:t>
      </w:r>
    </w:p>
    <w:p w:rsidR="003347CD" w:rsidRDefault="003347CD" w:rsidP="003347CD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--------------------------------------------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-----------------------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------------------------------- corso di laurea ------------------------------ in -----------------------------------------------------------------------------------------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B3267D" w:rsidRDefault="00B3267D" w:rsidP="00B3267D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3347CD" w:rsidRDefault="003347CD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347CD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347CD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347CD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3267D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5615C"/>
    <w:rsid w:val="00D6495A"/>
    <w:rsid w:val="00D96FA6"/>
    <w:rsid w:val="00DA50E3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99BFCE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2022-01-13T11:04:00Z</dcterms:modified>
</cp:coreProperties>
</file>