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35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2310"/>
        <w:gridCol w:w="1251"/>
        <w:gridCol w:w="1146"/>
        <w:gridCol w:w="1411"/>
        <w:gridCol w:w="1091"/>
      </w:tblGrid>
      <w:tr w:rsidR="006474F0" w:rsidTr="006474F0">
        <w:trPr>
          <w:trHeight w:val="428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0" w:rsidRDefault="006474F0" w:rsidP="00995535">
            <w:pPr>
              <w:ind w:left="426"/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Corso di laurea triennale in Economia aziendale </w:t>
            </w:r>
          </w:p>
        </w:tc>
      </w:tr>
      <w:tr w:rsidR="006474F0" w:rsidTr="006474F0">
        <w:trPr>
          <w:trHeight w:val="78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0" w:rsidRDefault="006474F0" w:rsidP="0099553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0" w:rsidRDefault="006474F0" w:rsidP="0099553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0" w:rsidRDefault="006474F0" w:rsidP="0099553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CFU da assegnare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0" w:rsidRDefault="006474F0" w:rsidP="0099553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0" w:rsidRDefault="006474F0" w:rsidP="0099553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6474F0" w:rsidRDefault="006474F0" w:rsidP="0099553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0" w:rsidRDefault="006474F0" w:rsidP="0099553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 </w:t>
            </w:r>
          </w:p>
          <w:p w:rsidR="006474F0" w:rsidRDefault="006474F0" w:rsidP="0099553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 w:rsidR="003032A4">
              <w:rPr>
                <w:rFonts w:ascii="Rubik Medium" w:hAnsi="Rubik Medium" w:cs="Rubik Medium"/>
                <w:bCs/>
                <w:sz w:val="20"/>
                <w:szCs w:val="20"/>
              </w:rPr>
              <w:t>un’unica scelta</w:t>
            </w:r>
          </w:p>
        </w:tc>
      </w:tr>
      <w:tr w:rsidR="006474F0" w:rsidTr="006474F0">
        <w:trPr>
          <w:trHeight w:val="61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Pr="0020149D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INF/01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Pr="0020149D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 xml:space="preserve">Informativa –                           </w:t>
            </w:r>
            <w:r w:rsidRPr="009D52DB">
              <w:rPr>
                <w:rFonts w:ascii="Rubik" w:hAnsi="Rubik" w:cs="Rubik"/>
                <w:i/>
                <w:color w:val="000000"/>
                <w:sz w:val="20"/>
                <w:szCs w:val="20"/>
              </w:rPr>
              <w:t>modulo Foglio elettronico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Pr="0020149D" w:rsidRDefault="006474F0" w:rsidP="00995535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Pr="0020149D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Pr="0020149D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0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474F0" w:rsidTr="006474F0">
        <w:trPr>
          <w:trHeight w:val="61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INF/01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Default="006474F0" w:rsidP="00995535">
            <w:pPr>
              <w:ind w:left="-70"/>
              <w:jc w:val="center"/>
              <w:rPr>
                <w:rFonts w:ascii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 xml:space="preserve">Informativa –                           </w:t>
            </w:r>
            <w:r w:rsidRPr="009D52DB">
              <w:rPr>
                <w:rFonts w:ascii="Rubik" w:hAnsi="Rubik" w:cs="Rubik"/>
                <w:i/>
                <w:color w:val="000000"/>
                <w:sz w:val="20"/>
                <w:szCs w:val="20"/>
              </w:rPr>
              <w:t xml:space="preserve">modulo </w:t>
            </w:r>
            <w:r>
              <w:rPr>
                <w:rFonts w:ascii="Rubik" w:hAnsi="Rubik" w:cs="Rubik"/>
                <w:i/>
                <w:color w:val="000000"/>
                <w:sz w:val="20"/>
                <w:szCs w:val="20"/>
              </w:rPr>
              <w:t>Basi di dati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Default="006474F0" w:rsidP="00995535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F0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0" w:rsidRDefault="006474F0" w:rsidP="00995535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3347CD" w:rsidRPr="008146E3" w:rsidRDefault="003347CD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B3267D" w:rsidRDefault="00B3267D" w:rsidP="00B3267D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7A63CC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D5615C" w:rsidRDefault="00D5615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3347CD" w:rsidRPr="008146E3" w:rsidRDefault="003347CD" w:rsidP="003347CD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35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2310"/>
        <w:gridCol w:w="1251"/>
        <w:gridCol w:w="1146"/>
        <w:gridCol w:w="1411"/>
        <w:gridCol w:w="1091"/>
      </w:tblGrid>
      <w:tr w:rsidR="006474F0" w:rsidTr="00995535">
        <w:trPr>
          <w:trHeight w:val="428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0" w:rsidRDefault="006474F0" w:rsidP="00995535">
            <w:pPr>
              <w:ind w:left="426"/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Corso di laurea triennale in Economia aziendale </w:t>
            </w:r>
          </w:p>
        </w:tc>
      </w:tr>
      <w:tr w:rsidR="006669F2" w:rsidTr="00995535">
        <w:trPr>
          <w:trHeight w:val="78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2" w:rsidRDefault="006669F2" w:rsidP="006669F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2" w:rsidRDefault="006669F2" w:rsidP="006669F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2" w:rsidRDefault="006669F2" w:rsidP="006669F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CFU da assegnare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2" w:rsidRDefault="006669F2" w:rsidP="006669F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2" w:rsidRDefault="006669F2" w:rsidP="006669F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6669F2" w:rsidRDefault="006669F2" w:rsidP="006669F2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2" w:rsidRDefault="006669F2" w:rsidP="006669F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 </w:t>
            </w:r>
          </w:p>
          <w:p w:rsidR="006669F2" w:rsidRDefault="003032A4" w:rsidP="006669F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un’unica scelta</w:t>
            </w:r>
            <w:bookmarkStart w:id="0" w:name="_GoBack"/>
            <w:bookmarkEnd w:id="0"/>
          </w:p>
        </w:tc>
      </w:tr>
      <w:tr w:rsidR="006669F2" w:rsidTr="00995535">
        <w:trPr>
          <w:trHeight w:val="61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Pr="0020149D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INF/01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Pr="0020149D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 xml:space="preserve">Informativa –                           </w:t>
            </w:r>
            <w:r w:rsidRPr="009D52DB">
              <w:rPr>
                <w:rFonts w:ascii="Rubik" w:hAnsi="Rubik" w:cs="Rubik"/>
                <w:i/>
                <w:color w:val="000000"/>
                <w:sz w:val="20"/>
                <w:szCs w:val="20"/>
              </w:rPr>
              <w:t>modulo Foglio elettronico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Pr="0020149D" w:rsidRDefault="006669F2" w:rsidP="006669F2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Pr="0020149D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Pr="0020149D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2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669F2" w:rsidTr="00995535">
        <w:trPr>
          <w:trHeight w:val="61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INF/01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Default="006669F2" w:rsidP="006669F2">
            <w:pPr>
              <w:ind w:left="-70"/>
              <w:jc w:val="center"/>
              <w:rPr>
                <w:rFonts w:ascii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 xml:space="preserve">Informativa –                           </w:t>
            </w:r>
            <w:r w:rsidRPr="009D52DB">
              <w:rPr>
                <w:rFonts w:ascii="Rubik" w:hAnsi="Rubik" w:cs="Rubik"/>
                <w:i/>
                <w:color w:val="000000"/>
                <w:sz w:val="20"/>
                <w:szCs w:val="20"/>
              </w:rPr>
              <w:t xml:space="preserve">modulo </w:t>
            </w:r>
            <w:r>
              <w:rPr>
                <w:rFonts w:ascii="Rubik" w:hAnsi="Rubik" w:cs="Rubik"/>
                <w:i/>
                <w:color w:val="000000"/>
                <w:sz w:val="20"/>
                <w:szCs w:val="20"/>
              </w:rPr>
              <w:t>Basi di dati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Default="006669F2" w:rsidP="006669F2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2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2" w:rsidRDefault="006669F2" w:rsidP="006669F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6474F0" w:rsidRDefault="006474F0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B3267D" w:rsidRDefault="00B3267D" w:rsidP="00B3267D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8444AF">
        <w:rPr>
          <w:rFonts w:ascii="Rubik" w:hAnsi="Rubik" w:cs="Rubik"/>
          <w:sz w:val="20"/>
          <w:szCs w:val="20"/>
        </w:rPr>
        <w:t xml:space="preserve">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A6143" w:rsidRPr="008444AF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CD5A77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3347CD" w:rsidRDefault="003347CD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032A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032A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032A4"/>
    <w:rsid w:val="0033290F"/>
    <w:rsid w:val="003347CD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474F0"/>
    <w:rsid w:val="006669F2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3267D"/>
    <w:rsid w:val="00B5554E"/>
    <w:rsid w:val="00B562E4"/>
    <w:rsid w:val="00B63804"/>
    <w:rsid w:val="00B70C1D"/>
    <w:rsid w:val="00B968C3"/>
    <w:rsid w:val="00BF46FA"/>
    <w:rsid w:val="00C55B53"/>
    <w:rsid w:val="00CA6F09"/>
    <w:rsid w:val="00CB434A"/>
    <w:rsid w:val="00D5615C"/>
    <w:rsid w:val="00D6495A"/>
    <w:rsid w:val="00D96FA6"/>
    <w:rsid w:val="00DA50E3"/>
    <w:rsid w:val="00E255D3"/>
    <w:rsid w:val="00E46331"/>
    <w:rsid w:val="00E77C7F"/>
    <w:rsid w:val="00EA6143"/>
    <w:rsid w:val="00EB033E"/>
    <w:rsid w:val="00F549BA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4C6AE1"/>
  <w14:defaultImageDpi w14:val="32767"/>
  <w15:docId w15:val="{B29460C0-51A2-47EF-8EB2-ECA7F63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35</cp:revision>
  <cp:lastPrinted>2018-12-06T10:03:00Z</cp:lastPrinted>
  <dcterms:created xsi:type="dcterms:W3CDTF">2018-12-06T15:02:00Z</dcterms:created>
  <dcterms:modified xsi:type="dcterms:W3CDTF">2022-01-27T17:06:00Z</dcterms:modified>
</cp:coreProperties>
</file>