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537420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nato/a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(……) in via …………………………….…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fiscal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 xml:space="preserve">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…………………..…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9802B3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>di selezion</w:t>
      </w:r>
      <w:r w:rsidR="00E16AA0">
        <w:rPr>
          <w:rFonts w:ascii="Arial" w:eastAsia="Times" w:hAnsi="Arial" w:cs="Arial"/>
          <w:sz w:val="20"/>
          <w:szCs w:val="20"/>
          <w:lang w:eastAsia="it-IT"/>
        </w:rPr>
        <w:t>e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prot. n.</w:t>
      </w:r>
      <w:r w:rsidR="00537420" w:rsidRPr="0053742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BB389A" w:rsidRPr="00BB389A">
        <w:rPr>
          <w:rFonts w:ascii="Arial" w:eastAsia="Times" w:hAnsi="Arial" w:cs="Arial"/>
          <w:sz w:val="20"/>
          <w:szCs w:val="20"/>
          <w:lang w:eastAsia="it-IT"/>
        </w:rPr>
        <w:t>55299/</w:t>
      </w:r>
      <w:r w:rsidR="00BB389A">
        <w:rPr>
          <w:rFonts w:ascii="Arial" w:eastAsia="Times" w:hAnsi="Arial" w:cs="Arial"/>
          <w:sz w:val="20"/>
          <w:szCs w:val="20"/>
          <w:lang w:eastAsia="it-IT"/>
        </w:rPr>
        <w:t xml:space="preserve">III/13 </w:t>
      </w:r>
      <w:bookmarkStart w:id="0" w:name="_GoBack"/>
      <w:bookmarkEnd w:id="0"/>
      <w:r w:rsidR="007264EB" w:rsidRPr="00BB389A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BB389A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BB389A" w:rsidRPr="00BB389A">
        <w:rPr>
          <w:rFonts w:ascii="Arial" w:eastAsia="Times" w:hAnsi="Arial" w:cs="Arial"/>
          <w:sz w:val="20"/>
          <w:szCs w:val="20"/>
          <w:lang w:eastAsia="it-IT"/>
        </w:rPr>
        <w:t>14.03.2022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>per</w:t>
      </w:r>
      <w:r w:rsidR="00F9203A">
        <w:rPr>
          <w:rFonts w:ascii="Arial" w:eastAsia="Times" w:hAnsi="Arial" w:cs="Arial"/>
          <w:sz w:val="20"/>
          <w:szCs w:val="20"/>
          <w:lang w:eastAsia="it-IT"/>
        </w:rPr>
        <w:t xml:space="preserve"> il conferimento</w:t>
      </w:r>
      <w:r w:rsidR="00005DC0" w:rsidRPr="00005DC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di due incarichi di lavoro autonomo relativo all’attività di preparazione, revisione, traduzione e caricamento materiali in lingua inglese e in lingua italiana nell’ambito del Progetto Erasmus+ KA2: </w:t>
      </w:r>
      <w:proofErr w:type="spellStart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>LSP-TEOC.Pro</w:t>
      </w:r>
      <w:proofErr w:type="spellEnd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 (Languages for </w:t>
      </w:r>
      <w:proofErr w:type="spellStart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>Specific</w:t>
      </w:r>
      <w:proofErr w:type="spellEnd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spellStart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>Purposes</w:t>
      </w:r>
      <w:proofErr w:type="spellEnd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 Teacher </w:t>
      </w:r>
      <w:proofErr w:type="spellStart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>Education</w:t>
      </w:r>
      <w:proofErr w:type="spellEnd"/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 Online Course for Professional Development) (KA203-ABE6A51B) - Referente scientifico </w:t>
      </w:r>
      <w:r w:rsidR="00F9203A" w:rsidRPr="00F9203A">
        <w:rPr>
          <w:rFonts w:ascii="Arial" w:eastAsia="Times" w:hAnsi="Arial" w:cs="Arial"/>
          <w:b/>
          <w:sz w:val="20"/>
          <w:szCs w:val="20"/>
          <w:lang w:eastAsia="it-IT"/>
        </w:rPr>
        <w:t>Prof. Maria Stefania Maci.</w:t>
      </w:r>
      <w:r w:rsidR="00F9203A" w:rsidRPr="00F9203A">
        <w:rPr>
          <w:rFonts w:ascii="Arial" w:eastAsia="Times" w:hAnsi="Arial" w:cs="Arial"/>
          <w:sz w:val="20"/>
          <w:szCs w:val="20"/>
          <w:lang w:eastAsia="it-IT"/>
        </w:rPr>
        <w:t xml:space="preserve"> CUP F52F20000070006.</w:t>
      </w:r>
    </w:p>
    <w:p w:rsidR="00F9203A" w:rsidRDefault="00F9203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20"/>
          <w:szCs w:val="20"/>
          <w:lang w:eastAsia="it-IT"/>
        </w:rPr>
      </w:pPr>
      <w:r>
        <w:rPr>
          <w:rFonts w:ascii="Arial" w:eastAsia="Times" w:hAnsi="Arial" w:cs="Arial"/>
          <w:b/>
          <w:sz w:val="20"/>
          <w:szCs w:val="20"/>
          <w:lang w:eastAsia="it-IT"/>
        </w:rPr>
        <w:t>Partecipa alla selezione per:</w:t>
      </w:r>
    </w:p>
    <w:p w:rsidR="00F9203A" w:rsidRPr="00430848" w:rsidRDefault="00F9203A" w:rsidP="00F9203A">
      <w:pPr>
        <w:pStyle w:val="Paragrafoelenco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b/>
          <w:sz w:val="20"/>
          <w:szCs w:val="20"/>
          <w:lang w:eastAsia="it-IT"/>
        </w:rPr>
        <w:t>Incarico n1</w:t>
      </w:r>
      <w:r w:rsidR="00430848">
        <w:rPr>
          <w:rFonts w:ascii="Arial" w:eastAsia="Times" w:hAnsi="Arial" w:cs="Arial"/>
          <w:b/>
          <w:sz w:val="20"/>
          <w:szCs w:val="20"/>
          <w:lang w:eastAsia="it-IT"/>
        </w:rPr>
        <w:t xml:space="preserve"> </w:t>
      </w:r>
      <w:r w:rsidR="00430848" w:rsidRPr="00430848">
        <w:rPr>
          <w:rFonts w:ascii="Arial" w:eastAsia="Times" w:hAnsi="Arial" w:cs="Arial"/>
          <w:sz w:val="20"/>
          <w:szCs w:val="20"/>
          <w:lang w:eastAsia="it-IT"/>
        </w:rPr>
        <w:t>(preparazione, revisione e caricamento materiali in lingua inglese)</w:t>
      </w:r>
    </w:p>
    <w:p w:rsidR="00F9203A" w:rsidRPr="00430848" w:rsidRDefault="00F9203A" w:rsidP="00F9203A">
      <w:pPr>
        <w:pStyle w:val="Paragrafoelenco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b/>
          <w:sz w:val="20"/>
          <w:szCs w:val="20"/>
          <w:lang w:eastAsia="it-IT"/>
        </w:rPr>
        <w:t>Incarico n2</w:t>
      </w:r>
      <w:r w:rsidR="00430848">
        <w:rPr>
          <w:rFonts w:ascii="Arial" w:eastAsia="Times" w:hAnsi="Arial" w:cs="Arial"/>
          <w:b/>
          <w:sz w:val="20"/>
          <w:szCs w:val="20"/>
          <w:lang w:eastAsia="it-IT"/>
        </w:rPr>
        <w:t xml:space="preserve"> </w:t>
      </w:r>
      <w:r w:rsidR="00430848" w:rsidRPr="00430848">
        <w:rPr>
          <w:rFonts w:ascii="Arial" w:eastAsia="Times" w:hAnsi="Arial" w:cs="Arial"/>
          <w:sz w:val="20"/>
          <w:szCs w:val="20"/>
          <w:lang w:eastAsia="it-IT"/>
        </w:rPr>
        <w:t>(traduzione dall’inglese all’italiano, revisione e caricamento materiali in lingua italiana)</w:t>
      </w:r>
    </w:p>
    <w:p w:rsidR="007573BA" w:rsidRPr="005A640D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>e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curriculum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537420" w:rsidRPr="005A640D" w:rsidRDefault="00537420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…………</w:t>
      </w:r>
      <w:proofErr w:type="gramStart"/>
      <w:r w:rsidR="0053742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. in………………………………….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</w:t>
      </w:r>
      <w:r w:rsidR="00537420">
        <w:rPr>
          <w:rFonts w:ascii="Arial" w:eastAsia="Times" w:hAnsi="Arial" w:cs="Arial"/>
          <w:sz w:val="20"/>
          <w:szCs w:val="20"/>
          <w:lang w:eastAsia="it-IT"/>
        </w:rPr>
        <w:t>.........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conseguita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con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</w:t>
      </w:r>
      <w:proofErr w:type="gramStart"/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6C548F" w:rsidRPr="006C548F" w:rsidRDefault="006C548F" w:rsidP="006C548F">
      <w:pPr>
        <w:pStyle w:val="Paragrafoelenco"/>
        <w:numPr>
          <w:ilvl w:val="0"/>
          <w:numId w:val="6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 xml:space="preserve">essere di madrelingua inglese;  </w:t>
      </w:r>
    </w:p>
    <w:p w:rsidR="006C548F" w:rsidRPr="006C548F" w:rsidRDefault="006C548F" w:rsidP="006C548F">
      <w:pPr>
        <w:pStyle w:val="Paragrafoelenco"/>
        <w:numPr>
          <w:ilvl w:val="0"/>
          <w:numId w:val="6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>essere di madrelingua italiana;</w:t>
      </w:r>
    </w:p>
    <w:p w:rsidR="006C548F" w:rsidRDefault="006C548F" w:rsidP="006C548F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>ottima conoscenza della lingua inglese</w:t>
      </w:r>
      <w:r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in possesso dei seguenti titoli preferenziali:</w:t>
      </w:r>
    </w:p>
    <w:p w:rsidR="00C14A67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6C548F" w:rsidRPr="006C548F" w:rsidRDefault="006C548F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 xml:space="preserve">Ottima conoscenza piattaforma </w:t>
      </w:r>
      <w:proofErr w:type="spellStart"/>
      <w:r w:rsidRPr="006C548F">
        <w:rPr>
          <w:rFonts w:ascii="Arial" w:eastAsia="Times" w:hAnsi="Arial" w:cs="Arial"/>
          <w:sz w:val="20"/>
          <w:szCs w:val="20"/>
          <w:lang w:eastAsia="it-IT"/>
        </w:rPr>
        <w:t>Moodle</w:t>
      </w:r>
      <w:proofErr w:type="spellEnd"/>
      <w:r w:rsidRPr="006C548F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6C548F" w:rsidRPr="006C548F" w:rsidRDefault="006C548F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>Consolidata esperienza nella formazione insegnanti in ambito universitario per quanto riguarda l’insegnamento dei linguaggi specialistici;</w:t>
      </w:r>
    </w:p>
    <w:p w:rsidR="006C548F" w:rsidRPr="006C548F" w:rsidRDefault="006C548F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 xml:space="preserve">Consolidata esperienza di insegnamento della lingua inglese a livello universitario nell’ambito English for </w:t>
      </w:r>
      <w:proofErr w:type="spellStart"/>
      <w:r w:rsidRPr="006C548F">
        <w:rPr>
          <w:rFonts w:ascii="Arial" w:eastAsia="Times" w:hAnsi="Arial" w:cs="Arial"/>
          <w:sz w:val="20"/>
          <w:szCs w:val="20"/>
          <w:lang w:eastAsia="it-IT"/>
        </w:rPr>
        <w:t>Specific</w:t>
      </w:r>
      <w:proofErr w:type="spellEnd"/>
      <w:r w:rsidRPr="006C548F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spellStart"/>
      <w:r w:rsidRPr="006C548F">
        <w:rPr>
          <w:rFonts w:ascii="Arial" w:eastAsia="Times" w:hAnsi="Arial" w:cs="Arial"/>
          <w:sz w:val="20"/>
          <w:szCs w:val="20"/>
          <w:lang w:eastAsia="it-IT"/>
        </w:rPr>
        <w:t>Purposes</w:t>
      </w:r>
      <w:proofErr w:type="spellEnd"/>
      <w:r w:rsidRPr="006C548F">
        <w:rPr>
          <w:rFonts w:ascii="Arial" w:eastAsia="Times" w:hAnsi="Arial" w:cs="Arial"/>
          <w:sz w:val="20"/>
          <w:szCs w:val="20"/>
          <w:lang w:eastAsia="it-IT"/>
        </w:rPr>
        <w:t xml:space="preserve"> (ESP);</w:t>
      </w:r>
    </w:p>
    <w:p w:rsidR="006C548F" w:rsidRPr="006C548F" w:rsidRDefault="006C548F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lastRenderedPageBreak/>
        <w:t xml:space="preserve">Altri titoli collegati agli ambiti di ricerca del progetto </w:t>
      </w:r>
      <w:proofErr w:type="spellStart"/>
      <w:r w:rsidRPr="006C548F">
        <w:rPr>
          <w:rFonts w:ascii="Arial" w:eastAsia="Times" w:hAnsi="Arial" w:cs="Arial"/>
          <w:sz w:val="20"/>
          <w:szCs w:val="20"/>
          <w:lang w:eastAsia="it-IT"/>
        </w:rPr>
        <w:t>LSP-TEOC.Pro</w:t>
      </w:r>
      <w:proofErr w:type="spellEnd"/>
      <w:r w:rsidRPr="006C548F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</w:p>
    <w:p w:rsidR="006C548F" w:rsidRPr="006C548F" w:rsidRDefault="006C548F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>Attività di formazione nell’ambito dell’insegnamento dei linguaggi specialistici a livello universitario;</w:t>
      </w:r>
    </w:p>
    <w:p w:rsidR="006C548F" w:rsidRPr="006C548F" w:rsidRDefault="006C548F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>Esperienza di insegnamento della lingua inglese a livello universitario;</w:t>
      </w:r>
    </w:p>
    <w:p w:rsidR="006C548F" w:rsidRPr="006C548F" w:rsidRDefault="006C548F" w:rsidP="006C548F">
      <w:pPr>
        <w:pStyle w:val="Paragrafoelenco"/>
        <w:numPr>
          <w:ilvl w:val="0"/>
          <w:numId w:val="2"/>
        </w:numPr>
        <w:rPr>
          <w:rFonts w:ascii="Arial" w:eastAsia="Times" w:hAnsi="Arial" w:cs="Arial"/>
          <w:sz w:val="20"/>
          <w:szCs w:val="20"/>
          <w:lang w:eastAsia="it-IT"/>
        </w:rPr>
      </w:pPr>
      <w:r w:rsidRPr="006C548F">
        <w:rPr>
          <w:rFonts w:ascii="Arial" w:eastAsia="Times" w:hAnsi="Arial" w:cs="Arial"/>
          <w:sz w:val="20"/>
          <w:szCs w:val="20"/>
          <w:lang w:eastAsia="it-IT"/>
        </w:rPr>
        <w:t xml:space="preserve">Dottorato di ricerca. </w:t>
      </w:r>
    </w:p>
    <w:p w:rsidR="00E65773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E65773" w:rsidRPr="00BF6B04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DICHIARA INOLTRE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e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Lgs.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il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di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84FA027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E9F06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FF1C02"/>
    <w:multiLevelType w:val="hybridMultilevel"/>
    <w:tmpl w:val="58308A08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05DC0"/>
    <w:rsid w:val="00037B8C"/>
    <w:rsid w:val="00043F65"/>
    <w:rsid w:val="000D5C98"/>
    <w:rsid w:val="00144A14"/>
    <w:rsid w:val="002108C3"/>
    <w:rsid w:val="002218CD"/>
    <w:rsid w:val="00246CC5"/>
    <w:rsid w:val="00281DA8"/>
    <w:rsid w:val="002B0E10"/>
    <w:rsid w:val="00393C32"/>
    <w:rsid w:val="003C4F0F"/>
    <w:rsid w:val="003D2D84"/>
    <w:rsid w:val="003D664B"/>
    <w:rsid w:val="003F5AF7"/>
    <w:rsid w:val="00430848"/>
    <w:rsid w:val="00537420"/>
    <w:rsid w:val="00563272"/>
    <w:rsid w:val="00577D59"/>
    <w:rsid w:val="005A2EF9"/>
    <w:rsid w:val="005A640D"/>
    <w:rsid w:val="005B4BCF"/>
    <w:rsid w:val="00602945"/>
    <w:rsid w:val="00623170"/>
    <w:rsid w:val="006C548F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24129"/>
    <w:rsid w:val="00A314D8"/>
    <w:rsid w:val="00A34210"/>
    <w:rsid w:val="00AA078D"/>
    <w:rsid w:val="00B05CCE"/>
    <w:rsid w:val="00BB389A"/>
    <w:rsid w:val="00BC74C3"/>
    <w:rsid w:val="00BF6B04"/>
    <w:rsid w:val="00C12483"/>
    <w:rsid w:val="00C14A67"/>
    <w:rsid w:val="00C60480"/>
    <w:rsid w:val="00C74724"/>
    <w:rsid w:val="00CC7525"/>
    <w:rsid w:val="00E16AA0"/>
    <w:rsid w:val="00E65773"/>
    <w:rsid w:val="00ED1E06"/>
    <w:rsid w:val="00EF31F7"/>
    <w:rsid w:val="00F9203A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0BE4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6CE8-464F-48D3-AA28-3AC9E819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19</cp:revision>
  <cp:lastPrinted>2014-04-08T08:36:00Z</cp:lastPrinted>
  <dcterms:created xsi:type="dcterms:W3CDTF">2018-01-31T10:17:00Z</dcterms:created>
  <dcterms:modified xsi:type="dcterms:W3CDTF">2022-03-14T08:49:00Z</dcterms:modified>
</cp:coreProperties>
</file>