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9C9F" w14:textId="77777777" w:rsidR="009A293C" w:rsidRPr="005E78A0" w:rsidRDefault="009A293C" w:rsidP="009A293C">
      <w:pPr>
        <w:autoSpaceDE w:val="0"/>
        <w:autoSpaceDN w:val="0"/>
        <w:adjustRightInd w:val="0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65374764" w14:textId="77777777" w:rsidR="009A293C" w:rsidRPr="005E78A0" w:rsidRDefault="009A293C" w:rsidP="009A293C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5A80155B" w14:textId="1BFF339B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A</w:t>
      </w:r>
      <w:r w:rsidR="00C43DD1">
        <w:rPr>
          <w:rFonts w:ascii="Rubik Light" w:hAnsi="Rubik Light" w:cs="Rubik Light"/>
          <w:b/>
          <w:sz w:val="20"/>
          <w:szCs w:val="20"/>
        </w:rPr>
        <w:t>L</w:t>
      </w:r>
      <w:r w:rsidRPr="009A293C">
        <w:rPr>
          <w:rFonts w:ascii="Rubik Light" w:hAnsi="Rubik Light" w:cs="Rubik Light"/>
          <w:b/>
          <w:sz w:val="20"/>
          <w:szCs w:val="20"/>
        </w:rPr>
        <w:t xml:space="preserve"> PRESIDIO DIPARTIMENTO DI</w:t>
      </w:r>
    </w:p>
    <w:p w14:paraId="7EC02A55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LETTERE, FILOSOFIA, COMUNICAZIONE</w:t>
      </w:r>
    </w:p>
    <w:p w14:paraId="2D24FCC3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Via Pignolo n. 123</w:t>
      </w:r>
    </w:p>
    <w:p w14:paraId="7F017E4E" w14:textId="2EBD9F75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24121 - Bergamo (BG)</w:t>
      </w:r>
    </w:p>
    <w:p w14:paraId="775782C0" w14:textId="77777777" w:rsidR="009A293C" w:rsidRPr="005E78A0" w:rsidRDefault="009A293C" w:rsidP="009A293C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733FE8DF" w14:textId="3059F161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.......................................................................................................</w:t>
      </w:r>
    </w:p>
    <w:p w14:paraId="75D5AD38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nato/a</w:t>
      </w:r>
      <w:r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il .</w:t>
      </w:r>
      <w:proofErr w:type="gramEnd"/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.............................................</w:t>
      </w:r>
    </w:p>
    <w:p w14:paraId="2163211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di nazionalità ......................................................................................... </w:t>
      </w:r>
    </w:p>
    <w:p w14:paraId="72F8A6BF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residente a ..................................................................................................... (anche dal punto di vista fiscale), </w:t>
      </w:r>
    </w:p>
    <w:p w14:paraId="4821ED37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. ........................................................., </w:t>
      </w:r>
    </w:p>
    <w:p w14:paraId="58962C5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e-mail 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............................................................................, </w:t>
      </w:r>
    </w:p>
    <w:p w14:paraId="142F41B9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codice fiscale italiano ................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......................................, </w:t>
      </w:r>
    </w:p>
    <w:p w14:paraId="73F91A50" w14:textId="521F17CC" w:rsidR="009A293C" w:rsidRPr="005E78A0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partita I.V.A. (solo nel caso di esercizio individuale della professione) ...................................................,</w:t>
      </w:r>
    </w:p>
    <w:p w14:paraId="36737389" w14:textId="77777777" w:rsidR="009A293C" w:rsidRPr="005E78A0" w:rsidRDefault="009A293C" w:rsidP="009A293C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  </w:t>
      </w:r>
      <w:r w:rsidRPr="005E78A0">
        <w:rPr>
          <w:rFonts w:ascii="Rubik Light" w:hAnsi="Rubik Light" w:cs="Rubik Light"/>
          <w:b/>
          <w:sz w:val="20"/>
          <w:szCs w:val="20"/>
        </w:rPr>
        <w:t>CHIEDE</w:t>
      </w:r>
    </w:p>
    <w:p w14:paraId="06242E02" w14:textId="68EC3295" w:rsidR="009A293C" w:rsidRPr="00836505" w:rsidRDefault="009A293C" w:rsidP="002D2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 Light" w:hAnsi="Rubik Light" w:cs="Rubik Light"/>
          <w:sz w:val="20"/>
          <w:szCs w:val="20"/>
        </w:rPr>
      </w:pPr>
      <w:r w:rsidRPr="00836505">
        <w:rPr>
          <w:rFonts w:ascii="Rubik Light" w:hAnsi="Rubik Light" w:cs="Rubik Light"/>
          <w:sz w:val="20"/>
          <w:szCs w:val="20"/>
        </w:rPr>
        <w:t xml:space="preserve">di partecipare alla selezione di cui </w:t>
      </w:r>
      <w:r w:rsidR="00563DDE" w:rsidRPr="00836505">
        <w:rPr>
          <w:rFonts w:ascii="Rubik Light" w:hAnsi="Rubik Light" w:cs="Rubik Light"/>
          <w:sz w:val="20"/>
          <w:szCs w:val="20"/>
        </w:rPr>
        <w:t>l’A</w:t>
      </w:r>
      <w:r w:rsidRPr="00836505">
        <w:rPr>
          <w:rFonts w:ascii="Rubik Light" w:hAnsi="Rubik Light" w:cs="Rubik Light"/>
          <w:sz w:val="20"/>
          <w:szCs w:val="20"/>
        </w:rPr>
        <w:t xml:space="preserve">vviso di procedura di valutazione comparativa per il conferimento di </w:t>
      </w:r>
      <w:r w:rsidR="00A04421" w:rsidRPr="00836505">
        <w:rPr>
          <w:rFonts w:ascii="Rubik Light" w:hAnsi="Rubik Light" w:cs="Rubik Light"/>
          <w:sz w:val="20"/>
          <w:szCs w:val="20"/>
        </w:rPr>
        <w:t>2</w:t>
      </w:r>
      <w:r w:rsidRPr="00836505">
        <w:rPr>
          <w:rFonts w:ascii="Rubik Light" w:hAnsi="Rubik Light" w:cs="Rubik Light"/>
          <w:sz w:val="20"/>
          <w:szCs w:val="20"/>
        </w:rPr>
        <w:t xml:space="preserve"> </w:t>
      </w:r>
      <w:r w:rsidR="00A04421" w:rsidRPr="00836505">
        <w:rPr>
          <w:rFonts w:ascii="Rubik Light" w:hAnsi="Rubik Light" w:cs="Rubik Light"/>
          <w:sz w:val="20"/>
          <w:szCs w:val="20"/>
        </w:rPr>
        <w:t xml:space="preserve">(due) </w:t>
      </w:r>
      <w:r w:rsidRPr="00836505">
        <w:rPr>
          <w:rFonts w:ascii="Rubik Light" w:hAnsi="Rubik Light" w:cs="Rubik Light"/>
          <w:sz w:val="20"/>
          <w:szCs w:val="20"/>
        </w:rPr>
        <w:t>incaric</w:t>
      </w:r>
      <w:r w:rsidR="00A04421" w:rsidRPr="00836505">
        <w:rPr>
          <w:rFonts w:ascii="Rubik Light" w:hAnsi="Rubik Light" w:cs="Rubik Light"/>
          <w:sz w:val="20"/>
          <w:szCs w:val="20"/>
        </w:rPr>
        <w:t>hi</w:t>
      </w:r>
      <w:r w:rsidRPr="00836505">
        <w:rPr>
          <w:rFonts w:ascii="Rubik Light" w:hAnsi="Rubik Light" w:cs="Rubik Light"/>
          <w:sz w:val="20"/>
          <w:szCs w:val="20"/>
        </w:rPr>
        <w:t xml:space="preserve"> di lavoro autonomo a terz</w:t>
      </w:r>
      <w:r w:rsidR="00A04421" w:rsidRPr="00836505">
        <w:rPr>
          <w:rFonts w:ascii="Rubik Light" w:hAnsi="Rubik Light" w:cs="Rubik Light"/>
          <w:sz w:val="20"/>
          <w:szCs w:val="20"/>
        </w:rPr>
        <w:t>i</w:t>
      </w:r>
      <w:r w:rsidRPr="00836505">
        <w:rPr>
          <w:rFonts w:ascii="Rubik Light" w:hAnsi="Rubik Light" w:cs="Rubik Light"/>
          <w:sz w:val="20"/>
          <w:szCs w:val="20"/>
        </w:rPr>
        <w:t xml:space="preserve"> estrane</w:t>
      </w:r>
      <w:r w:rsidR="00A04421" w:rsidRPr="00836505">
        <w:rPr>
          <w:rFonts w:ascii="Rubik Light" w:hAnsi="Rubik Light" w:cs="Rubik Light"/>
          <w:sz w:val="20"/>
          <w:szCs w:val="20"/>
        </w:rPr>
        <w:t>i</w:t>
      </w:r>
      <w:r w:rsidRPr="00836505">
        <w:rPr>
          <w:rFonts w:ascii="Rubik Light" w:hAnsi="Rubik Light" w:cs="Rubik Light"/>
          <w:sz w:val="20"/>
          <w:szCs w:val="20"/>
        </w:rPr>
        <w:t xml:space="preserve"> all'Università –</w:t>
      </w:r>
      <w:r w:rsidR="002D2592" w:rsidRPr="00836505">
        <w:rPr>
          <w:rFonts w:ascii="Rubik Light" w:hAnsi="Rubik Light" w:cs="Rubik Light"/>
          <w:sz w:val="20"/>
          <w:szCs w:val="20"/>
        </w:rPr>
        <w:t xml:space="preserve"> Codice progetto: PRIN17DLFCARMI@ (CUP: F54I19000760001) </w:t>
      </w:r>
      <w:r w:rsidRPr="00836505">
        <w:rPr>
          <w:rFonts w:ascii="Rubik Light" w:hAnsi="Rubik Light" w:cs="Rubik Light"/>
          <w:sz w:val="20"/>
          <w:szCs w:val="20"/>
        </w:rPr>
        <w:t xml:space="preserve">- </w:t>
      </w:r>
      <w:r w:rsidRPr="008347B0">
        <w:rPr>
          <w:rFonts w:ascii="Rubik Light" w:hAnsi="Rubik Light" w:cs="Rubik Light"/>
          <w:sz w:val="20"/>
          <w:szCs w:val="20"/>
        </w:rPr>
        <w:t>prot. n</w:t>
      </w:r>
      <w:r w:rsidR="008347B0" w:rsidRPr="008347B0">
        <w:rPr>
          <w:rFonts w:ascii="Rubik Light" w:hAnsi="Rubik Light" w:cs="Rubik Light"/>
          <w:sz w:val="20"/>
          <w:szCs w:val="20"/>
        </w:rPr>
        <w:t>.</w:t>
      </w:r>
      <w:r w:rsidRPr="008347B0">
        <w:rPr>
          <w:rFonts w:ascii="Rubik Light" w:hAnsi="Rubik Light" w:cs="Rubik Light"/>
          <w:sz w:val="20"/>
          <w:szCs w:val="20"/>
        </w:rPr>
        <w:t xml:space="preserve"> </w:t>
      </w:r>
      <w:r w:rsidR="008347B0" w:rsidRPr="008347B0">
        <w:rPr>
          <w:rFonts w:ascii="Rubik Light" w:hAnsi="Rubik Light" w:cs="Rubik Light"/>
          <w:sz w:val="20"/>
          <w:szCs w:val="20"/>
        </w:rPr>
        <w:t>65747</w:t>
      </w:r>
      <w:r w:rsidRPr="008347B0">
        <w:rPr>
          <w:rFonts w:ascii="Rubik Light" w:hAnsi="Rubik Light" w:cs="Rubik Light"/>
          <w:sz w:val="20"/>
          <w:szCs w:val="20"/>
        </w:rPr>
        <w:t>/VII/16 del</w:t>
      </w:r>
      <w:bookmarkStart w:id="0" w:name="_GoBack"/>
      <w:bookmarkEnd w:id="0"/>
      <w:r w:rsidRPr="00836505">
        <w:rPr>
          <w:rFonts w:ascii="Rubik Light" w:hAnsi="Rubik Light" w:cs="Rubik Light"/>
          <w:sz w:val="20"/>
          <w:szCs w:val="20"/>
        </w:rPr>
        <w:t xml:space="preserve"> </w:t>
      </w:r>
      <w:r w:rsidR="00B83F7D" w:rsidRPr="00836505">
        <w:rPr>
          <w:rFonts w:ascii="Rubik Light" w:hAnsi="Rubik Light" w:cs="Rubik Light"/>
          <w:sz w:val="20"/>
          <w:szCs w:val="20"/>
        </w:rPr>
        <w:t>07</w:t>
      </w:r>
      <w:r w:rsidRPr="00836505">
        <w:rPr>
          <w:rFonts w:ascii="Rubik Light" w:hAnsi="Rubik Light" w:cs="Rubik Light"/>
          <w:sz w:val="20"/>
          <w:szCs w:val="20"/>
        </w:rPr>
        <w:t>.</w:t>
      </w:r>
      <w:r w:rsidR="00B83F7D" w:rsidRPr="00836505">
        <w:rPr>
          <w:rFonts w:ascii="Rubik Light" w:hAnsi="Rubik Light" w:cs="Rubik Light"/>
          <w:sz w:val="20"/>
          <w:szCs w:val="20"/>
        </w:rPr>
        <w:t>04</w:t>
      </w:r>
      <w:r w:rsidRPr="00836505">
        <w:rPr>
          <w:rFonts w:ascii="Rubik Light" w:hAnsi="Rubik Light" w:cs="Rubik Light"/>
          <w:sz w:val="20"/>
          <w:szCs w:val="20"/>
        </w:rPr>
        <w:t>.</w:t>
      </w:r>
      <w:r w:rsidR="00B83F7D" w:rsidRPr="00836505">
        <w:rPr>
          <w:rFonts w:ascii="Rubik Light" w:hAnsi="Rubik Light" w:cs="Rubik Light"/>
          <w:sz w:val="20"/>
          <w:szCs w:val="20"/>
        </w:rPr>
        <w:t>2022.</w:t>
      </w:r>
    </w:p>
    <w:p w14:paraId="3665637D" w14:textId="77777777" w:rsidR="009A293C" w:rsidRPr="005E78A0" w:rsidRDefault="009A293C" w:rsidP="009A293C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6AA6753E" w14:textId="77777777" w:rsidR="009A293C" w:rsidRPr="005E78A0" w:rsidRDefault="009A293C" w:rsidP="009A293C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0EECCCA1" w14:textId="77777777" w:rsidR="009A293C" w:rsidRPr="00375F3F" w:rsidRDefault="009A293C" w:rsidP="009A293C">
      <w:pPr>
        <w:spacing w:after="120"/>
        <w:ind w:left="709"/>
        <w:contextualSpacing/>
        <w:rPr>
          <w:rFonts w:ascii="Rubik Light" w:hAnsi="Rubik Light" w:cs="Rubik Light"/>
          <w:b/>
          <w:bCs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</w:t>
      </w:r>
      <w:r w:rsidRPr="00283102">
        <w:rPr>
          <w:rFonts w:ascii="Rubik Light" w:hAnsi="Rubik Light" w:cs="Rubik Light"/>
          <w:bCs/>
          <w:sz w:val="20"/>
          <w:szCs w:val="20"/>
        </w:rPr>
        <w:t xml:space="preserve"> </w:t>
      </w:r>
      <w:r w:rsidRPr="00375F3F">
        <w:rPr>
          <w:rFonts w:ascii="Rubik Light" w:hAnsi="Rubik Light" w:cs="Rubik Light"/>
          <w:b/>
          <w:bCs/>
          <w:sz w:val="20"/>
          <w:szCs w:val="20"/>
        </w:rPr>
        <w:t>DICHIARA</w:t>
      </w:r>
    </w:p>
    <w:p w14:paraId="2D72EEB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/>
          <w:bCs/>
          <w:sz w:val="20"/>
          <w:szCs w:val="20"/>
        </w:rPr>
      </w:pPr>
    </w:p>
    <w:p w14:paraId="2D3BCA9A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possesso:</w:t>
      </w:r>
    </w:p>
    <w:p w14:paraId="69D848AA" w14:textId="3636E01F" w:rsidR="009A293C" w:rsidRPr="007C391F" w:rsidRDefault="009A293C" w:rsidP="007C391F">
      <w:pPr>
        <w:numPr>
          <w:ilvl w:val="0"/>
          <w:numId w:val="1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7C391F">
        <w:rPr>
          <w:rFonts w:ascii="Rubik Light" w:hAnsi="Rubik Light" w:cs="Rubik Light"/>
          <w:bCs/>
          <w:sz w:val="20"/>
          <w:szCs w:val="20"/>
        </w:rPr>
        <w:t xml:space="preserve">della Laurea </w:t>
      </w:r>
      <w:r w:rsidR="00375F3F" w:rsidRPr="007C391F">
        <w:rPr>
          <w:rFonts w:ascii="Rubik Light" w:hAnsi="Rubik Light" w:cs="Rubik Light"/>
          <w:bCs/>
          <w:sz w:val="20"/>
          <w:szCs w:val="20"/>
        </w:rPr>
        <w:t>in ................................................................................................................................</w:t>
      </w:r>
      <w:r w:rsidRPr="007C391F">
        <w:rPr>
          <w:rFonts w:ascii="Rubik Light" w:hAnsi="Rubik Light" w:cs="Rubik Light"/>
          <w:bCs/>
          <w:sz w:val="20"/>
          <w:szCs w:val="20"/>
        </w:rPr>
        <w:t>, appartenente alla classe ............................................., conseguita il .................................., presso l’Università ..........</w:t>
      </w:r>
      <w:r w:rsidR="00375F3F">
        <w:rPr>
          <w:rFonts w:ascii="Rubik Light" w:hAnsi="Rubik Light" w:cs="Rubik Light"/>
          <w:bCs/>
          <w:sz w:val="20"/>
          <w:szCs w:val="20"/>
        </w:rPr>
        <w:t>.............</w:t>
      </w:r>
      <w:r w:rsidRPr="007C391F">
        <w:rPr>
          <w:rFonts w:ascii="Rubik Light" w:hAnsi="Rubik Light" w:cs="Rubik Light"/>
          <w:bCs/>
          <w:sz w:val="20"/>
          <w:szCs w:val="20"/>
        </w:rPr>
        <w:t>...........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7C391F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................................................................................................, con la seguente votazione ............................................; </w:t>
      </w:r>
    </w:p>
    <w:p w14:paraId="29688FFB" w14:textId="1E35876F" w:rsidR="009A293C" w:rsidRPr="0066002E" w:rsidRDefault="009A293C" w:rsidP="00E30B04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del Dottorato di Ricerca in ............................................................................................................, conseguito il 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....................., presso ................................................................................................</w:t>
      </w:r>
    </w:p>
    <w:p w14:paraId="2B684B14" w14:textId="77777777" w:rsidR="009A293C" w:rsidRPr="0066002E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5B150F43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essere dipendente di alcun ente pubblico (ovvero) di essere dipendente di: </w:t>
      </w:r>
    </w:p>
    <w:p w14:paraId="51F764BD" w14:textId="71222AFB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(denominazione ed indirizzo dell’ente) 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1AE099FA" w14:textId="7ADFA74D" w:rsidR="009A293C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</w:t>
      </w:r>
    </w:p>
    <w:p w14:paraId="357FD434" w14:textId="77777777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9435B74" w14:textId="294AB0F6" w:rsidR="007C391F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dottorando in 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 </w:t>
      </w:r>
    </w:p>
    <w:p w14:paraId="03FC9434" w14:textId="733A93F2" w:rsidR="009A293C" w:rsidRDefault="009A293C" w:rsidP="007C391F">
      <w:pPr>
        <w:spacing w:after="120" w:line="240" w:lineRule="auto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presso l’Università di 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</w:t>
      </w:r>
    </w:p>
    <w:p w14:paraId="0BCE430B" w14:textId="77777777" w:rsidR="009A293C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2EEC0A9" w14:textId="55EEEA34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assegnista di ricerca presso l’Università di</w:t>
      </w:r>
      <w:r w:rsidR="00002517">
        <w:rPr>
          <w:rFonts w:ascii="Rubik Light" w:hAnsi="Rubik Light" w:cs="Rubik Light"/>
          <w:bCs/>
          <w:sz w:val="20"/>
          <w:szCs w:val="20"/>
        </w:rPr>
        <w:t xml:space="preserve"> 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</w:t>
      </w:r>
      <w:r w:rsidR="00002517">
        <w:rPr>
          <w:rFonts w:ascii="Rubik Light" w:hAnsi="Rubik Light" w:cs="Rubik Light"/>
          <w:bCs/>
          <w:sz w:val="20"/>
          <w:szCs w:val="20"/>
        </w:rPr>
        <w:t>............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</w:t>
      </w:r>
    </w:p>
    <w:p w14:paraId="5E9DBF47" w14:textId="77777777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32CE395B" w14:textId="77777777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E36C943" w14:textId="64BFF2B0" w:rsidR="009A293C" w:rsidRPr="00002517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002517">
        <w:rPr>
          <w:rFonts w:ascii="Rubik Light" w:hAnsi="Rubik Light" w:cs="Rubik Light"/>
          <w:b/>
          <w:bCs/>
          <w:sz w:val="20"/>
          <w:szCs w:val="20"/>
        </w:rPr>
        <w:t>DICHIARA INOLTRE</w:t>
      </w:r>
    </w:p>
    <w:p w14:paraId="46D3F8C4" w14:textId="77777777" w:rsidR="009A293C" w:rsidRPr="0066002E" w:rsidRDefault="009A293C" w:rsidP="009A293C">
      <w:pPr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4CFB408F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5DE8811E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lastRenderedPageBreak/>
        <w:t>di non essere soggetto</w:t>
      </w:r>
      <w:r w:rsidRPr="000C7168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Pr="000C7168">
        <w:rPr>
          <w:rFonts w:ascii="Rubik Light" w:hAnsi="Rubik Light" w:cs="Rubik Light"/>
          <w:bCs/>
          <w:sz w:val="20"/>
          <w:szCs w:val="20"/>
        </w:rPr>
        <w:t>cessat</w:t>
      </w:r>
      <w:r>
        <w:rPr>
          <w:rFonts w:ascii="Rubik Light" w:hAnsi="Rubik Light" w:cs="Rubik Light"/>
          <w:bCs/>
          <w:sz w:val="20"/>
          <w:szCs w:val="20"/>
        </w:rPr>
        <w:t>o</w:t>
      </w:r>
      <w:r w:rsidRPr="000C7168">
        <w:rPr>
          <w:rFonts w:ascii="Rubik Light" w:hAnsi="Rubik Light" w:cs="Rubik Light"/>
          <w:bCs/>
          <w:sz w:val="20"/>
          <w:szCs w:val="20"/>
        </w:rPr>
        <w:t xml:space="preserve"> volontariamente dal servizio presso Ente pubblico con diritto alla pensione anticipata di anzianità, e che </w:t>
      </w:r>
      <w:r>
        <w:rPr>
          <w:rFonts w:ascii="Rubik Light" w:hAnsi="Rubik Light" w:cs="Rubik Light"/>
          <w:bCs/>
          <w:sz w:val="20"/>
          <w:szCs w:val="20"/>
        </w:rPr>
        <w:t xml:space="preserve">non </w:t>
      </w:r>
      <w:r w:rsidRPr="000C7168">
        <w:rPr>
          <w:rFonts w:ascii="Rubik Light" w:hAnsi="Rubik Light" w:cs="Rubik Light"/>
          <w:bCs/>
          <w:sz w:val="20"/>
          <w:szCs w:val="20"/>
        </w:rPr>
        <w:t>abbia avuto con l’Università degli studi di Bergamo rapporti di lavoro o di impiego nei cinque anni precedenti a quello di cessazione</w:t>
      </w:r>
    </w:p>
    <w:p w14:paraId="28E27C3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14:paraId="5A2290C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 xml:space="preserve">Lettere, Filosofia, Comunicazione, </w:t>
      </w:r>
      <w:r w:rsidRPr="0066002E">
        <w:rPr>
          <w:rFonts w:ascii="Rubik Light" w:hAnsi="Rubik Light" w:cs="Rubik Light"/>
          <w:bCs/>
          <w:sz w:val="20"/>
          <w:szCs w:val="20"/>
        </w:rPr>
        <w:t>ovvero con il Rettore, il Direttore  Generale o un componente del Consiglio di Amministrazione dell’Università degli studi di Bergamo</w:t>
      </w:r>
      <w:r>
        <w:rPr>
          <w:rFonts w:ascii="Rubik Light" w:hAnsi="Rubik Light" w:cs="Rubik Light"/>
          <w:bCs/>
          <w:sz w:val="20"/>
          <w:szCs w:val="20"/>
        </w:rPr>
        <w:t xml:space="preserve"> 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(i nominativi dei componenti del Consiglio di Dipartimento sono consultabili al seguente </w:t>
      </w:r>
      <w:hyperlink r:id="rId5" w:history="1">
        <w:r w:rsidRPr="004B3DCB">
          <w:rPr>
            <w:rStyle w:val="Collegamentoipertestuale"/>
            <w:rFonts w:ascii="Rubik Light" w:hAnsi="Rubik Light" w:cs="Rubik Light"/>
            <w:sz w:val="20"/>
            <w:szCs w:val="20"/>
          </w:rPr>
          <w:t>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; i componenti del Consiglio di Amministrazione sono consultabili al seguente</w:t>
      </w:r>
      <w:hyperlink r:id="rId6" w:history="1">
        <w:r w:rsidRPr="005167C8">
          <w:rPr>
            <w:rStyle w:val="Collegamentoipertestuale"/>
            <w:rFonts w:ascii="Rubik Light" w:hAnsi="Rubik Light" w:cs="Rubik Light"/>
            <w:sz w:val="20"/>
            <w:szCs w:val="20"/>
          </w:rPr>
          <w:t xml:space="preserve"> 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7F979D39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 di un titolo di studio conseguito all’estero riconosciuto valido nel territorio italiano;</w:t>
      </w:r>
    </w:p>
    <w:p w14:paraId="62C8B688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essere in possesso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>dichiarazione di valore in loco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di un titolo di studio conseguito all’estero non ancora riconosciuto valido nel territorio italiano, in copia conforme all’originale, rilasciata dalla competente Rappresentanza diplomatico-consolare italiana all’estero, e il certificato degli esami sostenuti,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6D4712E6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informato, ai sensi della vigente normativa in materia di protezione dei dati personali (D. Lgs. n. 196 del 2003</w:t>
      </w:r>
      <w:r>
        <w:rPr>
          <w:rFonts w:ascii="Rubik Light" w:hAnsi="Rubik Light" w:cs="Rubik Light"/>
          <w:bCs/>
          <w:sz w:val="20"/>
          <w:szCs w:val="20"/>
        </w:rPr>
        <w:t xml:space="preserve"> e del</w:t>
      </w:r>
      <w:r w:rsidRPr="004529EB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Regolamento UE 2016/679 – GDPR</w:t>
      </w:r>
      <w:r>
        <w:rPr>
          <w:rFonts w:ascii="Rubik Light" w:hAnsi="Rubik Light" w:cs="Rubik Light"/>
          <w:bCs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, che i dati personali raccolti saranno trattati anche con strumenti informatici esclusivamente nell'ambito del procedimento per il quale la presente domanda viene presentata e in tal senso ne autorizza il trattamento;</w:t>
      </w:r>
    </w:p>
    <w:p w14:paraId="5AAD0667" w14:textId="77777777" w:rsidR="009A293C" w:rsidRPr="0066002E" w:rsidRDefault="009A293C" w:rsidP="00F462BC">
      <w:pPr>
        <w:spacing w:after="120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</w:p>
    <w:p w14:paraId="3ADB7935" w14:textId="09BF507B" w:rsidR="009A293C" w:rsidRPr="00DD5309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DD5309">
        <w:rPr>
          <w:rFonts w:ascii="Rubik Light" w:hAnsi="Rubik Light" w:cs="Rubik Light"/>
          <w:b/>
          <w:bCs/>
          <w:sz w:val="20"/>
          <w:szCs w:val="20"/>
        </w:rPr>
        <w:t>ALLEGA:</w:t>
      </w:r>
    </w:p>
    <w:p w14:paraId="0B7F46D8" w14:textId="77777777" w:rsidR="0087018C" w:rsidRPr="0066002E" w:rsidRDefault="0087018C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10C5AD4A" w14:textId="047F54E3" w:rsidR="009A293C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opia documento d'identità in corso di validità (firmato);</w:t>
      </w:r>
    </w:p>
    <w:p w14:paraId="2CC77B90" w14:textId="20F9CB16" w:rsidR="00563DDE" w:rsidRPr="00963315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C</w:t>
      </w:r>
      <w:r w:rsidR="00563DDE" w:rsidRPr="00963315">
        <w:rPr>
          <w:rFonts w:ascii="Rubik Light" w:hAnsi="Rubik Light" w:cs="Rubik Light"/>
          <w:sz w:val="20"/>
          <w:szCs w:val="20"/>
        </w:rPr>
        <w:t>opia del codice fiscale (per i candidati stranieri se già posseduto);</w:t>
      </w:r>
    </w:p>
    <w:p w14:paraId="0A95AADB" w14:textId="144C0D52" w:rsidR="009A293C" w:rsidRPr="0066002E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i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i/>
          <w:sz w:val="20"/>
          <w:szCs w:val="20"/>
        </w:rPr>
        <w:t xml:space="preserve">urriculum vitae 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della propria attività scientifica e professionale in formato europeo (firmato e datato);</w:t>
      </w:r>
    </w:p>
    <w:p w14:paraId="305F2ECC" w14:textId="77777777" w:rsidR="003968C1" w:rsidRPr="00F462B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F462BC">
        <w:rPr>
          <w:rFonts w:ascii="Rubik Light" w:hAnsi="Rubik Light" w:cs="Rubik Light"/>
          <w:iCs/>
          <w:sz w:val="20"/>
          <w:szCs w:val="20"/>
        </w:rPr>
        <w:t>Eventuali documenti aggiuntivi per consentire alla commissione di effettuare una valutazione sulle competenze e conoscenze acquisite</w:t>
      </w:r>
    </w:p>
    <w:p w14:paraId="5D2277D1" w14:textId="77777777" w:rsidR="003968C1" w:rsidRPr="0087018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87018C">
        <w:rPr>
          <w:rFonts w:ascii="Rubik Light" w:hAnsi="Rubik Light" w:cs="Rubik Light"/>
          <w:bCs/>
          <w:sz w:val="20"/>
          <w:szCs w:val="20"/>
        </w:rPr>
        <w:t>Elenco pubblicazioni scientifiche su argomenti del progetto.</w:t>
      </w:r>
    </w:p>
    <w:p w14:paraId="2AC8452A" w14:textId="0E5B8783" w:rsidR="009A293C" w:rsidRPr="0066002E" w:rsidRDefault="009A293C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</w:t>
      </w:r>
      <w:r w:rsidRPr="00686D0B">
        <w:rPr>
          <w:rFonts w:ascii="Rubik Light" w:hAnsi="Rubik Light" w:cs="Rubik Light"/>
          <w:bCs/>
          <w:sz w:val="20"/>
          <w:szCs w:val="20"/>
        </w:rPr>
        <w:t>) Autorizzazione già rilasciata dal datore di lavoro pubblico ovvero mera Richiesta di Autorizzazione con l’evidenza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della ricezione;</w:t>
      </w:r>
    </w:p>
    <w:p w14:paraId="6012192C" w14:textId="77777777" w:rsidR="009A293C" w:rsidRPr="0066002E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fattispecie) Nel caso di titoli già riconosciuti validi sul territorio italiano, gli estremi del provvedimento che attesta l’avvenuto riconoscimento in Italia ai sensi della normativa vigente;</w:t>
      </w:r>
    </w:p>
    <w:p w14:paraId="315CA0AD" w14:textId="298B7028" w:rsidR="009A293C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(se sussiste la fattispecie) Nel caso di titoli non ancora riconosciuti validi sul territorio italiano, dichiarazione di valore in loco, in copia conforme all’originale, rilasciata dalla competente Rappresentanza diplomatico-consolare italiana all’estero e il certificato degli esami sostenuti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3A55E3D2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C11CBAE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1BF844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4B41E51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…………………………………………………..……………………….</w:t>
      </w:r>
    </w:p>
    <w:p w14:paraId="39FD982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                      (luogo e data)</w:t>
      </w:r>
    </w:p>
    <w:p w14:paraId="50C2642F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4C8A4760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6FE101B8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………………………………………………………………………………………………</w:t>
      </w:r>
    </w:p>
    <w:p w14:paraId="260BD380" w14:textId="77777777" w:rsidR="009A293C" w:rsidRPr="0066002E" w:rsidRDefault="009A293C" w:rsidP="009A293C">
      <w:pPr>
        <w:spacing w:after="120"/>
        <w:ind w:left="4956" w:firstLine="708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(firma)</w:t>
      </w:r>
    </w:p>
    <w:sectPr w:rsidR="009A293C" w:rsidRPr="00660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3B00B5"/>
    <w:multiLevelType w:val="hybridMultilevel"/>
    <w:tmpl w:val="B18A8A6E"/>
    <w:lvl w:ilvl="0" w:tplc="FFFFFFFF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81A16"/>
    <w:multiLevelType w:val="hybridMultilevel"/>
    <w:tmpl w:val="E242C2D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B"/>
    <w:rsid w:val="00002517"/>
    <w:rsid w:val="00100A5B"/>
    <w:rsid w:val="0010690B"/>
    <w:rsid w:val="00226EA6"/>
    <w:rsid w:val="002D2592"/>
    <w:rsid w:val="0034336E"/>
    <w:rsid w:val="00375F3F"/>
    <w:rsid w:val="003968C1"/>
    <w:rsid w:val="00397BA2"/>
    <w:rsid w:val="00563DDE"/>
    <w:rsid w:val="006017E1"/>
    <w:rsid w:val="00686D0B"/>
    <w:rsid w:val="006B71B6"/>
    <w:rsid w:val="007C391F"/>
    <w:rsid w:val="008347B0"/>
    <w:rsid w:val="00836505"/>
    <w:rsid w:val="00845651"/>
    <w:rsid w:val="0087018C"/>
    <w:rsid w:val="0095231B"/>
    <w:rsid w:val="009A293C"/>
    <w:rsid w:val="00A04421"/>
    <w:rsid w:val="00A96958"/>
    <w:rsid w:val="00B83F7D"/>
    <w:rsid w:val="00B846D6"/>
    <w:rsid w:val="00C43DD1"/>
    <w:rsid w:val="00C513E7"/>
    <w:rsid w:val="00DD5309"/>
    <w:rsid w:val="00E30B04"/>
    <w:rsid w:val="00E877DB"/>
    <w:rsid w:val="00F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847"/>
  <w15:chartTrackingRefBased/>
  <w15:docId w15:val="{1F90E30D-C707-43EC-B5C5-CA59AFD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E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g.it/ateneo/organizzazione/organi-e-organismi" TargetMode="External"/><Relationship Id="rId5" Type="http://schemas.openxmlformats.org/officeDocument/2006/relationships/hyperlink" Target="https://dlfc.unibg.it/it/pers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garbellini sara</dc:creator>
  <cp:keywords/>
  <dc:description/>
  <cp:lastModifiedBy>Luisa Salvi</cp:lastModifiedBy>
  <cp:revision>29</cp:revision>
  <dcterms:created xsi:type="dcterms:W3CDTF">2022-02-16T15:57:00Z</dcterms:created>
  <dcterms:modified xsi:type="dcterms:W3CDTF">2022-04-07T06:52:00Z</dcterms:modified>
</cp:coreProperties>
</file>