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23C82C96" w:rsidR="00067705" w:rsidRPr="003F7A9E" w:rsidRDefault="00475BB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2C939330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</w:t>
      </w:r>
      <w:bookmarkStart w:id="0" w:name="_Hlk112750777"/>
      <w:bookmarkStart w:id="1" w:name="_Hlk69218692"/>
      <w:r w:rsidR="0095005B" w:rsidRPr="0095005B">
        <w:rPr>
          <w:rFonts w:ascii="Rubik" w:hAnsi="Rubik" w:cs="Rubik"/>
          <w:sz w:val="20"/>
        </w:rPr>
        <w:t>per il conferimento di incarichi di attività didattiche integrative – corsi di alfabetizzazione a.a. 2022-2023 prioritariamente rivolto a personale dipendente dell’Università degli studi di Bergamo</w:t>
      </w:r>
      <w:bookmarkEnd w:id="0"/>
      <w:r w:rsidR="0095005B" w:rsidRPr="006E4CC4">
        <w:rPr>
          <w:rFonts w:ascii="Rubik" w:hAnsi="Rubik" w:cs="Rubik"/>
          <w:sz w:val="20"/>
        </w:rPr>
        <w:t xml:space="preserve"> </w:t>
      </w:r>
      <w:bookmarkEnd w:id="1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4A3C5161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70AD3AE" w14:textId="77777777" w:rsidR="00BA4AC4" w:rsidRDefault="00BA4AC4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22990ACD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a) dell’avviso di selezione</w:t>
      </w:r>
      <w:r w:rsidR="00986120"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 (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di essere in servizio a tempo indeterminato presso ……………………………………………………….……………………………………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1EFA7259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tbl>
      <w:tblPr>
        <w:tblW w:w="3863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536"/>
        <w:gridCol w:w="2206"/>
        <w:gridCol w:w="1434"/>
        <w:gridCol w:w="970"/>
      </w:tblGrid>
      <w:tr w:rsidR="00BA4AC4" w14:paraId="50F2CAF2" w14:textId="77777777" w:rsidTr="00BA4AC4">
        <w:trPr>
          <w:trHeight w:val="109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8A1" w14:textId="77777777" w:rsidR="00BA4AC4" w:rsidRDefault="00BA4AC4" w:rsidP="00BA4AC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6DE9" w14:textId="77777777" w:rsidR="00BA4AC4" w:rsidRDefault="00BA4AC4" w:rsidP="00BA4AC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710B" w14:textId="6CDE36FC" w:rsidR="00BA4AC4" w:rsidRDefault="00BA4AC4" w:rsidP="00BA4AC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responsabile                     del progetto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6DF7" w14:textId="77777777" w:rsidR="00BA4AC4" w:rsidRDefault="00BA4AC4" w:rsidP="00BA4AC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74B2" w14:textId="5A33276B" w:rsidR="00BA4AC4" w:rsidRDefault="00C47C35" w:rsidP="00BA4AC4">
            <w:pPr>
              <w:jc w:val="center"/>
              <w:rPr>
                <w:rFonts w:ascii="Rubik Medium" w:hAnsi="Rubik Medium" w:cs="Rubik Medium"/>
                <w:bC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</w:t>
            </w:r>
            <w:r w:rsidR="00BA4AC4">
              <w:rPr>
                <w:rFonts w:ascii="Rubik Medium" w:hAnsi="Rubik Medium" w:cs="Rubik Medium"/>
                <w:bCs/>
                <w:sz w:val="20"/>
              </w:rPr>
              <w:t xml:space="preserve"> un’unica scelta</w:t>
            </w:r>
          </w:p>
        </w:tc>
      </w:tr>
      <w:tr w:rsidR="00BA4AC4" w14:paraId="4D2C81B9" w14:textId="77777777" w:rsidTr="00BA4AC4">
        <w:trPr>
          <w:trHeight w:val="9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08A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C3D1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 – modulo 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FFEB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dott. Gabriele Torri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AFCA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B4EC" w14:textId="607F5194" w:rsidR="00BA4AC4" w:rsidRPr="00F3452B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BA4AC4" w14:paraId="0BFDB451" w14:textId="77777777" w:rsidTr="00BA4AC4">
        <w:trPr>
          <w:trHeight w:val="945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74B1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8604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 – modulo II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784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dott. Gabriele Torri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868" w14:textId="77777777" w:rsidR="00BA4AC4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560" w14:textId="0F698205" w:rsidR="00BA4AC4" w:rsidRPr="00F3452B" w:rsidRDefault="00BA4AC4" w:rsidP="00685C02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09018964" w14:textId="77777777" w:rsidR="00BA4AC4" w:rsidRDefault="00BA4AC4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771122C4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>Da compilarsi dai soggetti di cui all’art. 2, comma b) dell’avviso di selezione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lastRenderedPageBreak/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7C248CEE" w:rsidR="00986120" w:rsidRDefault="00986120" w:rsidP="00A80D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78D029FA" w14:textId="77777777" w:rsidR="008F76CC" w:rsidRPr="00A80D31" w:rsidRDefault="008F76CC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4091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16"/>
        <w:gridCol w:w="1998"/>
        <w:gridCol w:w="1495"/>
        <w:gridCol w:w="993"/>
      </w:tblGrid>
      <w:tr w:rsidR="00C43528" w:rsidRPr="00A80D31" w14:paraId="5D84960C" w14:textId="77777777" w:rsidTr="00C43528">
        <w:trPr>
          <w:trHeight w:val="109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195" w14:textId="6258C8ED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SSD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DA1" w14:textId="03211BE5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Insegnamento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2D91" w14:textId="2837D3F8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Docente responsabile                     del progetto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05E" w14:textId="00CB9848" w:rsidR="00C43528" w:rsidRPr="00C43528" w:rsidRDefault="00C43528" w:rsidP="00C43528">
            <w:pPr>
              <w:autoSpaceDE w:val="0"/>
              <w:autoSpaceDN w:val="0"/>
              <w:adjustRightInd w:val="0"/>
              <w:ind w:left="-71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N. ore da assegnare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4EE" w14:textId="0C134EAB" w:rsidR="00C43528" w:rsidRPr="00C43528" w:rsidRDefault="00C47C35" w:rsidP="00C43528">
            <w:pPr>
              <w:autoSpaceDE w:val="0"/>
              <w:autoSpaceDN w:val="0"/>
              <w:adjustRightInd w:val="0"/>
              <w:ind w:left="-19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</w:t>
            </w:r>
            <w:r w:rsidR="00C43528">
              <w:rPr>
                <w:rFonts w:ascii="Rubik Medium" w:hAnsi="Rubik Medium" w:cs="Rubik Medium"/>
                <w:bCs/>
                <w:sz w:val="20"/>
              </w:rPr>
              <w:t xml:space="preserve"> un’unica scelta</w:t>
            </w:r>
          </w:p>
        </w:tc>
      </w:tr>
      <w:tr w:rsidR="00C43528" w:rsidRPr="00A80D31" w14:paraId="2AB05529" w14:textId="77777777" w:rsidTr="00C43528">
        <w:trPr>
          <w:trHeight w:val="9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04D" w14:textId="4736AF0D" w:rsidR="00C43528" w:rsidRPr="00C43528" w:rsidRDefault="00C43528" w:rsidP="00C43528">
            <w:pPr>
              <w:autoSpaceDE w:val="0"/>
              <w:autoSpaceDN w:val="0"/>
              <w:adjustRightInd w:val="0"/>
              <w:ind w:left="-74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0EC" w14:textId="17E64FB8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 – modulo I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D9B" w14:textId="798CF44C" w:rsidR="00C43528" w:rsidRPr="00C43528" w:rsidRDefault="00C43528" w:rsidP="00C43528">
            <w:pPr>
              <w:autoSpaceDE w:val="0"/>
              <w:autoSpaceDN w:val="0"/>
              <w:adjustRightInd w:val="0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dott. Gabriele Torri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E0D" w14:textId="2F84F921" w:rsidR="00C43528" w:rsidRPr="00C43528" w:rsidRDefault="00C43528" w:rsidP="00F21E64">
            <w:pPr>
              <w:autoSpaceDE w:val="0"/>
              <w:autoSpaceDN w:val="0"/>
              <w:adjustRightInd w:val="0"/>
              <w:ind w:left="-71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225" w14:textId="77777777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C43528" w:rsidRPr="00A80D31" w14:paraId="2E86E361" w14:textId="77777777" w:rsidTr="00C43528">
        <w:trPr>
          <w:trHeight w:val="9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D911" w14:textId="1B5621A9" w:rsidR="00C43528" w:rsidRPr="00C43528" w:rsidRDefault="00C43528" w:rsidP="00C43528">
            <w:pPr>
              <w:autoSpaceDE w:val="0"/>
              <w:autoSpaceDN w:val="0"/>
              <w:adjustRightInd w:val="0"/>
              <w:ind w:left="-74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SECS-S/06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C7A" w14:textId="52560C7C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Elementi di matematica – modulo II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337" w14:textId="366E3124" w:rsidR="00C43528" w:rsidRPr="00C43528" w:rsidRDefault="00C43528" w:rsidP="00C43528">
            <w:pPr>
              <w:autoSpaceDE w:val="0"/>
              <w:autoSpaceDN w:val="0"/>
              <w:adjustRightInd w:val="0"/>
              <w:ind w:left="-68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 xml:space="preserve"> dott. Gabriele Torri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83A" w14:textId="443BCB64" w:rsidR="00C43528" w:rsidRPr="00C43528" w:rsidRDefault="00C43528" w:rsidP="00F21E64">
            <w:pPr>
              <w:autoSpaceDE w:val="0"/>
              <w:autoSpaceDN w:val="0"/>
              <w:adjustRightInd w:val="0"/>
              <w:ind w:left="-71"/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sz w:val="20"/>
              </w:rPr>
              <w:t>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B58" w14:textId="77777777" w:rsidR="00C43528" w:rsidRPr="00C43528" w:rsidRDefault="00C43528" w:rsidP="00C43528">
            <w:pPr>
              <w:autoSpaceDE w:val="0"/>
              <w:autoSpaceDN w:val="0"/>
              <w:adjustRightInd w:val="0"/>
              <w:ind w:left="349"/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14:paraId="391690AA" w14:textId="027AEB11" w:rsidR="00BA4AC4" w:rsidRDefault="00BA4AC4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(firma)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635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75BBF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6CC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05B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0D31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4AC4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528"/>
    <w:rsid w:val="00C4379A"/>
    <w:rsid w:val="00C4521D"/>
    <w:rsid w:val="00C47C35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1E6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14</cp:revision>
  <dcterms:created xsi:type="dcterms:W3CDTF">2022-07-07T07:15:00Z</dcterms:created>
  <dcterms:modified xsi:type="dcterms:W3CDTF">2022-08-30T10:16:00Z</dcterms:modified>
</cp:coreProperties>
</file>