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252" w14:textId="58B92698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92F2" w14:textId="77777777" w:rsidR="00F74257" w:rsidRPr="00AD04AA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D04AA">
        <w:rPr>
          <w:rFonts w:cstheme="minorHAnsi"/>
          <w:sz w:val="20"/>
          <w:szCs w:val="20"/>
        </w:rPr>
        <w:t>MODELLO A</w:t>
      </w:r>
    </w:p>
    <w:p w14:paraId="3EF132FE" w14:textId="77777777" w:rsidR="00F74257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63E1563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56C74C02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36BBC8C9" w14:textId="77777777" w:rsidR="00F74257" w:rsidRPr="005551FC" w:rsidRDefault="00F74257" w:rsidP="00F74257">
      <w:pPr>
        <w:ind w:left="426"/>
        <w:jc w:val="center"/>
        <w:rPr>
          <w:rFonts w:ascii="Times New Roman" w:eastAsia="Times New Roman" w:hAnsi="Times New Roman"/>
          <w:b/>
          <w:color w:val="000000"/>
        </w:rPr>
      </w:pPr>
      <w:r w:rsidRPr="001F1F8A">
        <w:rPr>
          <w:rFonts w:cstheme="minorHAnsi"/>
          <w:bCs/>
          <w:sz w:val="20"/>
          <w:szCs w:val="20"/>
        </w:rPr>
        <w:t>“</w:t>
      </w:r>
      <w:proofErr w:type="spellStart"/>
      <w:r w:rsidRPr="001F1F8A">
        <w:rPr>
          <w:rFonts w:cstheme="minorHAnsi"/>
          <w:bCs/>
          <w:sz w:val="20"/>
          <w:szCs w:val="20"/>
        </w:rPr>
        <w:t>Next</w:t>
      </w:r>
      <w:proofErr w:type="spellEnd"/>
      <w:r w:rsidRPr="001F1F8A">
        <w:rPr>
          <w:rFonts w:cstheme="minorHAnsi"/>
          <w:bCs/>
          <w:sz w:val="20"/>
          <w:szCs w:val="20"/>
        </w:rPr>
        <w:t xml:space="preserve"> Generation UPP - Nuovi schemi collaborativi tra </w:t>
      </w:r>
      <w:r w:rsidRPr="00E81E41">
        <w:rPr>
          <w:rFonts w:cstheme="minorHAnsi"/>
          <w:b/>
          <w:bCs/>
          <w:sz w:val="20"/>
          <w:szCs w:val="20"/>
        </w:rPr>
        <w:t>U</w:t>
      </w:r>
      <w:r w:rsidRPr="001F1F8A">
        <w:rPr>
          <w:rFonts w:cstheme="minorHAnsi"/>
          <w:bCs/>
          <w:sz w:val="20"/>
          <w:szCs w:val="20"/>
        </w:rPr>
        <w:t xml:space="preserve">niversità e Uffici Giudiziari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er il miglioramento dell'efficienza e delle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restazioni della giustizia nell'Italia Nord-Ovest Anno 2022 </w:t>
      </w:r>
      <w:r>
        <w:rPr>
          <w:rFonts w:cstheme="minorHAnsi"/>
          <w:bCs/>
          <w:sz w:val="20"/>
          <w:szCs w:val="20"/>
        </w:rPr>
        <w:t>–</w:t>
      </w:r>
      <w:r w:rsidRPr="001F1F8A">
        <w:rPr>
          <w:rFonts w:cstheme="minorHAnsi"/>
          <w:bCs/>
          <w:sz w:val="20"/>
          <w:szCs w:val="20"/>
        </w:rPr>
        <w:t xml:space="preserve">PON </w:t>
      </w:r>
      <w:proofErr w:type="spellStart"/>
      <w:r w:rsidRPr="001F1F8A">
        <w:rPr>
          <w:rFonts w:cstheme="minorHAnsi"/>
          <w:bCs/>
          <w:sz w:val="20"/>
          <w:szCs w:val="20"/>
        </w:rPr>
        <w:t>Governance</w:t>
      </w:r>
      <w:proofErr w:type="spellEnd"/>
      <w:r w:rsidRPr="001F1F8A">
        <w:rPr>
          <w:rFonts w:cstheme="minorHAnsi"/>
          <w:bCs/>
          <w:sz w:val="20"/>
          <w:szCs w:val="20"/>
        </w:rPr>
        <w:t xml:space="preserve"> e Capacità Istituzionale 2014 – 2020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Asse I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Azione 1.4.1.”</w:t>
      </w:r>
    </w:p>
    <w:p w14:paraId="5D129B9D" w14:textId="19F65B43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 xml:space="preserve">Al Direttore del Dipartimento di </w:t>
      </w:r>
      <w:r w:rsidR="0025521B">
        <w:rPr>
          <w:rFonts w:eastAsia="Times New Roman" w:cstheme="minorHAnsi"/>
          <w:color w:val="000000"/>
          <w:sz w:val="20"/>
          <w:szCs w:val="20"/>
        </w:rPr>
        <w:t>Ingegneria Gestionale, dell’Informazione e della Produzione</w:t>
      </w:r>
    </w:p>
    <w:p w14:paraId="2DE8B2A6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531A5143" w14:textId="799E8346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</w:t>
      </w:r>
      <w:r w:rsidR="0025521B">
        <w:rPr>
          <w:rFonts w:eastAsia="Times New Roman" w:cstheme="minorHAnsi"/>
          <w:color w:val="000000"/>
          <w:sz w:val="20"/>
          <w:szCs w:val="20"/>
        </w:rPr>
        <w:t>le</w:t>
      </w:r>
      <w:r w:rsidRPr="00B336F0">
        <w:rPr>
          <w:rFonts w:eastAsia="Times New Roman" w:cstheme="minorHAnsi"/>
          <w:color w:val="000000"/>
          <w:sz w:val="20"/>
          <w:szCs w:val="20"/>
        </w:rPr>
        <w:t xml:space="preserve"> M</w:t>
      </w:r>
      <w:r w:rsidR="0025521B">
        <w:rPr>
          <w:rFonts w:eastAsia="Times New Roman" w:cstheme="minorHAnsi"/>
          <w:color w:val="000000"/>
          <w:sz w:val="20"/>
          <w:szCs w:val="20"/>
        </w:rPr>
        <w:t>arcon</w:t>
      </w:r>
      <w:r w:rsidRPr="00B336F0">
        <w:rPr>
          <w:rFonts w:eastAsia="Times New Roman" w:cstheme="minorHAnsi"/>
          <w:color w:val="000000"/>
          <w:sz w:val="20"/>
          <w:szCs w:val="20"/>
        </w:rPr>
        <w:t>i n. 5</w:t>
      </w:r>
    </w:p>
    <w:p w14:paraId="33AC51B4" w14:textId="4847F30D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>24</w:t>
      </w:r>
      <w:r w:rsidR="0025521B">
        <w:rPr>
          <w:rFonts w:cstheme="minorHAnsi"/>
          <w:sz w:val="20"/>
          <w:szCs w:val="20"/>
        </w:rPr>
        <w:t>044 Dalmine</w:t>
      </w:r>
      <w:r w:rsidRPr="00B336F0">
        <w:rPr>
          <w:rFonts w:cstheme="minorHAnsi"/>
          <w:sz w:val="20"/>
          <w:szCs w:val="20"/>
        </w:rPr>
        <w:t xml:space="preserve">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74C74279" w14:textId="7A560487" w:rsidR="00F74257" w:rsidRDefault="00F74257" w:rsidP="00F74257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proofErr w:type="gramStart"/>
      <w:r w:rsidRPr="006820D8">
        <w:rPr>
          <w:rFonts w:eastAsia="Times New Roman" w:cstheme="minorHAnsi"/>
          <w:sz w:val="20"/>
          <w:szCs w:val="20"/>
          <w:lang w:val="fr-FR"/>
        </w:rPr>
        <w:t>pec:</w:t>
      </w:r>
      <w:proofErr w:type="gramEnd"/>
      <w:r w:rsidRPr="006820D8">
        <w:rPr>
          <w:rFonts w:eastAsia="Times New Roman" w:cstheme="minorHAnsi"/>
          <w:sz w:val="20"/>
          <w:szCs w:val="20"/>
          <w:lang w:val="fr-FR"/>
        </w:rPr>
        <w:t xml:space="preserve"> </w:t>
      </w:r>
      <w:hyperlink r:id="rId6" w:history="1">
        <w:r w:rsidR="0025521B" w:rsidRPr="009C13A4">
          <w:rPr>
            <w:rStyle w:val="Collegamentoipertestuale"/>
            <w:rFonts w:cstheme="minorHAnsi"/>
            <w:sz w:val="20"/>
            <w:szCs w:val="20"/>
          </w:rPr>
          <w:t>ingegneria@unibg.legalmail.it</w:t>
        </w:r>
      </w:hyperlink>
    </w:p>
    <w:p w14:paraId="1B4E253A" w14:textId="77777777" w:rsidR="00F74257" w:rsidRPr="00D630CB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1FF6F2EC" w14:textId="545F11CC" w:rsidR="00F74257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="0025521B" w:rsidRPr="009C13A4">
          <w:rPr>
            <w:rStyle w:val="Collegamentoipertestuale"/>
            <w:rFonts w:eastAsia="Times New Roman" w:cstheme="minorHAnsi"/>
            <w:sz w:val="20"/>
            <w:szCs w:val="20"/>
          </w:rPr>
          <w:t>ingegneria@unibg.it</w:t>
        </w:r>
      </w:hyperlink>
    </w:p>
    <w:p w14:paraId="5FD1FAD5" w14:textId="77777777" w:rsidR="00F74257" w:rsidRPr="00131D18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590B8F0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C1396D1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468DC2A4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4770EB0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Comune.………………………...………………………………………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51F4BF56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cap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 xml:space="preserve">……………………. 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tel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355D19A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………………………….e-mail………………………………………………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4FAD626C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……………….……………………………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49A5ABC4" w14:textId="77777777" w:rsidR="00F74257" w:rsidRPr="00BF235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73BB5292" w14:textId="3F15C8DB" w:rsidR="00F74257" w:rsidRPr="00BF235B" w:rsidRDefault="00F74257" w:rsidP="00F74257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di cui al bando prot. n. </w:t>
      </w:r>
      <w:r w:rsidR="001843AC">
        <w:rPr>
          <w:rFonts w:eastAsia="Times New Roman" w:cstheme="minorHAnsi"/>
          <w:color w:val="000000"/>
          <w:sz w:val="20"/>
          <w:szCs w:val="20"/>
        </w:rPr>
        <w:t>145920</w:t>
      </w:r>
      <w:r w:rsidRPr="00BF235B">
        <w:rPr>
          <w:rFonts w:eastAsia="Times New Roman" w:cstheme="minorHAnsi"/>
          <w:color w:val="000000"/>
          <w:sz w:val="20"/>
          <w:szCs w:val="20"/>
        </w:rPr>
        <w:t>/III/12 del</w:t>
      </w:r>
      <w:r w:rsidR="001843AC">
        <w:rPr>
          <w:rFonts w:eastAsia="Times New Roman" w:cstheme="minorHAnsi"/>
          <w:color w:val="000000"/>
          <w:sz w:val="20"/>
          <w:szCs w:val="20"/>
        </w:rPr>
        <w:t xml:space="preserve"> 25/08/2022</w:t>
      </w:r>
      <w:bookmarkStart w:id="0" w:name="_GoBack"/>
      <w:bookmarkEnd w:id="0"/>
    </w:p>
    <w:p w14:paraId="745B991B" w14:textId="77777777" w:rsidR="00F74257" w:rsidRDefault="00F74257" w:rsidP="00F74257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790D9A90" w14:textId="77777777" w:rsidR="00F74257" w:rsidRPr="00F60D3E" w:rsidRDefault="00F74257" w:rsidP="00F74257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19EF8CF6" w14:textId="16900369" w:rsidR="00F74257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5FF7C95" w14:textId="77777777" w:rsidR="00F74257" w:rsidRPr="00D630C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55B10FC" w14:textId="77777777" w:rsidR="00F74257" w:rsidRPr="00D630CB" w:rsidRDefault="00F74257" w:rsidP="00F742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lastRenderedPageBreak/>
        <w:t>di essere in possesso del seguente titolo di studio:</w:t>
      </w:r>
    </w:p>
    <w:p w14:paraId="11A75783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5BD4E666" w14:textId="77777777" w:rsidR="00F74257" w:rsidRPr="00D630CB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1197BE89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05753B54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71C9C6" w14:textId="77777777" w:rsidR="00F74257" w:rsidRPr="000D0D18" w:rsidRDefault="00F74257" w:rsidP="00F742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1569CFB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42D0F9F6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661235B8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3A3CE80" w14:textId="77777777" w:rsidR="00F74257" w:rsidRDefault="00F74257" w:rsidP="00F74257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1E35EB9B" w14:textId="77777777" w:rsidR="00F74257" w:rsidRPr="00807C08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159C4A64" w14:textId="77777777" w:rsidR="00F74257" w:rsidRPr="001B36E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27DE90D5" w14:textId="77777777" w:rsidR="00F74257" w:rsidRPr="00131D18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 xml:space="preserve">di essere </w:t>
      </w:r>
      <w:proofErr w:type="spellStart"/>
      <w:r w:rsidRPr="001B36EB">
        <w:rPr>
          <w:rFonts w:eastAsia="Times New Roman" w:cstheme="minorHAnsi"/>
          <w:sz w:val="20"/>
          <w:szCs w:val="20"/>
        </w:rPr>
        <w:t>iscritt</w:t>
      </w:r>
      <w:proofErr w:type="spellEnd"/>
      <w:r w:rsidRPr="001B36EB">
        <w:rPr>
          <w:rFonts w:eastAsia="Times New Roman" w:cstheme="minorHAnsi"/>
          <w:sz w:val="20"/>
          <w:szCs w:val="20"/>
        </w:rPr>
        <w:t>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2066FF31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2A58BD0A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2958F1FD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54484A14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744ED2EE" w14:textId="77777777" w:rsidR="00F74257" w:rsidRPr="001B36EB" w:rsidRDefault="00F74257" w:rsidP="00F742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14:paraId="0EFEE35C" w14:textId="77777777" w:rsidR="00F74257" w:rsidRPr="006A52D6" w:rsidRDefault="00F74257" w:rsidP="00F74257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042986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042986">
        <w:t>);</w:t>
      </w:r>
    </w:p>
    <w:p w14:paraId="6364ED4D" w14:textId="77777777" w:rsidR="00F74257" w:rsidRPr="00B44929" w:rsidRDefault="00F74257" w:rsidP="00F74257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1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1"/>
    <w:p w14:paraId="31F09B9C" w14:textId="77777777" w:rsidR="00F74257" w:rsidRPr="001B36EB" w:rsidRDefault="00F74257" w:rsidP="00F7425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il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 concorso (se diverso da quello sopra riportato):</w:t>
      </w:r>
    </w:p>
    <w:p w14:paraId="768E7414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52081D40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1C56EF01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4E1BA92B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1635AC1E" w14:textId="77777777" w:rsidR="00F74257" w:rsidRDefault="00F74257" w:rsidP="00F74257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 (eventuale recapito telefonico …….……………………………………) </w:t>
      </w:r>
    </w:p>
    <w:p w14:paraId="2418B80B" w14:textId="77777777" w:rsidR="00F74257" w:rsidRPr="0053186A" w:rsidRDefault="00F74257" w:rsidP="00F74257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635939DD" w14:textId="77777777" w:rsidR="00F74257" w:rsidRDefault="00F74257" w:rsidP="00F74257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710DB224" w14:textId="77777777" w:rsidR="00F74257" w:rsidRPr="006C09C4" w:rsidRDefault="00F74257" w:rsidP="00F74257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35780DA2" w14:textId="77777777" w:rsidR="00F74257" w:rsidRPr="00131D18" w:rsidRDefault="00F74257" w:rsidP="00F74257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59AFD1BF" w14:textId="77777777" w:rsidR="00F74257" w:rsidRPr="00DD0AAA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490E7AAE" w14:textId="77777777" w:rsidR="00F74257" w:rsidRPr="006C09C4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B854D7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53F88E9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01821218" w14:textId="77777777" w:rsidR="00F74257" w:rsidRPr="00062E1B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lastRenderedPageBreak/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042986">
        <w:rPr>
          <w:rFonts w:cstheme="minorHAnsi"/>
          <w:sz w:val="20"/>
        </w:rPr>
        <w:t xml:space="preserve">(cfr. MODELLO C) </w:t>
      </w:r>
      <w:r w:rsidRPr="00AD0D33">
        <w:rPr>
          <w:rFonts w:cstheme="minorHAnsi"/>
          <w:b/>
          <w:sz w:val="20"/>
        </w:rPr>
        <w:t xml:space="preserve">attestante il possesso </w:t>
      </w:r>
      <w:r w:rsidRPr="00AD0D33">
        <w:rPr>
          <w:rFonts w:cstheme="minorHAnsi"/>
          <w:b/>
          <w:sz w:val="20"/>
          <w:szCs w:val="20"/>
        </w:rPr>
        <w:t>dei titoli di studio e di altri requisiti previsti nel bando</w:t>
      </w:r>
      <w:r w:rsidRPr="00AD0D33">
        <w:rPr>
          <w:rFonts w:cstheme="minorHAnsi"/>
          <w:b/>
          <w:sz w:val="20"/>
        </w:rPr>
        <w:t xml:space="preserve"> e di quanto riportato nel curriculum vitae</w:t>
      </w:r>
    </w:p>
    <w:p w14:paraId="75FCC5C8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042986">
        <w:rPr>
          <w:rFonts w:cstheme="minorHAnsi"/>
          <w:sz w:val="20"/>
          <w:szCs w:val="20"/>
        </w:rPr>
        <w:t>(Allegato 1 al presente bando)</w:t>
      </w:r>
    </w:p>
    <w:p w14:paraId="7D3C8A28" w14:textId="77777777" w:rsidR="00F74257" w:rsidRPr="00042986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042986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168D19B1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3E1F6A33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563A0AA1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….. acconsente a che i dati personali forniti saranno trattati nel rispetto del Regolamento UE 679/2016 e della normativa nazionale applicabile e utilizzati ai fini della selezione.</w:t>
      </w:r>
    </w:p>
    <w:p w14:paraId="0BB6B61B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7B74E7B2" w14:textId="77777777" w:rsidR="00F74257" w:rsidRPr="00DD0AAA" w:rsidRDefault="00F74257" w:rsidP="00F74257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 xml:space="preserve">, Michele Gorga, </w:t>
      </w:r>
      <w:proofErr w:type="spellStart"/>
      <w:r w:rsidRPr="001B36EB">
        <w:rPr>
          <w:rFonts w:cstheme="minorHAnsi"/>
          <w:sz w:val="20"/>
          <w:szCs w:val="20"/>
        </w:rPr>
        <w:t>e-mail:</w:t>
      </w:r>
      <w:hyperlink r:id="rId8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  <w:proofErr w:type="spellEnd"/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4EE99937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72A7AF11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5F40215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1D00B07B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3E7F11C9" w14:textId="77777777" w:rsidR="00F74257" w:rsidRPr="001B36EB" w:rsidRDefault="00F74257" w:rsidP="00F74257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2BDA2137" w14:textId="77777777" w:rsidR="00F74257" w:rsidRPr="001B36EB" w:rsidRDefault="00F74257" w:rsidP="00F74257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6A39029C" w14:textId="77777777" w:rsidR="00F74257" w:rsidRDefault="00F74257" w:rsidP="00F74257"/>
    <w:p w14:paraId="28260D64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56DC6C53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6134926E" w14:textId="77777777" w:rsidR="00F74257" w:rsidRPr="001B36EB" w:rsidRDefault="00F74257" w:rsidP="00F742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38E25D7A" w14:textId="77777777" w:rsidR="00F74257" w:rsidRDefault="00F74257" w:rsidP="00F74257"/>
    <w:p w14:paraId="520A88E8" w14:textId="77777777" w:rsidR="00F74257" w:rsidRDefault="00F74257"/>
    <w:sectPr w:rsidR="00F7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1843AC"/>
    <w:rsid w:val="0025521B"/>
    <w:rsid w:val="008C0FB6"/>
    <w:rsid w:val="008E647E"/>
    <w:rsid w:val="009B6063"/>
    <w:rsid w:val="00C0781C"/>
    <w:rsid w:val="00D5052B"/>
    <w:rsid w:val="00DE233E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CC5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7425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4257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F7425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egneria@unibg.legalmail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Giuseppina Roberti</cp:lastModifiedBy>
  <cp:revision>3</cp:revision>
  <dcterms:created xsi:type="dcterms:W3CDTF">2022-07-13T11:34:00Z</dcterms:created>
  <dcterms:modified xsi:type="dcterms:W3CDTF">2022-08-25T08:24:00Z</dcterms:modified>
</cp:coreProperties>
</file>