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D172B" w14:textId="77777777" w:rsidR="00582C5F" w:rsidRPr="00BC56C4" w:rsidRDefault="001F5710" w:rsidP="00BC56C4">
      <w:pPr>
        <w:spacing w:after="0" w:line="240" w:lineRule="auto"/>
        <w:ind w:left="142" w:firstLine="284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Al</w:t>
      </w:r>
      <w:r w:rsidR="00582C5F" w:rsidRPr="00BC56C4">
        <w:rPr>
          <w:rFonts w:ascii="Rubik" w:hAnsi="Rubik" w:cs="Rubik"/>
          <w:sz w:val="18"/>
          <w:szCs w:val="18"/>
        </w:rPr>
        <w:t xml:space="preserve"> Responsabile del </w:t>
      </w:r>
    </w:p>
    <w:p w14:paraId="6E98741B" w14:textId="27363E61" w:rsidR="001F5710" w:rsidRPr="00BC56C4" w:rsidRDefault="00582C5F" w:rsidP="00BC56C4">
      <w:pPr>
        <w:spacing w:after="0" w:line="240" w:lineRule="auto"/>
        <w:ind w:left="142" w:firstLine="284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Servizio Rettorato e U.O. Comunicazione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3C46A363" w14:textId="1381340D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proofErr w:type="gramStart"/>
      <w:r w:rsidRPr="00BC56C4">
        <w:rPr>
          <w:rFonts w:ascii="Rubik" w:hAnsi="Rubik" w:cs="Rubik"/>
          <w:sz w:val="18"/>
          <w:szCs w:val="18"/>
        </w:rPr>
        <w:t>..</w:t>
      </w:r>
      <w:proofErr w:type="gramEnd"/>
      <w:r w:rsidRPr="00BC56C4">
        <w:rPr>
          <w:rFonts w:ascii="Rubik" w:hAnsi="Rubik" w:cs="Rubik"/>
          <w:sz w:val="18"/>
          <w:szCs w:val="18"/>
        </w:rPr>
        <w:t>l...</w:t>
      </w:r>
      <w:proofErr w:type="spellStart"/>
      <w:r w:rsidRPr="00BC56C4">
        <w:rPr>
          <w:rFonts w:ascii="Rubik" w:hAnsi="Rubik" w:cs="Rubik"/>
          <w:sz w:val="18"/>
          <w:szCs w:val="18"/>
        </w:rPr>
        <w:t>sottoscritt</w:t>
      </w:r>
      <w:proofErr w:type="spellEnd"/>
      <w:r w:rsidRPr="00BC56C4">
        <w:rPr>
          <w:rFonts w:ascii="Rubik" w:hAnsi="Rubik" w:cs="Rubik"/>
          <w:sz w:val="18"/>
          <w:szCs w:val="18"/>
        </w:rPr>
        <w:t>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</w:t>
      </w:r>
      <w:proofErr w:type="spellStart"/>
      <w:r w:rsidRPr="00BC56C4">
        <w:rPr>
          <w:rFonts w:ascii="Rubik" w:hAnsi="Rubik" w:cs="Rubik"/>
          <w:sz w:val="18"/>
          <w:szCs w:val="18"/>
        </w:rPr>
        <w:t>ammess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6D501A">
        <w:rPr>
          <w:rFonts w:ascii="Rubik" w:hAnsi="Rubik" w:cs="Rubik"/>
          <w:sz w:val="18"/>
          <w:szCs w:val="18"/>
        </w:rPr>
        <w:t>164906/</w:t>
      </w:r>
      <w:r w:rsidRPr="00AC686C">
        <w:rPr>
          <w:rFonts w:ascii="Rubik" w:hAnsi="Rubik" w:cs="Rubik"/>
          <w:sz w:val="18"/>
          <w:szCs w:val="18"/>
        </w:rPr>
        <w:t>VII</w:t>
      </w:r>
      <w:r w:rsidR="00AC686C">
        <w:rPr>
          <w:rFonts w:ascii="Rubik" w:hAnsi="Rubik" w:cs="Rubik"/>
          <w:sz w:val="18"/>
          <w:szCs w:val="18"/>
        </w:rPr>
        <w:t xml:space="preserve">/16 </w:t>
      </w:r>
      <w:r w:rsidRPr="00AC686C">
        <w:rPr>
          <w:rFonts w:ascii="Rubik" w:hAnsi="Rubik" w:cs="Rubik"/>
          <w:sz w:val="18"/>
          <w:szCs w:val="18"/>
        </w:rPr>
        <w:t xml:space="preserve">del </w:t>
      </w:r>
      <w:r w:rsidR="006D501A">
        <w:rPr>
          <w:rFonts w:ascii="Rubik" w:hAnsi="Rubik" w:cs="Rubik"/>
          <w:sz w:val="18"/>
          <w:szCs w:val="18"/>
        </w:rPr>
        <w:t>23/09/2022</w:t>
      </w:r>
      <w:bookmarkStart w:id="0" w:name="_GoBack"/>
      <w:bookmarkEnd w:id="0"/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nat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>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proofErr w:type="gramStart"/>
      <w:r w:rsidR="00896F4E" w:rsidRPr="00BC56C4">
        <w:rPr>
          <w:rFonts w:ascii="Rubik" w:hAnsi="Rubik" w:cs="Rubik"/>
          <w:color w:val="000000"/>
          <w:sz w:val="18"/>
          <w:szCs w:val="18"/>
        </w:rPr>
        <w:t>….</w:t>
      </w:r>
      <w:proofErr w:type="gramEnd"/>
      <w:r w:rsidR="00896F4E" w:rsidRPr="00BC56C4">
        <w:rPr>
          <w:rFonts w:ascii="Rubik" w:hAnsi="Rubik" w:cs="Rubik"/>
          <w:color w:val="000000"/>
          <w:sz w:val="18"/>
          <w:szCs w:val="18"/>
        </w:rPr>
        <w:t>v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ia ………..………………………….……….. n. 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……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>.;</w:t>
      </w:r>
    </w:p>
    <w:p w14:paraId="17486D78" w14:textId="1FF6C926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in possesso del diploma di laurea ............................................. in ................................................................................................., conseguita presso l’Università di ............................................................., con votazione ............................., o titolo equipollente;</w:t>
      </w:r>
    </w:p>
    <w:p w14:paraId="509C5448" w14:textId="5367D9B6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di:</w:t>
      </w:r>
    </w:p>
    <w:p w14:paraId="5801D92F" w14:textId="01599FFF" w:rsidR="009343F8" w:rsidRPr="00BC56C4" w:rsidRDefault="009343F8" w:rsidP="00BF08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1559" w:right="-7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specific</w:t>
      </w:r>
      <w:r w:rsidR="00582C5F" w:rsidRPr="00BC56C4">
        <w:rPr>
          <w:rFonts w:ascii="Rubik" w:hAnsi="Rubik" w:cs="Rubik"/>
          <w:sz w:val="18"/>
          <w:szCs w:val="18"/>
        </w:rPr>
        <w:t xml:space="preserve">a competenza sia teorica che tecnico/pratica nell’ambito della progettazione e produzione di contenuti digitali grafici/video/foto (desumibile dal curriculum vitae); </w:t>
      </w:r>
    </w:p>
    <w:p w14:paraId="22B4E4C5" w14:textId="77777777" w:rsidR="00BC56C4" w:rsidRPr="00BC56C4" w:rsidRDefault="00582C5F" w:rsidP="00BF08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1559" w:right="-7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una buona conoscenza dei seguenti applicativi: creative cloud, video editing, audio editing, </w:t>
      </w:r>
      <w:proofErr w:type="spellStart"/>
      <w:r w:rsidRPr="00BC56C4">
        <w:rPr>
          <w:rFonts w:ascii="Rubik" w:hAnsi="Rubik" w:cs="Rubik"/>
          <w:sz w:val="18"/>
          <w:szCs w:val="18"/>
        </w:rPr>
        <w:t>google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 workspace (desumibile dal curriculum vitae)</w:t>
      </w:r>
    </w:p>
    <w:p w14:paraId="785BFB3E" w14:textId="1BD70BF4" w:rsidR="00BC56C4" w:rsidRDefault="00582C5F" w:rsidP="00BC56C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/>
        <w:ind w:left="1560"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Patente drone </w:t>
      </w:r>
      <w:proofErr w:type="spellStart"/>
      <w:r w:rsidRPr="00BC56C4">
        <w:rPr>
          <w:rFonts w:ascii="Rubik" w:hAnsi="Rubik" w:cs="Rubik"/>
          <w:sz w:val="18"/>
          <w:szCs w:val="18"/>
        </w:rPr>
        <w:t>cro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 per operazioni critiche (ENAC)</w:t>
      </w:r>
    </w:p>
    <w:p w14:paraId="23F262AA" w14:textId="2C74A8EE" w:rsidR="00480332" w:rsidRPr="0065678F" w:rsidRDefault="00480332" w:rsidP="0048033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>di essere in possesso di una buona conoscenza della lingua inglese: conseguimento certificazione ……………….</w:t>
      </w:r>
    </w:p>
    <w:p w14:paraId="65F35D95" w14:textId="500DF909" w:rsidR="00BC56C4" w:rsidRPr="00BC56C4" w:rsidRDefault="00BC56C4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essere libero professionista in possesso di partita IVA, o </w:t>
      </w:r>
      <w:r>
        <w:rPr>
          <w:rFonts w:ascii="Rubik" w:hAnsi="Rubik" w:cs="Rubik"/>
          <w:sz w:val="18"/>
          <w:szCs w:val="18"/>
        </w:rPr>
        <w:t xml:space="preserve">di </w:t>
      </w:r>
      <w:r w:rsidRPr="00BC56C4">
        <w:rPr>
          <w:rFonts w:ascii="Rubik" w:hAnsi="Rubik" w:cs="Rubik"/>
          <w:sz w:val="18"/>
          <w:szCs w:val="18"/>
        </w:rPr>
        <w:t>impegnarsi ad operare in qualità di libero professionista e ad attivare partita IVA in caso di affidamento dell’incarico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sz w:val="18"/>
          <w:szCs w:val="18"/>
        </w:rPr>
        <w:t>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.tel.…………………..  E-mail: ……………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pensionato di un’amministrazione pubblica di cui all’art.1, comma 2, del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D.Lgs.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ll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sottoscritto dichiara al riguardo di essere in possesso dei requisiti di legge per poter ricevere l’incarico in oggetto in particolare:</w:t>
      </w:r>
    </w:p>
    <w:p w14:paraId="47454E37" w14:textId="77478BB0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l’Università degli Studi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5A773E1E" w:rsidR="000411FD" w:rsidRPr="00BC56C4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310A3742" w14:textId="058C5102" w:rsidR="00896F4E" w:rsidRPr="00BC56C4" w:rsidRDefault="00896F4E" w:rsidP="00BC56C4">
      <w:pPr>
        <w:pStyle w:val="Paragrafoelenco"/>
        <w:numPr>
          <w:ilvl w:val="0"/>
          <w:numId w:val="10"/>
        </w:numPr>
        <w:ind w:left="1077" w:hanging="357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eventuale elenco pubblicazioni e/o produzioni multimediali.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..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l..  </w:t>
      </w:r>
      <w:proofErr w:type="spellStart"/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sottoscritt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>….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</w:t>
      </w:r>
      <w:proofErr w:type="spellStart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 xml:space="preserve">del Regolamento UE 2016/679 e il </w:t>
      </w:r>
      <w:proofErr w:type="spellStart"/>
      <w:r w:rsidRPr="00BC56C4">
        <w:rPr>
          <w:rFonts w:ascii="Rubik" w:hAnsi="Rubik" w:cs="Rubik"/>
          <w:sz w:val="18"/>
          <w:szCs w:val="18"/>
        </w:rPr>
        <w:t>D.Lgs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 30.6.2003 n. 196 Codice in materia di protezione dei dati personali, e </w:t>
      </w:r>
      <w:proofErr w:type="spellStart"/>
      <w:r w:rsidRPr="00BC56C4">
        <w:rPr>
          <w:rFonts w:ascii="Rubik" w:hAnsi="Rubik" w:cs="Rubik"/>
          <w:sz w:val="18"/>
          <w:szCs w:val="18"/>
        </w:rPr>
        <w:t>s.m.i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423F1FF4" w14:textId="77777777" w:rsidR="00973AD6" w:rsidRPr="00BC56C4" w:rsidRDefault="00973AD6" w:rsidP="00BC56C4">
      <w:pPr>
        <w:spacing w:after="120" w:line="240" w:lineRule="auto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lastRenderedPageBreak/>
        <w:t xml:space="preserve">Al Responsabile del </w:t>
      </w:r>
    </w:p>
    <w:p w14:paraId="0AB9B9EC" w14:textId="77777777" w:rsidR="00973AD6" w:rsidRPr="00BC56C4" w:rsidRDefault="00973AD6" w:rsidP="00BC56C4">
      <w:pPr>
        <w:spacing w:after="120" w:line="240" w:lineRule="auto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Servizio Rettorato e U.O. Comunicazione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FCD241B" w14:textId="3B0FDF92" w:rsidR="00FA67EC" w:rsidRPr="00FA67EC" w:rsidRDefault="009343F8" w:rsidP="00FA67EC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Pilot</w:t>
      </w:r>
      <w:proofErr w:type="spellEnd"/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il Responsabile del Servizio Rettorato e U.O. Comunicazione </w:t>
      </w:r>
      <w:r w:rsidR="00FA67EC">
        <w:rPr>
          <w:rFonts w:ascii="Rubik" w:eastAsia="Times" w:hAnsi="Rubik" w:cs="Rubik"/>
          <w:sz w:val="18"/>
          <w:szCs w:val="18"/>
          <w:lang w:eastAsia="it-IT"/>
        </w:rPr>
        <w:t xml:space="preserve">– dott.ssa Claudia Licini e la </w:t>
      </w:r>
      <w:r w:rsidR="00FA67EC" w:rsidRPr="00FA67EC">
        <w:rPr>
          <w:rFonts w:ascii="Rubik" w:eastAsia="Times" w:hAnsi="Rubik" w:cs="Rubik"/>
          <w:sz w:val="18"/>
          <w:szCs w:val="18"/>
          <w:lang w:eastAsia="it-IT"/>
        </w:rPr>
        <w:t>Prorett</w:t>
      </w:r>
      <w:r w:rsidR="00FA67EC">
        <w:rPr>
          <w:rFonts w:ascii="Rubik" w:eastAsia="Times" w:hAnsi="Rubik" w:cs="Rubik"/>
          <w:sz w:val="18"/>
          <w:szCs w:val="18"/>
          <w:lang w:eastAsia="it-IT"/>
        </w:rPr>
        <w:t xml:space="preserve">rice </w:t>
      </w:r>
      <w:r w:rsidR="00FA67EC" w:rsidRPr="00FA67EC">
        <w:rPr>
          <w:rFonts w:ascii="Rubik" w:eastAsia="Times" w:hAnsi="Rubik" w:cs="Rubik"/>
          <w:sz w:val="18"/>
          <w:szCs w:val="18"/>
          <w:lang w:eastAsia="it-IT"/>
        </w:rPr>
        <w:t>con Delega alla comunicazione e immagine di Ateneo</w:t>
      </w:r>
      <w:r w:rsidR="00FA67EC">
        <w:rPr>
          <w:rFonts w:ascii="Rubik" w:eastAsia="Times" w:hAnsi="Rubik" w:cs="Rubik"/>
          <w:sz w:val="18"/>
          <w:szCs w:val="18"/>
          <w:lang w:eastAsia="it-IT"/>
        </w:rPr>
        <w:t xml:space="preserve"> – prof.ssa Francesca Pasquali.</w:t>
      </w:r>
    </w:p>
    <w:p w14:paraId="1B3E8416" w14:textId="029D601D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BC56C4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</w:rPr>
      </w:pPr>
    </w:p>
    <w:sectPr w:rsidR="00BC56C4" w:rsidRPr="00BC56C4" w:rsidSect="00480332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4046A5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5678F"/>
    <w:rsid w:val="006C0DFC"/>
    <w:rsid w:val="006D00A4"/>
    <w:rsid w:val="006D501A"/>
    <w:rsid w:val="006E6E30"/>
    <w:rsid w:val="00756B90"/>
    <w:rsid w:val="00770083"/>
    <w:rsid w:val="007A659B"/>
    <w:rsid w:val="008707B3"/>
    <w:rsid w:val="0087371B"/>
    <w:rsid w:val="00896F4E"/>
    <w:rsid w:val="008A7A79"/>
    <w:rsid w:val="008C6DBF"/>
    <w:rsid w:val="00933F26"/>
    <w:rsid w:val="009343F8"/>
    <w:rsid w:val="00973AD6"/>
    <w:rsid w:val="009D5A26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A526A"/>
    <w:rsid w:val="00CB7EDF"/>
    <w:rsid w:val="00CC093C"/>
    <w:rsid w:val="00CC1303"/>
    <w:rsid w:val="00CE41B5"/>
    <w:rsid w:val="00D121B9"/>
    <w:rsid w:val="00D25F8F"/>
    <w:rsid w:val="00D7257C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wilma manzoni</cp:lastModifiedBy>
  <cp:revision>18</cp:revision>
  <dcterms:created xsi:type="dcterms:W3CDTF">2022-09-14T08:27:00Z</dcterms:created>
  <dcterms:modified xsi:type="dcterms:W3CDTF">2022-09-23T07:39:00Z</dcterms:modified>
</cp:coreProperties>
</file>