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4F" w:rsidRPr="007638E5" w:rsidRDefault="00EA4A4F" w:rsidP="00EA4A4F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sz w:val="22"/>
          <w:szCs w:val="22"/>
        </w:rPr>
      </w:pPr>
      <w:r w:rsidRPr="007638E5">
        <w:rPr>
          <w:rFonts w:ascii="Rubik Light" w:hAnsi="Rubik Light" w:cs="Rubik Light"/>
          <w:b/>
          <w:bCs/>
          <w:sz w:val="22"/>
          <w:szCs w:val="22"/>
        </w:rPr>
        <w:t xml:space="preserve">Richiesta di parere al Comitato </w:t>
      </w:r>
      <w:r w:rsidR="00D064BC">
        <w:rPr>
          <w:rFonts w:ascii="Rubik Light" w:hAnsi="Rubik Light" w:cs="Rubik Light"/>
          <w:b/>
          <w:bCs/>
          <w:sz w:val="22"/>
          <w:szCs w:val="22"/>
        </w:rPr>
        <w:t xml:space="preserve">per l’integrità e l’etica della ricerca </w:t>
      </w:r>
      <w:r w:rsidRPr="007638E5">
        <w:rPr>
          <w:rFonts w:ascii="Rubik Light" w:hAnsi="Rubik Light" w:cs="Rubik Light"/>
          <w:b/>
          <w:bCs/>
          <w:sz w:val="22"/>
          <w:szCs w:val="22"/>
        </w:rPr>
        <w:t xml:space="preserve">dell’Università degli </w:t>
      </w:r>
      <w:r w:rsidR="00D064BC">
        <w:rPr>
          <w:rFonts w:ascii="Rubik Light" w:hAnsi="Rubik Light" w:cs="Rubik Light"/>
          <w:b/>
          <w:bCs/>
          <w:sz w:val="22"/>
          <w:szCs w:val="22"/>
        </w:rPr>
        <w:t>s</w:t>
      </w:r>
      <w:r w:rsidRPr="007638E5">
        <w:rPr>
          <w:rFonts w:ascii="Rubik Light" w:hAnsi="Rubik Light" w:cs="Rubik Light"/>
          <w:b/>
          <w:bCs/>
          <w:sz w:val="22"/>
          <w:szCs w:val="22"/>
        </w:rPr>
        <w:t>tudi di Bergamo</w:t>
      </w:r>
    </w:p>
    <w:p w:rsidR="00EA4A4F" w:rsidRPr="00CE3B2F" w:rsidRDefault="00EA4A4F" w:rsidP="00EA4A4F">
      <w:pPr>
        <w:autoSpaceDE w:val="0"/>
        <w:autoSpaceDN w:val="0"/>
        <w:adjustRightInd w:val="0"/>
        <w:jc w:val="center"/>
        <w:rPr>
          <w:rFonts w:ascii="Rubik Light" w:hAnsi="Rubik Light" w:cs="Rubik Light"/>
          <w:bCs/>
        </w:rPr>
      </w:pPr>
    </w:p>
    <w:p w:rsidR="00EA4A4F" w:rsidRPr="00CE3B2F" w:rsidRDefault="00EA4A4F" w:rsidP="00EA4A4F">
      <w:pPr>
        <w:autoSpaceDE w:val="0"/>
        <w:autoSpaceDN w:val="0"/>
        <w:adjustRightInd w:val="0"/>
        <w:jc w:val="center"/>
        <w:rPr>
          <w:rFonts w:ascii="Rubik Light" w:hAnsi="Rubik Light" w:cs="Rubik Light"/>
          <w:bCs/>
          <w:sz w:val="22"/>
          <w:szCs w:val="22"/>
        </w:rPr>
      </w:pPr>
    </w:p>
    <w:p w:rsidR="00EA4A4F" w:rsidRPr="007638E5" w:rsidRDefault="007C07F8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</w:pPr>
      <w:r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1</w:t>
      </w:r>
      <w:r w:rsidR="00EA4A4F"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. Presentazione del progetto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1</w:t>
      </w:r>
      <w:r w:rsidR="007C07F8">
        <w:rPr>
          <w:rFonts w:ascii="Rubik Light" w:hAnsi="Rubik Light" w:cs="Rubik Light"/>
          <w:bCs/>
          <w:color w:val="000000"/>
          <w:sz w:val="20"/>
          <w:szCs w:val="20"/>
        </w:rPr>
        <w:t>.1</w:t>
      </w: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Titolo del progetto</w:t>
      </w:r>
      <w:r w:rsidRPr="00CE3B2F">
        <w:rPr>
          <w:rFonts w:ascii="Rubik Light" w:hAnsi="Rubik Light" w:cs="Rubik Light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…………………………………………………………………………………………………………………………………………. 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EA4A4F" w:rsidRPr="00CE3B2F" w:rsidRDefault="007C07F8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1.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2 Responsabile del progetto (Allegare </w:t>
      </w:r>
      <w:proofErr w:type="gram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curriculum)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</w:t>
      </w:r>
      <w:proofErr w:type="gramEnd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………………………………………………….………………….</w:t>
      </w:r>
    </w:p>
    <w:p w:rsidR="00EA4A4F" w:rsidRPr="00CE3B2F" w:rsidRDefault="007C07F8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1.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3 Altri ricercatori coinvolti, enti di appartenenza, loro recapito (Allegare i curricula sintetici e mirati)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7C07F8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1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.4 Sede/i della ricerca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</w:t>
      </w:r>
      <w:proofErr w:type="gramStart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…….</w:t>
      </w:r>
      <w:proofErr w:type="gramEnd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……………………</w:t>
      </w:r>
    </w:p>
    <w:p w:rsidR="00EA4A4F" w:rsidRPr="00CE3B2F" w:rsidRDefault="007C07F8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1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.5 </w:t>
      </w:r>
      <w:proofErr w:type="gram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E’</w:t>
      </w:r>
      <w:proofErr w:type="gramEnd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necessaria l’autorizzazione di altri Enti</w:t>
      </w:r>
      <w:r>
        <w:rPr>
          <w:rFonts w:ascii="Rubik Light" w:hAnsi="Rubik Light" w:cs="Rubik Light"/>
          <w:bCs/>
          <w:color w:val="000000"/>
          <w:sz w:val="20"/>
          <w:szCs w:val="20"/>
        </w:rPr>
        <w:t xml:space="preserve"> pubblici o privati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per l’accesso a dati o il coinvolgimento di </w:t>
      </w:r>
      <w:r>
        <w:rPr>
          <w:rFonts w:ascii="Rubik Light" w:hAnsi="Rubik Light" w:cs="Rubik Light"/>
          <w:bCs/>
          <w:color w:val="000000"/>
          <w:sz w:val="20"/>
          <w:szCs w:val="20"/>
        </w:rPr>
        <w:t xml:space="preserve">eventuali soggetti 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partecipanti</w:t>
      </w:r>
      <w:r>
        <w:rPr>
          <w:rFonts w:ascii="Rubik Light" w:hAnsi="Rubik Light" w:cs="Rubik Light"/>
          <w:bCs/>
          <w:color w:val="000000"/>
          <w:sz w:val="20"/>
          <w:szCs w:val="20"/>
        </w:rPr>
        <w:t xml:space="preserve"> al progetto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? Se sì, allegare copia della lettera di autorizzazione</w:t>
      </w:r>
      <w:r w:rsidR="00EA4A4F" w:rsidRPr="00CE3B2F">
        <w:rPr>
          <w:rFonts w:ascii="Rubik Light" w:hAnsi="Rubik Light" w:cs="Rubik Light"/>
          <w:bCs/>
          <w:sz w:val="20"/>
          <w:szCs w:val="20"/>
        </w:rPr>
        <w:t>………………………………………………………………………………………</w:t>
      </w:r>
      <w:proofErr w:type="gramStart"/>
      <w:r w:rsidR="00EA4A4F" w:rsidRPr="00CE3B2F">
        <w:rPr>
          <w:rFonts w:ascii="Rubik Light" w:hAnsi="Rubik Light" w:cs="Rubik Light"/>
          <w:bCs/>
          <w:sz w:val="20"/>
          <w:szCs w:val="20"/>
        </w:rPr>
        <w:t>…….</w:t>
      </w:r>
      <w:proofErr w:type="gramEnd"/>
      <w:r w:rsidR="00EA4A4F" w:rsidRPr="00CE3B2F">
        <w:rPr>
          <w:rFonts w:ascii="Rubik Light" w:hAnsi="Rubik Light" w:cs="Rubik Light"/>
          <w:bCs/>
          <w:sz w:val="20"/>
          <w:szCs w:val="20"/>
        </w:rPr>
        <w:t>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7C07F8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1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.6 Il responsabile della ricerca ha tempo sufficiente, attrezzature, strutture e personale idonei, per condurre la ricerca? (Allegare dichiarazione, controfirmata dal responsabile della struttura a cui afferisce……………………………………………………………………………………………………………</w:t>
      </w:r>
      <w:proofErr w:type="gram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…….</w:t>
      </w:r>
      <w:proofErr w:type="gramEnd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44A11" w:rsidRPr="00BF1932" w:rsidRDefault="00044A11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 xml:space="preserve">1.7 Il Responsabile dichiara che </w:t>
      </w:r>
      <w:r w:rsidR="001E6958" w:rsidRPr="00BF1932">
        <w:rPr>
          <w:rFonts w:ascii="Rubik Light" w:hAnsi="Rubik Light" w:cs="Rubik Light"/>
          <w:color w:val="000000"/>
          <w:sz w:val="20"/>
          <w:szCs w:val="20"/>
        </w:rPr>
        <w:t>i costi che la ricerca comporta non saranno coperti dal SSN</w:t>
      </w:r>
      <w:r w:rsidRPr="00BF1932">
        <w:rPr>
          <w:rFonts w:ascii="Rubik Light" w:hAnsi="Rubik Light" w:cs="Rubik Light"/>
          <w:color w:val="000000"/>
          <w:sz w:val="20"/>
          <w:szCs w:val="20"/>
        </w:rPr>
        <w:t>?</w:t>
      </w:r>
    </w:p>
    <w:p w:rsidR="00044A11" w:rsidRDefault="00044A11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</w:t>
      </w:r>
    </w:p>
    <w:p w:rsidR="00044A11" w:rsidRPr="00CE3B2F" w:rsidRDefault="00044A11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</w:p>
    <w:p w:rsidR="00EA4A4F" w:rsidRPr="00CE3B2F" w:rsidRDefault="00EA4A4F" w:rsidP="00EA4A4F">
      <w:pPr>
        <w:autoSpaceDE w:val="0"/>
        <w:autoSpaceDN w:val="0"/>
        <w:adjustRightInd w:val="0"/>
        <w:jc w:val="center"/>
        <w:outlineLvl w:val="0"/>
        <w:rPr>
          <w:rFonts w:ascii="Rubik Light" w:hAnsi="Rubik Light" w:cs="Rubik Light"/>
          <w:sz w:val="20"/>
          <w:szCs w:val="20"/>
        </w:rPr>
      </w:pPr>
    </w:p>
    <w:p w:rsidR="00EA4A4F" w:rsidRPr="007638E5" w:rsidRDefault="009E2906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</w:pPr>
      <w:r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2</w:t>
      </w:r>
      <w:r w:rsidR="00EA4A4F"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 xml:space="preserve">. Informazioni relative al progetto </w:t>
      </w:r>
    </w:p>
    <w:p w:rsidR="00044A11" w:rsidRPr="00BF1932" w:rsidRDefault="009E2906" w:rsidP="0004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>2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.1 Fonti di finanziament</w:t>
      </w:r>
      <w:r w:rsidR="00044A11" w:rsidRPr="00BF1932">
        <w:rPr>
          <w:rFonts w:ascii="Rubik Light" w:hAnsi="Rubik Light" w:cs="Rubik Light"/>
          <w:bCs/>
          <w:color w:val="000000"/>
          <w:sz w:val="20"/>
          <w:szCs w:val="20"/>
        </w:rPr>
        <w:t>o (si alleghi o si inserisca il budget di progetto)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……………………………………………………………………………………………………………………………....</w:t>
      </w:r>
    </w:p>
    <w:p w:rsidR="00EA4A4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44A11" w:rsidRPr="00CE3B2F" w:rsidRDefault="00044A11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</w:p>
    <w:p w:rsidR="00EA4A4F" w:rsidRPr="00CE3B2F" w:rsidRDefault="009E2906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2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.2 Data prevista di inizio della ricerca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</w:t>
      </w:r>
      <w:proofErr w:type="gramStart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…….</w:t>
      </w:r>
      <w:proofErr w:type="gramEnd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…………..</w:t>
      </w:r>
    </w:p>
    <w:p w:rsidR="00EA4A4F" w:rsidRPr="00CE3B2F" w:rsidRDefault="009E2906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2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.3 Durata prevista della ricerca (in </w:t>
      </w:r>
      <w:proofErr w:type="gram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mesi)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</w:t>
      </w:r>
      <w:proofErr w:type="gramEnd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…………………………………………………..……………...…....</w:t>
      </w:r>
    </w:p>
    <w:p w:rsidR="00EA4A4F" w:rsidRPr="00CE3B2F" w:rsidRDefault="009E2906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2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.4 Riassunto in italiano del progetto di ricerca (eventuale rappresentazione schematica del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proofErr w:type="gramStart"/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protocollo)…</w:t>
      </w:r>
      <w:proofErr w:type="gramEnd"/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……………………………………………………………………………………………………………...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</w:t>
      </w:r>
    </w:p>
    <w:p w:rsidR="00EA4A4F" w:rsidRPr="00CE3B2F" w:rsidRDefault="009E2906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2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.5 Parole chiavi (almeno 3) identificative del progetto di ricerca ........................................................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</w:p>
    <w:p w:rsidR="00EA4A4F" w:rsidRPr="00CE3B2F" w:rsidRDefault="009E2906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2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.6 Descrizione del progetto</w:t>
      </w:r>
      <w:r w:rsidR="00044A11">
        <w:rPr>
          <w:rFonts w:ascii="Rubik Light" w:hAnsi="Rubik Light" w:cs="Rubik Light"/>
          <w:bCs/>
          <w:color w:val="000000"/>
          <w:sz w:val="20"/>
          <w:szCs w:val="20"/>
        </w:rPr>
        <w:t xml:space="preserve"> </w:t>
      </w:r>
      <w:r w:rsidR="00044A11" w:rsidRPr="00BF1932">
        <w:rPr>
          <w:rFonts w:ascii="Rubik Light" w:hAnsi="Rubik Light" w:cs="Rubik Light"/>
          <w:bCs/>
          <w:color w:val="000000"/>
          <w:sz w:val="20"/>
          <w:szCs w:val="20"/>
        </w:rPr>
        <w:t>(allegare il progetto completo e definitivo)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:</w:t>
      </w:r>
    </w:p>
    <w:p w:rsidR="00EA4A4F" w:rsidRPr="00CE3B2F" w:rsidRDefault="00CE3B2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Base di partenza e giustificazione teorica……………………………………………………………………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CE3B2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-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Obiettivi…………………………………………………………………………………………………………….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CE3B2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- 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Metodi </w:t>
      </w:r>
      <w:r w:rsidR="001A74BF" w:rsidRPr="00BF1932">
        <w:rPr>
          <w:rFonts w:ascii="Rubik Light" w:hAnsi="Rubik Light" w:cs="Rubik Light"/>
          <w:bCs/>
          <w:color w:val="000000"/>
          <w:sz w:val="20"/>
          <w:szCs w:val="20"/>
        </w:rPr>
        <w:t>e strumenti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………………………………………………………………………………….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1A74BF" w:rsidRDefault="00CE3B2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Disegno dello studio </w:t>
      </w:r>
      <w:r w:rsidR="001A74BF" w:rsidRPr="00BF1932">
        <w:rPr>
          <w:rFonts w:ascii="Rubik Light" w:hAnsi="Rubik Light" w:cs="Rubik Light"/>
          <w:bCs/>
          <w:color w:val="000000"/>
          <w:sz w:val="18"/>
          <w:szCs w:val="18"/>
        </w:rPr>
        <w:t>(</w:t>
      </w:r>
      <w:r w:rsidR="00BF1932" w:rsidRPr="00BF1932">
        <w:rPr>
          <w:rFonts w:ascii="Rubik Light" w:hAnsi="Rubik Light" w:cs="Rubik Light"/>
          <w:bCs/>
          <w:color w:val="000000"/>
          <w:sz w:val="18"/>
          <w:szCs w:val="18"/>
        </w:rPr>
        <w:t xml:space="preserve">in particolare </w:t>
      </w:r>
      <w:r w:rsidR="001A74BF" w:rsidRPr="00BF1932">
        <w:rPr>
          <w:rFonts w:ascii="Rubik Light" w:hAnsi="Rubik Light" w:cs="Rubik Light"/>
          <w:bCs/>
          <w:color w:val="000000"/>
          <w:sz w:val="18"/>
          <w:szCs w:val="18"/>
        </w:rPr>
        <w:t>definire</w:t>
      </w:r>
      <w:r w:rsidR="001A74BF"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 le variabili di interesse, riportare i dettagli circa il calcolo della dimensione campionaria, descrivere i metodi statistici che verranno usati per l’elaborazione dei dati</w:t>
      </w:r>
      <w:r w:rsidR="00BF1932" w:rsidRPr="00BF1932">
        <w:rPr>
          <w:rFonts w:ascii="Rubik Light" w:hAnsi="Rubik Light" w:cs="Rubik Light"/>
          <w:bCs/>
          <w:color w:val="000000"/>
          <w:sz w:val="20"/>
          <w:szCs w:val="20"/>
        </w:rPr>
        <w:t>, etc.</w:t>
      </w:r>
      <w:r w:rsidR="001A74BF" w:rsidRPr="00BF1932">
        <w:rPr>
          <w:rFonts w:ascii="Rubik Light" w:hAnsi="Rubik Light" w:cs="Rubik Light"/>
          <w:bCs/>
          <w:color w:val="000000"/>
          <w:sz w:val="20"/>
          <w:szCs w:val="20"/>
        </w:rPr>
        <w:t>)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………………………………………………...…………………………………………………………………………..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146854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Riferimenti bibliografici………………………………………………………………</w:t>
      </w:r>
      <w:proofErr w:type="gram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…….</w:t>
      </w:r>
      <w:proofErr w:type="gramEnd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….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CE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.……………………………………………………………………………………………………………………………..</w:t>
      </w:r>
    </w:p>
    <w:p w:rsidR="00EA4A4F" w:rsidRPr="00CE3B2F" w:rsidRDefault="00EA4A4F" w:rsidP="00EA4A4F">
      <w:pPr>
        <w:autoSpaceDE w:val="0"/>
        <w:autoSpaceDN w:val="0"/>
        <w:adjustRightInd w:val="0"/>
        <w:jc w:val="center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</w:p>
    <w:p w:rsidR="00EA4A4F" w:rsidRPr="007638E5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</w:pPr>
      <w:r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3</w:t>
      </w:r>
      <w:r w:rsidR="00EA4A4F"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. Informazioni relative ai partecipanti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3.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1 Quali tipologie di soggetti prenderanno parte allo studio?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 - 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Studenti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Adulti (età superiore a 18 anni e in grado di esprimere il loro consenso)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Bambini e ragazzi di età inferiore a 18 anni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Anziani (età superiore ai 65 anni e in grado di esprimere il loro consenso)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Soggetti di madrelingua non italiana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Soggetti con deficit cognitivo/mentale, NON in grado di esprimere il proprio consenso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 xml:space="preserve">Altre persone la cui capacità di esprimere consenso possa essere compromessa (indicare per </w:t>
      </w:r>
      <w:r>
        <w:rPr>
          <w:rFonts w:ascii="Rubik Light" w:hAnsi="Rubik Light" w:cs="Rubik Light"/>
          <w:color w:val="000000"/>
          <w:sz w:val="20"/>
          <w:szCs w:val="20"/>
        </w:rPr>
        <w:t xml:space="preserve"> 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quale</w:t>
      </w:r>
      <w:r w:rsidR="00EA4A4F" w:rsidRPr="00CE3B2F">
        <w:rPr>
          <w:rFonts w:ascii="Rubik Light" w:hAnsi="Rubik Light" w:cs="Rubik Light"/>
        </w:rPr>
        <w:t xml:space="preserve">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motivo)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Soggetti con disabilità fisica (specificare di quale tipo)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Soggetti istituzionalizzati (ad es., carcerati, pazienti ospedalizzati ecc.)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Pazienti e/o clienti segnalati da medici, psicologi o altre categorie di professionisti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  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Non è possibile determinare la tipologia di soggetti (ad es., somministrazione via internet)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146854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    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lastRenderedPageBreak/>
        <w:t>3.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2 </w:t>
      </w:r>
      <w:proofErr w:type="gram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E’</w:t>
      </w:r>
      <w:proofErr w:type="gramEnd"/>
      <w:r w:rsidR="001A74BF">
        <w:rPr>
          <w:rFonts w:ascii="Rubik Light" w:hAnsi="Rubik Light" w:cs="Rubik Light"/>
          <w:bCs/>
          <w:color w:val="000000"/>
          <w:sz w:val="20"/>
          <w:szCs w:val="20"/>
        </w:rPr>
        <w:t xml:space="preserve"> 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possibile che alcuni dei soggetti si trovino in una posizione di dipendenza nei confronti del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ricercatore o di uno dei suoi collaboratori, tale per cui si possa supporre che l’espressione del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consenso a partecipare allo studio non sia del tutto libera e priva da ogni tipo di pressione (ad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es., studente/professore, paziente/medico, dipendente/datore di lavoro)? Se sì, indicare come si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intende provvedere per prevenire la possibilità che il soggetto si senta obbligato a prendere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parte alla ricerca…………………………………………………………………………………………………………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3</w:t>
      </w:r>
      <w:r w:rsidR="009E2906">
        <w:rPr>
          <w:rFonts w:ascii="Rubik Light" w:hAnsi="Rubik Light" w:cs="Rubik Light"/>
          <w:bCs/>
          <w:color w:val="000000"/>
          <w:sz w:val="20"/>
          <w:szCs w:val="20"/>
        </w:rPr>
        <w:t>.3</w:t>
      </w: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Criteri di inclusione/esclusione dei partecipanti alla ricerca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3.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4 Come verranno diffusi le informazioni e l’invito a partecipare alla ricerca? (Allegare copia di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eventuali locandine o lettere da inviare</w:t>
      </w:r>
      <w:r w:rsidR="001A74BF">
        <w:rPr>
          <w:rFonts w:ascii="Rubik Light" w:hAnsi="Rubik Light" w:cs="Rubik Light"/>
          <w:bCs/>
          <w:color w:val="000000"/>
          <w:sz w:val="20"/>
          <w:szCs w:val="20"/>
        </w:rPr>
        <w:t xml:space="preserve">) </w:t>
      </w: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………………………………………………………………...……</w:t>
      </w:r>
      <w:proofErr w:type="gramStart"/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…….</w:t>
      </w:r>
      <w:proofErr w:type="gramEnd"/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.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Rubik Light" w:hAnsi="Rubik Light" w:cs="Rubik Light"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3.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5 </w:t>
      </w:r>
      <w:proofErr w:type="gram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E’</w:t>
      </w:r>
      <w:proofErr w:type="gramEnd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prevista qualche forma di indennità per il partecipante volontario sano? ..................................... .............................................................................................................................................................................</w:t>
      </w:r>
    </w:p>
    <w:p w:rsidR="00EA4A4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Rubik Light" w:hAnsi="Rubik Light" w:cs="Rubik Light"/>
          <w:b/>
          <w:bCs/>
          <w:color w:val="000000"/>
          <w:sz w:val="18"/>
          <w:szCs w:val="18"/>
        </w:rPr>
      </w:pPr>
      <w:r w:rsidRPr="00146854">
        <w:rPr>
          <w:rFonts w:ascii="Rubik Light" w:hAnsi="Rubik Light" w:cs="Rubik Light"/>
          <w:b/>
          <w:bCs/>
          <w:color w:val="000000"/>
          <w:sz w:val="18"/>
          <w:szCs w:val="18"/>
        </w:rPr>
        <w:t>N.B. Lo sperimentatore è tenuto a comunicare eventuali modifiche delle modalità di coinvolgimento</w:t>
      </w:r>
    </w:p>
    <w:p w:rsidR="007638E5" w:rsidRPr="00146854" w:rsidRDefault="007638E5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Rubik Light" w:hAnsi="Rubik Light" w:cs="Rubik Light"/>
          <w:b/>
          <w:bCs/>
          <w:color w:val="000000"/>
          <w:sz w:val="18"/>
          <w:szCs w:val="18"/>
        </w:rPr>
      </w:pPr>
    </w:p>
    <w:p w:rsidR="00EA4A4F" w:rsidRPr="00CE3B2F" w:rsidRDefault="00EA4A4F" w:rsidP="007C07F8">
      <w:pPr>
        <w:autoSpaceDE w:val="0"/>
        <w:autoSpaceDN w:val="0"/>
        <w:adjustRightInd w:val="0"/>
        <w:jc w:val="center"/>
        <w:outlineLvl w:val="0"/>
        <w:rPr>
          <w:rFonts w:ascii="Rubik Light" w:hAnsi="Rubik Light" w:cs="Rubik Light"/>
          <w:bCs/>
          <w:color w:val="000000"/>
          <w:sz w:val="22"/>
          <w:szCs w:val="22"/>
        </w:rPr>
      </w:pPr>
    </w:p>
    <w:p w:rsidR="00EA4A4F" w:rsidRPr="007638E5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</w:pPr>
      <w:r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4</w:t>
      </w:r>
      <w:r w:rsidR="00EA4A4F"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. Rischio e gestione del rischio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4.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1 La ricerca prevede</w:t>
      </w:r>
      <w:r w:rsidR="007C07F8">
        <w:rPr>
          <w:rFonts w:ascii="Rubik Light" w:hAnsi="Rubik Light" w:cs="Rubik Light"/>
          <w:bCs/>
          <w:color w:val="000000"/>
          <w:sz w:val="20"/>
          <w:szCs w:val="20"/>
        </w:rPr>
        <w:t>: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utilizzo di questionari (allegare una copia)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interviste strutturate o semi-strutturate (allegare copia delle domande che verranno poste; ove questo non sia possibile, indicare gli argomenti che verranno trattati)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interviste in profondità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  <w:i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146854">
        <w:rPr>
          <w:rFonts w:ascii="Rubik Light" w:hAnsi="Rubik Light" w:cs="Rubik Light"/>
          <w:color w:val="000000"/>
          <w:sz w:val="20"/>
          <w:szCs w:val="20"/>
        </w:rPr>
        <w:t>focus group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narrazioni autobiografiche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raccolta di diari (</w:t>
      </w:r>
      <w:proofErr w:type="spellStart"/>
      <w:r w:rsidR="00EA4A4F" w:rsidRPr="00CE3B2F">
        <w:rPr>
          <w:rFonts w:ascii="Rubik Light" w:hAnsi="Rubik Light" w:cs="Rubik Light"/>
          <w:i/>
          <w:color w:val="000000"/>
          <w:sz w:val="20"/>
          <w:szCs w:val="20"/>
        </w:rPr>
        <w:t>diary</w:t>
      </w:r>
      <w:proofErr w:type="spellEnd"/>
      <w:r w:rsidR="00EA4A4F" w:rsidRPr="00CE3B2F">
        <w:rPr>
          <w:rFonts w:ascii="Rubik Light" w:hAnsi="Rubik Light" w:cs="Rubik Light"/>
          <w:i/>
          <w:color w:val="000000"/>
          <w:sz w:val="20"/>
          <w:szCs w:val="20"/>
        </w:rPr>
        <w:t xml:space="preserve"> keeping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)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osservazione del comportamento dei soggetti a loro insaputa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osservazione del comportamento dei soggetti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registrazioni audio o video dei soggetti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 xml:space="preserve">somministrazione di stimoli, compiti o procedure e registrazione di risposte </w:t>
      </w:r>
      <w:r>
        <w:rPr>
          <w:rFonts w:ascii="Rubik Light" w:hAnsi="Rubik Light" w:cs="Rubik Light"/>
          <w:color w:val="000000"/>
          <w:sz w:val="20"/>
          <w:szCs w:val="20"/>
        </w:rPr>
        <w:t>c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omportamentali,</w:t>
      </w:r>
      <w:r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opinioni o giudizi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somministrazione di stimoli, compiti o procedure che il soggetto potrebbe trovare fastidiosi,</w:t>
      </w:r>
      <w:r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stressanti, fisicamente o psicologicamente dolorosi, sia durante sia successivamente la conduzione dello studio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registrazione di movimenti oculari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utilizzo di TMS (</w:t>
      </w:r>
      <w:proofErr w:type="spellStart"/>
      <w:r w:rsidR="00EA4A4F" w:rsidRPr="00CE3B2F">
        <w:rPr>
          <w:rFonts w:ascii="Rubik Light" w:hAnsi="Rubik Light" w:cs="Rubik Light"/>
          <w:i/>
          <w:color w:val="000000"/>
          <w:sz w:val="20"/>
          <w:szCs w:val="20"/>
        </w:rPr>
        <w:t>Transcranial</w:t>
      </w:r>
      <w:proofErr w:type="spellEnd"/>
      <w:r w:rsidR="00EA4A4F" w:rsidRPr="00CE3B2F">
        <w:rPr>
          <w:rFonts w:ascii="Rubik Light" w:hAnsi="Rubik Light" w:cs="Rubik Light"/>
          <w:i/>
          <w:color w:val="000000"/>
          <w:sz w:val="20"/>
          <w:szCs w:val="20"/>
        </w:rPr>
        <w:t xml:space="preserve"> </w:t>
      </w:r>
      <w:proofErr w:type="spellStart"/>
      <w:r w:rsidR="00EA4A4F" w:rsidRPr="00CE3B2F">
        <w:rPr>
          <w:rFonts w:ascii="Rubik Light" w:hAnsi="Rubik Light" w:cs="Rubik Light"/>
          <w:i/>
          <w:color w:val="000000"/>
          <w:sz w:val="20"/>
          <w:szCs w:val="20"/>
        </w:rPr>
        <w:t>Magnetic</w:t>
      </w:r>
      <w:proofErr w:type="spellEnd"/>
      <w:r w:rsidR="00EA4A4F" w:rsidRPr="00CE3B2F">
        <w:rPr>
          <w:rFonts w:ascii="Rubik Light" w:hAnsi="Rubik Light" w:cs="Rubik Light"/>
          <w:i/>
          <w:color w:val="000000"/>
          <w:sz w:val="20"/>
          <w:szCs w:val="20"/>
        </w:rPr>
        <w:t xml:space="preserve"> </w:t>
      </w:r>
      <w:proofErr w:type="spellStart"/>
      <w:r w:rsidR="00EA4A4F" w:rsidRPr="00CE3B2F">
        <w:rPr>
          <w:rFonts w:ascii="Rubik Light" w:hAnsi="Rubik Light" w:cs="Rubik Light"/>
          <w:i/>
          <w:color w:val="000000"/>
          <w:sz w:val="20"/>
          <w:szCs w:val="20"/>
        </w:rPr>
        <w:t>Stimulation</w:t>
      </w:r>
      <w:proofErr w:type="spellEnd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 xml:space="preserve">, o stimolazione magnetica </w:t>
      </w:r>
      <w:proofErr w:type="spellStart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transcranica</w:t>
      </w:r>
      <w:proofErr w:type="spellEnd"/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)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immersione in ambienti di realtà virtuale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registrazione di potenziali evocati</w:t>
      </w:r>
    </w:p>
    <w:p w:rsidR="00EA4A4F" w:rsidRPr="00CE3B2F" w:rsidRDefault="007C07F8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somministrazione di test, questionari o protocolli sperimentali attraverso internet (web, posta elettronica)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utilizzo di test neuropsicologici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lastRenderedPageBreak/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 xml:space="preserve">tecniche di neuroimmagine 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la messa in atto di comportamenti che potrebbero diminuire l’autostima dei soggetti, o indurre imbarazzo, dispiacere o depressione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procedure di inganno dei soggetti</w:t>
      </w:r>
    </w:p>
    <w:p w:rsidR="00EA4A4F" w:rsidRPr="00BF1932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BF1932">
        <w:rPr>
          <w:rFonts w:ascii="Rubik Light" w:hAnsi="Rubik Light" w:cs="Rubik Light"/>
          <w:color w:val="000000"/>
          <w:sz w:val="20"/>
          <w:szCs w:val="20"/>
        </w:rPr>
        <w:t>la somministrazione di sostanze o agenti (ad es., farmaci, alcol) raccolta di campioni di tessuto o fluidi umani (ad es., esami del sangue)</w:t>
      </w:r>
      <w:r w:rsidR="00BF1932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="00EA4A4F" w:rsidRPr="00BF1932">
        <w:rPr>
          <w:rFonts w:ascii="Rubik Light" w:hAnsi="Rubik Light" w:cs="Rubik Light"/>
          <w:color w:val="000000"/>
          <w:sz w:val="20"/>
          <w:szCs w:val="20"/>
        </w:rPr>
        <w:t>la partecipazione ad un trial clinico</w:t>
      </w:r>
    </w:p>
    <w:p w:rsidR="00EA4A4F" w:rsidRPr="00CE3B2F" w:rsidRDefault="009E2906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ubik Light" w:hAnsi="Rubik Light" w:cs="Rubik Light"/>
        </w:rPr>
      </w:pPr>
      <w:r>
        <w:rPr>
          <w:rFonts w:ascii="Rubik Light" w:hAnsi="Rubik Light" w:cs="Rubik Light"/>
          <w:color w:val="000000"/>
          <w:sz w:val="20"/>
          <w:szCs w:val="20"/>
        </w:rPr>
        <w:t xml:space="preserve">- </w:t>
      </w:r>
      <w:r w:rsidR="00EA4A4F" w:rsidRPr="00CE3B2F">
        <w:rPr>
          <w:rFonts w:ascii="Rubik Light" w:hAnsi="Rubik Light" w:cs="Rubik Light"/>
          <w:color w:val="000000"/>
          <w:sz w:val="20"/>
          <w:szCs w:val="20"/>
        </w:rPr>
        <w:t>altro (specificare) ………………………………………………………………………………………….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A4A4F" w:rsidRPr="00CE3B2F" w:rsidRDefault="007638E5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4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.2 Nel caso in cui la ricerca preveda l’uso di procedure che potrebbero risultare stressanti o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pericolose per i partecipanti, descrivere la natura dei rischi e le conseguenze ragionevolmente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attese delle procedure utilizzate………………………………………………………………………………………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7638E5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4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.3 </w:t>
      </w:r>
      <w:proofErr w:type="gram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E’</w:t>
      </w:r>
      <w:proofErr w:type="gramEnd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prevista una specifica polizza di assicurazione per responsabilità civile aggiuntiva a quella di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Ateneo? Se sì, allegare il contratto di assicurazione in copia integrale………………………………………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7638E5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4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.4 Come si prevede di affrontare eventuali complicanze o reazioni avverse?.........................................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7638E5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4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.5 Si prevede che vi possano essere benefici per chi prende parte alla ricerca? Quali?........................</w:t>
      </w:r>
    </w:p>
    <w:p w:rsidR="00EA4A4F" w:rsidRPr="00CE3B2F" w:rsidRDefault="00EA4A4F" w:rsidP="007C0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Rubik Light" w:hAnsi="Rubik Light" w:cs="Rubik Light"/>
          <w:bCs/>
          <w:sz w:val="22"/>
          <w:szCs w:val="22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7638E5">
      <w:pPr>
        <w:autoSpaceDE w:val="0"/>
        <w:autoSpaceDN w:val="0"/>
        <w:adjustRightInd w:val="0"/>
        <w:spacing w:before="120" w:after="120"/>
        <w:jc w:val="center"/>
        <w:rPr>
          <w:rFonts w:ascii="Rubik Light" w:hAnsi="Rubik Light" w:cs="Rubik Light"/>
          <w:color w:val="000000"/>
          <w:sz w:val="20"/>
          <w:szCs w:val="20"/>
        </w:rPr>
      </w:pPr>
    </w:p>
    <w:p w:rsidR="00EA4A4F" w:rsidRPr="007638E5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</w:pPr>
      <w:r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5</w:t>
      </w:r>
      <w:r w:rsidR="00EA4A4F"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. Informazione e consenso</w:t>
      </w:r>
    </w:p>
    <w:p w:rsidR="00EA4A4F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5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.1 Sintesi del percorso informativo previsto (colloquio, firma del consenso, restituzione dei risultati…)</w:t>
      </w:r>
    </w:p>
    <w:p w:rsidR="001A74BF" w:rsidRPr="00BF1932" w:rsidRDefault="001A74B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>5.</w:t>
      </w:r>
      <w:r w:rsidR="000F75D3" w:rsidRPr="00BF1932">
        <w:rPr>
          <w:rFonts w:ascii="Rubik Light" w:hAnsi="Rubik Light" w:cs="Rubik Light"/>
          <w:bCs/>
          <w:color w:val="000000"/>
          <w:sz w:val="20"/>
          <w:szCs w:val="20"/>
        </w:rPr>
        <w:t>2</w:t>
      </w: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 Si indichi chi raccoglierà il consenso informato specificandone le competenze</w:t>
      </w:r>
    </w:p>
    <w:p w:rsidR="001A74BF" w:rsidRPr="00BF1932" w:rsidRDefault="000F75D3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 xml:space="preserve">…………………………………………………………………………………………… </w:t>
      </w:r>
    </w:p>
    <w:p w:rsidR="000F75D3" w:rsidRPr="00BF1932" w:rsidRDefault="000F75D3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</w:t>
      </w:r>
    </w:p>
    <w:p w:rsidR="00EA4A4F" w:rsidRPr="00CE3B2F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>5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.</w:t>
      </w:r>
      <w:r w:rsidR="000F75D3" w:rsidRPr="00BF1932">
        <w:rPr>
          <w:rFonts w:ascii="Rubik Light" w:hAnsi="Rubik Light" w:cs="Rubik Light"/>
          <w:bCs/>
          <w:color w:val="000000"/>
          <w:sz w:val="20"/>
          <w:szCs w:val="20"/>
        </w:rPr>
        <w:t>3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 Modulo Informativo e Dichiarazione di Consenso/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Assenso del partecipante e/o della lettera del rappresentante legale (genitore, tutore, titolare della potestà) (allegare una copia)</w:t>
      </w:r>
    </w:p>
    <w:p w:rsidR="00EA4A4F" w:rsidRPr="00CE3B2F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5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</w:t>
      </w:r>
      <w:r w:rsidR="000F75D3">
        <w:rPr>
          <w:rFonts w:ascii="Rubik Light" w:hAnsi="Rubik Light" w:cs="Rubik Light"/>
          <w:bCs/>
          <w:color w:val="000000"/>
          <w:sz w:val="20"/>
          <w:szCs w:val="20"/>
        </w:rPr>
        <w:t>4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Quali modalità saranno adottate per ricevere espressioni di dubbi e rispondere a richieste di</w:t>
      </w:r>
    </w:p>
    <w:p w:rsidR="000F75D3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precisazioni da parte dei soggetti nel corso dello studio</w:t>
      </w:r>
      <w:r w:rsidR="000F75D3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5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</w:t>
      </w:r>
      <w:r w:rsidR="000F75D3">
        <w:rPr>
          <w:rFonts w:ascii="Rubik Light" w:hAnsi="Rubik Light" w:cs="Rubik Light"/>
          <w:bCs/>
          <w:color w:val="000000"/>
          <w:sz w:val="20"/>
          <w:szCs w:val="20"/>
        </w:rPr>
        <w:t>5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In che modo i partecipanti saranno informati della possibilità di ricevere, direttamente o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indirettamente, ogni altro dato relativo alle loro condizioni psico-fisiche che diventasse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disponibile durante la ricerca</w:t>
      </w:r>
      <w:proofErr w:type="gramStart"/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? .</w:t>
      </w:r>
      <w:proofErr w:type="gramEnd"/>
      <w:r w:rsidR="000F75D3" w:rsidRPr="000F75D3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="000F75D3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</w:t>
      </w:r>
      <w:r w:rsidR="000F75D3">
        <w:rPr>
          <w:rFonts w:ascii="Rubik Light" w:hAnsi="Rubik Light" w:cs="Rubik Light"/>
          <w:color w:val="000000"/>
          <w:sz w:val="20"/>
          <w:szCs w:val="20"/>
        </w:rPr>
        <w:t xml:space="preserve"> 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……………………………………………………………………………………………………………………….……...</w:t>
      </w:r>
    </w:p>
    <w:p w:rsidR="00EA4A4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F75D3" w:rsidRPr="00CE3B2F" w:rsidRDefault="000F75D3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</w:p>
    <w:p w:rsidR="00EA4A4F" w:rsidRPr="00CE3B2F" w:rsidRDefault="00EA4A4F" w:rsidP="00EA4A4F">
      <w:pPr>
        <w:autoSpaceDE w:val="0"/>
        <w:autoSpaceDN w:val="0"/>
        <w:adjustRightInd w:val="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</w:p>
    <w:p w:rsidR="00EA4A4F" w:rsidRPr="007638E5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outlineLvl w:val="0"/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</w:pPr>
      <w:r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lastRenderedPageBreak/>
        <w:t>6</w:t>
      </w:r>
      <w:r w:rsidR="00EA4A4F" w:rsidRPr="007638E5">
        <w:rPr>
          <w:rFonts w:ascii="Rubik Light" w:hAnsi="Rubik Light" w:cs="Rubik Light"/>
          <w:b/>
          <w:bCs/>
          <w:smallCaps/>
          <w:color w:val="000000"/>
          <w:sz w:val="22"/>
          <w:szCs w:val="22"/>
          <w:u w:val="single"/>
        </w:rPr>
        <w:t>. Anonimato e riservatezza dei dati personali</w:t>
      </w:r>
    </w:p>
    <w:p w:rsidR="00EA4A4F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6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.1 Allegare l’informativa e l’autorizzazione relativa al trattamento </w:t>
      </w:r>
      <w:r w:rsidR="00B20F64">
        <w:rPr>
          <w:rFonts w:ascii="Rubik Light" w:hAnsi="Rubik Light" w:cs="Rubik Light"/>
          <w:bCs/>
          <w:color w:val="000000"/>
          <w:sz w:val="20"/>
          <w:szCs w:val="20"/>
        </w:rPr>
        <w:t xml:space="preserve">e 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dei dati personali ai sensi del </w:t>
      </w:r>
      <w:proofErr w:type="spellStart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D.Lgs.</w:t>
      </w:r>
      <w:proofErr w:type="spellEnd"/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 xml:space="preserve"> del 30 giugno 2003, n. 196 (Codice in materia di protezione dei dati personali)</w:t>
      </w:r>
      <w:r w:rsidR="00711039">
        <w:rPr>
          <w:rFonts w:ascii="Rubik Light" w:hAnsi="Rubik Light" w:cs="Rubik Light"/>
          <w:bCs/>
          <w:color w:val="000000"/>
          <w:sz w:val="20"/>
          <w:szCs w:val="20"/>
        </w:rPr>
        <w:t>, del Regolamento UE 679/2016 e degli adempimenti di cui al D. Lgs101/2018</w:t>
      </w:r>
      <w:r w:rsidR="00EA4A4F" w:rsidRPr="00CE3B2F">
        <w:rPr>
          <w:rFonts w:ascii="Rubik Light" w:hAnsi="Rubik Light" w:cs="Rubik Light"/>
          <w:bCs/>
          <w:sz w:val="20"/>
          <w:szCs w:val="20"/>
        </w:rPr>
        <w:t>.</w:t>
      </w:r>
    </w:p>
    <w:p w:rsidR="00B20F64" w:rsidRDefault="00B20F64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</w:p>
    <w:p w:rsidR="00EA4A4F" w:rsidRPr="00CE3B2F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6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.2 Come verrà garantito ai partecipanti l’anonimato (ad es., utilizzo di codici di identificazione)?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20F64" w:rsidRPr="00BF1932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>6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.3 Nel caso fosse necessario conservare i dati identificativi dei partecipanti, </w:t>
      </w:r>
    </w:p>
    <w:p w:rsidR="00B20F64" w:rsidRPr="00BF1932" w:rsidRDefault="00B20F64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a) 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specificarne i motivi e</w:t>
      </w: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 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le modalità con cui i soggetti ne sono informati</w:t>
      </w: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>;</w:t>
      </w:r>
    </w:p>
    <w:p w:rsidR="00B20F64" w:rsidRPr="00BF1932" w:rsidRDefault="00B20F64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BF1932" w:rsidRPr="00BF1932" w:rsidRDefault="00BF1932" w:rsidP="00BF1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EA4A4F" w:rsidRPr="00CE3B2F" w:rsidRDefault="00B20F64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>b)</w:t>
      </w:r>
      <w:r w:rsidR="00BF1932"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 specificare</w:t>
      </w:r>
      <w:r w:rsidRPr="00BF1932">
        <w:rPr>
          <w:rFonts w:ascii="Rubik Light" w:hAnsi="Rubik Light" w:cs="Rubik Light"/>
          <w:bCs/>
          <w:color w:val="000000"/>
          <w:sz w:val="20"/>
          <w:szCs w:val="20"/>
        </w:rPr>
        <w:t xml:space="preserve"> chi avrà accesso ai dati raccolti e ai risultati (ancorché intermedi) della ricerca 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</w:t>
      </w:r>
      <w:r w:rsidR="00BF1932"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</w:t>
      </w:r>
      <w:proofErr w:type="gramStart"/>
      <w:r w:rsidR="00BF1932" w:rsidRPr="00CE3B2F">
        <w:rPr>
          <w:rFonts w:ascii="Rubik Light" w:hAnsi="Rubik Light" w:cs="Rubik Light"/>
          <w:color w:val="000000"/>
          <w:sz w:val="20"/>
          <w:szCs w:val="20"/>
        </w:rPr>
        <w:t>…</w:t>
      </w:r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….</w:t>
      </w:r>
      <w:proofErr w:type="gramEnd"/>
      <w:r w:rsidR="00EA4A4F" w:rsidRPr="00BF1932">
        <w:rPr>
          <w:rFonts w:ascii="Rubik Light" w:hAnsi="Rubik Light" w:cs="Rubik Light"/>
          <w:bCs/>
          <w:color w:val="000000"/>
          <w:sz w:val="20"/>
          <w:szCs w:val="20"/>
        </w:rPr>
        <w:t>.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Pr="00CE3B2F" w:rsidRDefault="007638E5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outlineLvl w:val="0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>6</w:t>
      </w:r>
      <w:r w:rsidR="00EA4A4F" w:rsidRPr="00CE3B2F">
        <w:rPr>
          <w:rFonts w:ascii="Rubik Light" w:hAnsi="Rubik Light" w:cs="Rubik Light"/>
          <w:bCs/>
          <w:color w:val="000000"/>
          <w:sz w:val="20"/>
          <w:szCs w:val="20"/>
        </w:rPr>
        <w:t>.4 Quali sono le misure di sicurezza che vengono comunque adottate per assicurarsi che venga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rispettata la riservatezza dei dati?...................................................................................................................</w:t>
      </w:r>
    </w:p>
    <w:p w:rsidR="00EA4A4F" w:rsidRPr="00CE3B2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A4A4F" w:rsidRDefault="00EA4A4F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20F64" w:rsidRPr="00CE3B2F" w:rsidRDefault="00B20F64" w:rsidP="00B2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bCs/>
          <w:color w:val="000000"/>
          <w:sz w:val="20"/>
          <w:szCs w:val="20"/>
        </w:rPr>
      </w:pPr>
      <w:r>
        <w:rPr>
          <w:rFonts w:ascii="Rubik Light" w:hAnsi="Rubik Light" w:cs="Rubik Light"/>
          <w:bCs/>
          <w:color w:val="000000"/>
          <w:sz w:val="20"/>
          <w:szCs w:val="20"/>
        </w:rPr>
        <w:t xml:space="preserve">6.5 </w:t>
      </w: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Indicare le modalità di conservazione dei dati sensibili (responsabile della corretta conservazione e luogo dove verranno conservati)</w:t>
      </w:r>
      <w:r>
        <w:rPr>
          <w:rFonts w:ascii="Rubik Light" w:hAnsi="Rubik Light" w:cs="Rubik Light"/>
          <w:bCs/>
          <w:color w:val="000000"/>
          <w:sz w:val="20"/>
          <w:szCs w:val="20"/>
        </w:rPr>
        <w:t xml:space="preserve"> </w:t>
      </w:r>
      <w:r w:rsidRPr="00CE3B2F">
        <w:rPr>
          <w:rFonts w:ascii="Rubik Light" w:hAnsi="Rubik Light" w:cs="Rubik Light"/>
          <w:bCs/>
          <w:color w:val="000000"/>
          <w:sz w:val="20"/>
          <w:szCs w:val="20"/>
        </w:rPr>
        <w:t>………………………………………………………….</w:t>
      </w:r>
    </w:p>
    <w:p w:rsidR="00B20F64" w:rsidRPr="00CE3B2F" w:rsidRDefault="00B20F64" w:rsidP="00B2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CE3B2F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:rsidR="000F75D3" w:rsidRPr="00BF1932" w:rsidRDefault="000F75D3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>6.</w:t>
      </w:r>
      <w:r w:rsidR="00B20F64" w:rsidRPr="00BF1932">
        <w:rPr>
          <w:rFonts w:ascii="Rubik Light" w:hAnsi="Rubik Light" w:cs="Rubik Light"/>
          <w:color w:val="000000"/>
          <w:sz w:val="20"/>
          <w:szCs w:val="20"/>
        </w:rPr>
        <w:t>6</w:t>
      </w:r>
      <w:r w:rsidRPr="00BF1932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="00B20F64" w:rsidRPr="00BF1932">
        <w:rPr>
          <w:rFonts w:ascii="Rubik Light" w:hAnsi="Rubik Light" w:cs="Rubik Light"/>
          <w:color w:val="000000"/>
          <w:sz w:val="20"/>
          <w:szCs w:val="20"/>
        </w:rPr>
        <w:t>N</w:t>
      </w:r>
      <w:r w:rsidRPr="00BF1932">
        <w:rPr>
          <w:rFonts w:ascii="Rubik Light" w:hAnsi="Rubik Light" w:cs="Rubik Light"/>
          <w:color w:val="000000"/>
          <w:sz w:val="20"/>
          <w:szCs w:val="20"/>
        </w:rPr>
        <w:t>el caso fossero utilizzati campioni biologici umani, indicare a) la provenienza</w:t>
      </w:r>
      <w:r w:rsidR="00B20F64" w:rsidRPr="00BF1932">
        <w:rPr>
          <w:rFonts w:ascii="Rubik Light" w:hAnsi="Rubik Light" w:cs="Rubik Light"/>
          <w:color w:val="000000"/>
          <w:sz w:val="20"/>
          <w:szCs w:val="20"/>
        </w:rPr>
        <w:t xml:space="preserve">; b) il consenso espresso rispetto all’uso degli stessi; c) il trattamento </w:t>
      </w:r>
      <w:r w:rsidR="00034821" w:rsidRPr="00BF1932">
        <w:rPr>
          <w:rFonts w:ascii="Rubik Light" w:hAnsi="Rubik Light" w:cs="Rubik Light"/>
          <w:color w:val="000000"/>
          <w:sz w:val="20"/>
          <w:szCs w:val="20"/>
        </w:rPr>
        <w:t>degli stessi</w:t>
      </w:r>
      <w:r w:rsidR="00B20F64" w:rsidRPr="00BF1932">
        <w:rPr>
          <w:rFonts w:ascii="Rubik Light" w:hAnsi="Rubik Light" w:cs="Rubik Light"/>
          <w:color w:val="000000"/>
          <w:sz w:val="20"/>
          <w:szCs w:val="20"/>
        </w:rPr>
        <w:t>; e) cosa accadrà se nel corso dello studio emergessero informazioni sullo stato di salute</w:t>
      </w:r>
    </w:p>
    <w:p w:rsidR="00B20F64" w:rsidRPr="00BF1932" w:rsidRDefault="00B20F64" w:rsidP="00B2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20F64" w:rsidRDefault="00B20F64" w:rsidP="00B20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BF1932">
        <w:rPr>
          <w:rFonts w:ascii="Rubik Light" w:hAnsi="Rubik Light" w:cs="Rubik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F75D3" w:rsidRPr="00CE3B2F" w:rsidRDefault="000F75D3" w:rsidP="0076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hAnsi="Rubik Light" w:cs="Rubik Light"/>
          <w:color w:val="000000"/>
          <w:sz w:val="20"/>
          <w:szCs w:val="20"/>
        </w:rPr>
      </w:pPr>
    </w:p>
    <w:p w:rsidR="00EA4A4F" w:rsidRPr="00CE3B2F" w:rsidRDefault="00EA4A4F" w:rsidP="00EA4A4F">
      <w:pPr>
        <w:autoSpaceDE w:val="0"/>
        <w:autoSpaceDN w:val="0"/>
        <w:adjustRightInd w:val="0"/>
        <w:outlineLvl w:val="0"/>
        <w:rPr>
          <w:rFonts w:ascii="Rubik Light" w:hAnsi="Rubik Light" w:cs="Rubik Light"/>
          <w:sz w:val="18"/>
          <w:szCs w:val="18"/>
        </w:rPr>
      </w:pPr>
    </w:p>
    <w:p w:rsidR="00EA4A4F" w:rsidRPr="00CE3B2F" w:rsidRDefault="00EA4A4F" w:rsidP="00EA4A4F">
      <w:pPr>
        <w:autoSpaceDE w:val="0"/>
        <w:autoSpaceDN w:val="0"/>
        <w:adjustRightInd w:val="0"/>
        <w:outlineLvl w:val="0"/>
        <w:rPr>
          <w:rFonts w:ascii="Rubik Light" w:hAnsi="Rubik Light" w:cs="Rubik Light"/>
          <w:sz w:val="18"/>
          <w:szCs w:val="18"/>
        </w:rPr>
      </w:pPr>
    </w:p>
    <w:p w:rsidR="006B47F2" w:rsidRDefault="0070445E" w:rsidP="00EA4A4F">
      <w:r>
        <w:t>Firma: _______________________</w:t>
      </w:r>
      <w:r w:rsidR="00601FB7">
        <w:t xml:space="preserve"> </w:t>
      </w:r>
    </w:p>
    <w:p w:rsidR="00601FB7" w:rsidRPr="00EA4A4F" w:rsidRDefault="00601FB7" w:rsidP="00EA4A4F">
      <w:bookmarkStart w:id="0" w:name="_GoBack"/>
      <w:bookmarkEnd w:id="0"/>
    </w:p>
    <w:sectPr w:rsidR="00601FB7" w:rsidRPr="00EA4A4F" w:rsidSect="008406F0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80" w:right="1418" w:bottom="1134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47D" w:rsidRDefault="00F1547D" w:rsidP="00235C5C">
      <w:r>
        <w:separator/>
      </w:r>
    </w:p>
  </w:endnote>
  <w:endnote w:type="continuationSeparator" w:id="0">
    <w:p w:rsidR="00F1547D" w:rsidRDefault="00F1547D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601FB7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E1637B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E1637B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47D" w:rsidRDefault="00F1547D" w:rsidP="00235C5C">
      <w:r>
        <w:separator/>
      </w:r>
    </w:p>
  </w:footnote>
  <w:footnote w:type="continuationSeparator" w:id="0">
    <w:p w:rsidR="00F1547D" w:rsidRDefault="00F1547D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842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5" name="Immagine 5" descr="/Volumes/Estensione_DiscoFisso/CartaIntestata_UniBg_pulita/Header_generic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olumes/Estensione_DiscoFisso/CartaIntestata_UniBg_pulita/Header_generic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FB7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Dirigenza/Header_DirettoreGenerale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601FB7">
    <w:pPr>
      <w:pStyle w:val="Intestazione"/>
    </w:pPr>
    <w:r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Volumes/Estensione_DiscoFisso/CartaIntestata_UniBg_pulita/Header_generic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4842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Volumes/Estensione_DiscoFisso/CartaIntestata_UniBg_pulita/Header_generic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Estensione_DiscoFisso/CartaIntestata_UniBg_pulita/Header_generic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FB7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irigenza/Header_DirettoreGenerale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629D"/>
    <w:multiLevelType w:val="hybridMultilevel"/>
    <w:tmpl w:val="CF661D2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D02E1"/>
    <w:multiLevelType w:val="hybridMultilevel"/>
    <w:tmpl w:val="D8C46E70"/>
    <w:lvl w:ilvl="0" w:tplc="9982BD9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E1"/>
    <w:rsid w:val="00034821"/>
    <w:rsid w:val="00044A11"/>
    <w:rsid w:val="000F75D3"/>
    <w:rsid w:val="00146854"/>
    <w:rsid w:val="001A74BF"/>
    <w:rsid w:val="001D2B48"/>
    <w:rsid w:val="001D5B70"/>
    <w:rsid w:val="001E6958"/>
    <w:rsid w:val="00235C5C"/>
    <w:rsid w:val="00246747"/>
    <w:rsid w:val="002F3606"/>
    <w:rsid w:val="0048420C"/>
    <w:rsid w:val="00497430"/>
    <w:rsid w:val="004E45E3"/>
    <w:rsid w:val="0055594D"/>
    <w:rsid w:val="00560FD0"/>
    <w:rsid w:val="00601FB7"/>
    <w:rsid w:val="00695CE1"/>
    <w:rsid w:val="006B47F2"/>
    <w:rsid w:val="006C6A32"/>
    <w:rsid w:val="0070445E"/>
    <w:rsid w:val="00711039"/>
    <w:rsid w:val="007638E5"/>
    <w:rsid w:val="007B014C"/>
    <w:rsid w:val="007C07F8"/>
    <w:rsid w:val="007D59CC"/>
    <w:rsid w:val="008406F0"/>
    <w:rsid w:val="008930CD"/>
    <w:rsid w:val="009E2906"/>
    <w:rsid w:val="009F7D97"/>
    <w:rsid w:val="00A04F05"/>
    <w:rsid w:val="00B12A3E"/>
    <w:rsid w:val="00B20F64"/>
    <w:rsid w:val="00BF1932"/>
    <w:rsid w:val="00CE3B2F"/>
    <w:rsid w:val="00D064BC"/>
    <w:rsid w:val="00E1637B"/>
    <w:rsid w:val="00EA4A4F"/>
    <w:rsid w:val="00F1547D"/>
    <w:rsid w:val="00FA362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7E70B2"/>
  <w14:defaultImageDpi w14:val="32767"/>
  <w15:docId w15:val="{7EEDFA05-9A8E-40C1-9B4A-DC828DB8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simonetta.romaniello@intranet.unibg.it</cp:lastModifiedBy>
  <cp:revision>5</cp:revision>
  <dcterms:created xsi:type="dcterms:W3CDTF">2019-07-31T10:58:00Z</dcterms:created>
  <dcterms:modified xsi:type="dcterms:W3CDTF">2019-11-21T12:45:00Z</dcterms:modified>
</cp:coreProperties>
</file>