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AF2" w14:textId="77777777"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14:paraId="59EC7ED1" w14:textId="77777777"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14:paraId="60CA0E03" w14:textId="7C1E8724" w:rsidR="00797C24" w:rsidRPr="00122597" w:rsidRDefault="00D9160B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14:paraId="42886D1F" w14:textId="45E22178" w:rsidR="00797C24" w:rsidRPr="00122597" w:rsidRDefault="00484A61" w:rsidP="00A960D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D9160B">
        <w:rPr>
          <w:rFonts w:ascii="Rubik" w:hAnsi="Rubik" w:cs="Rubik"/>
          <w:sz w:val="20"/>
          <w:szCs w:val="20"/>
        </w:rPr>
        <w:t>Economiche</w:t>
      </w:r>
    </w:p>
    <w:p w14:paraId="06CF048C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14:paraId="4EEE30DF" w14:textId="77777777"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14:paraId="22D5B5D4" w14:textId="77777777"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14:paraId="7BAD3F2F" w14:textId="77777777"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405DDE9E" w14:textId="77777777"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6C3226A4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14:paraId="5B015A36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14:paraId="5DEEB48A" w14:textId="77777777"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2990F3B1" w14:textId="77777777"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14:paraId="38E193CF" w14:textId="77777777"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14:paraId="40F0431E" w14:textId="77777777"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14:paraId="5C4BA459" w14:textId="77777777"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5CECCAFD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14:paraId="033431E4" w14:textId="77777777"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14:paraId="046AB37A" w14:textId="77777777"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14:paraId="0C73F2EB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14:paraId="573AD031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0651C68B" w14:textId="0AE8D9DE"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8A371D">
        <w:rPr>
          <w:rFonts w:ascii="Rubik" w:hAnsi="Rubik" w:cs="Rubik"/>
          <w:sz w:val="20"/>
          <w:szCs w:val="20"/>
        </w:rPr>
        <w:t>Sergio Cavalieri</w:t>
      </w:r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14:paraId="0A3A6DCF" w14:textId="77777777"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14:paraId="7E935139" w14:textId="77777777"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749FEC4B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638EB5D" w14:textId="77777777"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40AA1AD6" w14:textId="77777777"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8D46B97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14:paraId="6830769D" w14:textId="77777777"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643616B" w14:textId="77777777"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1FD0D6F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63F8FA58" w14:textId="77777777"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14:paraId="61A8E373" w14:textId="77777777"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14:paraId="272AAFAF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BA29E8C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8A92FC3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D9A0995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96E6662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0635" w14:textId="77777777" w:rsidR="00162DBA" w:rsidRDefault="00162DBA" w:rsidP="00235C5C">
      <w:r>
        <w:separator/>
      </w:r>
    </w:p>
  </w:endnote>
  <w:endnote w:type="continuationSeparator" w:id="0">
    <w:p w14:paraId="2DD1800A" w14:textId="77777777"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7B7D" w14:textId="77777777" w:rsidR="00162DBA" w:rsidRDefault="00162DBA" w:rsidP="00235C5C">
      <w:r>
        <w:separator/>
      </w:r>
    </w:p>
  </w:footnote>
  <w:footnote w:type="continuationSeparator" w:id="0">
    <w:p w14:paraId="077A9875" w14:textId="77777777"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27ED" w14:textId="77777777" w:rsidR="00235C5C" w:rsidRDefault="00D9160B">
    <w:pPr>
      <w:pStyle w:val="Intestazione"/>
    </w:pPr>
    <w:r>
      <w:rPr>
        <w:noProof/>
        <w:lang w:eastAsia="it-IT"/>
      </w:rPr>
      <w:pict w14:anchorId="6FDAE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31E6" w14:textId="77777777" w:rsidR="00235C5C" w:rsidRDefault="00D9160B">
    <w:pPr>
      <w:pStyle w:val="Intestazione"/>
    </w:pPr>
    <w:r>
      <w:rPr>
        <w:noProof/>
        <w:lang w:eastAsia="it-IT"/>
      </w:rPr>
      <w:pict w14:anchorId="3D29E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A371D"/>
    <w:rsid w:val="008D058C"/>
    <w:rsid w:val="00983471"/>
    <w:rsid w:val="009D266F"/>
    <w:rsid w:val="009F7D97"/>
    <w:rsid w:val="00A04F05"/>
    <w:rsid w:val="00A36667"/>
    <w:rsid w:val="00A960D6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9160B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DED174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2022-10-03T11:59:00Z</dcterms:modified>
</cp:coreProperties>
</file>