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3E2" w14:textId="1B16C50B" w:rsidR="00F0590D" w:rsidRPr="006B3CC0" w:rsidRDefault="00F0590D" w:rsidP="00D838DE">
      <w:pPr>
        <w:ind w:firstLine="567"/>
        <w:rPr>
          <w:rFonts w:ascii="Rubik" w:hAnsi="Rubik" w:cs="Rubik"/>
          <w:b/>
          <w:sz w:val="20"/>
        </w:rPr>
      </w:pPr>
      <w:r w:rsidRPr="0094326A">
        <w:rPr>
          <w:rFonts w:ascii="Rubik" w:hAnsi="Rubik" w:cs="Rubik"/>
          <w:b/>
          <w:sz w:val="20"/>
        </w:rPr>
        <w:t xml:space="preserve">Bando prot.  </w:t>
      </w:r>
      <w:r w:rsidR="0094326A" w:rsidRPr="0094326A">
        <w:rPr>
          <w:rFonts w:ascii="Rubik" w:hAnsi="Rubik" w:cs="Rubik"/>
          <w:b/>
          <w:sz w:val="20"/>
        </w:rPr>
        <w:t>176835</w:t>
      </w:r>
      <w:r w:rsidR="00350F17" w:rsidRPr="0094326A">
        <w:rPr>
          <w:rFonts w:ascii="Rubik" w:hAnsi="Rubik" w:cs="Rubik"/>
          <w:b/>
          <w:sz w:val="20"/>
        </w:rPr>
        <w:t>/</w:t>
      </w:r>
      <w:r w:rsidRPr="0094326A">
        <w:rPr>
          <w:rFonts w:ascii="Rubik" w:hAnsi="Rubik" w:cs="Rubik"/>
          <w:b/>
          <w:sz w:val="20"/>
        </w:rPr>
        <w:t xml:space="preserve">VII/16 del </w:t>
      </w:r>
      <w:r w:rsidR="004176B7" w:rsidRPr="0094326A">
        <w:rPr>
          <w:rFonts w:ascii="Rubik" w:hAnsi="Rubik" w:cs="Rubik"/>
          <w:b/>
          <w:sz w:val="20"/>
        </w:rPr>
        <w:t>12</w:t>
      </w:r>
      <w:r w:rsidRPr="0094326A">
        <w:rPr>
          <w:rFonts w:ascii="Rubik" w:hAnsi="Rubik" w:cs="Rubik"/>
          <w:b/>
          <w:sz w:val="20"/>
        </w:rPr>
        <w:t>/</w:t>
      </w:r>
      <w:r w:rsidR="004176B7" w:rsidRPr="0094326A">
        <w:rPr>
          <w:rFonts w:ascii="Rubik" w:hAnsi="Rubik" w:cs="Rubik"/>
          <w:b/>
          <w:sz w:val="20"/>
        </w:rPr>
        <w:t>10</w:t>
      </w:r>
      <w:r w:rsidRPr="0094326A">
        <w:rPr>
          <w:rFonts w:ascii="Rubik" w:hAnsi="Rubik" w:cs="Rubik"/>
          <w:b/>
          <w:sz w:val="20"/>
        </w:rPr>
        <w:t>/20</w:t>
      </w:r>
      <w:r w:rsidR="00971D98" w:rsidRPr="0094326A">
        <w:rPr>
          <w:rFonts w:ascii="Rubik" w:hAnsi="Rubik" w:cs="Rubik"/>
          <w:b/>
          <w:sz w:val="20"/>
        </w:rPr>
        <w:t>22</w:t>
      </w:r>
    </w:p>
    <w:p w14:paraId="71057DA7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38C0C3E6" w14:textId="7777777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Magnifico Rettore dell’Università degli studi di Bergamo: Prof. Sergio Cavalieri</w:t>
      </w:r>
    </w:p>
    <w:p w14:paraId="2AE6BA06" w14:textId="5645EB5A" w:rsidR="00FF4087" w:rsidRPr="00FF4087" w:rsidRDefault="00FF4087" w:rsidP="00F72ADF">
      <w:pPr>
        <w:autoSpaceDE w:val="0"/>
        <w:autoSpaceDN w:val="0"/>
        <w:adjustRightInd w:val="0"/>
        <w:ind w:firstLine="48"/>
        <w:rPr>
          <w:rFonts w:ascii="Rubik" w:hAnsi="Rubik" w:cs="Rubik"/>
          <w:color w:val="000000"/>
          <w:sz w:val="20"/>
        </w:rPr>
      </w:pPr>
    </w:p>
    <w:p w14:paraId="707B4F2B" w14:textId="61F07DF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Direttore Generale dell’Università degli studi di Bergamo: Dott.ssa Michela </w:t>
      </w:r>
      <w:proofErr w:type="spellStart"/>
      <w:r w:rsidRPr="00F72ADF">
        <w:rPr>
          <w:rFonts w:ascii="Rubik" w:hAnsi="Rubik" w:cs="Rubik"/>
          <w:color w:val="000000"/>
          <w:sz w:val="20"/>
        </w:rPr>
        <w:t>Pilot</w:t>
      </w:r>
      <w:proofErr w:type="spellEnd"/>
      <w:r w:rsidRPr="00F72ADF">
        <w:rPr>
          <w:rFonts w:ascii="Rubik" w:hAnsi="Rubik" w:cs="Rubik"/>
          <w:color w:val="000000"/>
          <w:sz w:val="20"/>
        </w:rPr>
        <w:t xml:space="preserve"> </w:t>
      </w:r>
    </w:p>
    <w:p w14:paraId="621D60A5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39A51A23" w14:textId="76F7E41B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Prorettore alla Didattica, orientamento e placement: Prof. Adolfo Scotto di Luzio</w:t>
      </w:r>
    </w:p>
    <w:p w14:paraId="1EF6DEED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1E7CEBF5" w14:textId="01880EB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Responsabile del Servizio Orientamento e Programmi Internazionali: Dott.ssa Elena Gotti </w:t>
      </w:r>
    </w:p>
    <w:p w14:paraId="3974D5FE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52424FC2" w14:textId="271BF048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Il Consiglio di Amministrazione dell’Università degli studi di Bergamo, per il triennio 2022-2024, è costituito nella seguente composizione: </w:t>
      </w:r>
    </w:p>
    <w:p w14:paraId="136FCD2A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54FAA130" w14:textId="4A9A104A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Rettore (Presidente) </w:t>
      </w:r>
    </w:p>
    <w:p w14:paraId="2E0694DE" w14:textId="2BE43ACB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prof. Sergio Cavalieri </w:t>
      </w:r>
    </w:p>
    <w:p w14:paraId="6DB04D18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4D89C7BD" w14:textId="77777777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Componenti non appartenenti ai ruoli dell'Ateneo </w:t>
      </w:r>
    </w:p>
    <w:p w14:paraId="39C07541" w14:textId="71912B2C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dott.ssa Simona Bonomelli</w:t>
      </w:r>
    </w:p>
    <w:p w14:paraId="275EFF0E" w14:textId="08313BB2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dott.ssa Roberta Frigeni </w:t>
      </w:r>
    </w:p>
    <w:p w14:paraId="026B77A8" w14:textId="11B54E3A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ing. Andrea Moltrasio</w:t>
      </w:r>
    </w:p>
    <w:p w14:paraId="6FDA2B04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1FB12122" w14:textId="77777777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Componenti appartenenti ai ruoli dell'Ateneo </w:t>
      </w:r>
    </w:p>
    <w:p w14:paraId="751254F6" w14:textId="63CBD98E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 Andrea Clemente Maria Bottani</w:t>
      </w:r>
    </w:p>
    <w:p w14:paraId="5B52647E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dott.ssa Silvana </w:t>
      </w:r>
      <w:proofErr w:type="spellStart"/>
      <w:r w:rsidRPr="00F72ADF">
        <w:rPr>
          <w:rFonts w:ascii="Rubik" w:hAnsi="Rubik" w:cs="Rubik"/>
          <w:color w:val="000000"/>
          <w:sz w:val="20"/>
        </w:rPr>
        <w:t>Lamancusa</w:t>
      </w:r>
      <w:proofErr w:type="spellEnd"/>
    </w:p>
    <w:p w14:paraId="02E60AD2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prof.ssa Isabella Natali Sora</w:t>
      </w:r>
    </w:p>
    <w:p w14:paraId="4E39D3FC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 Renato Redondi</w:t>
      </w:r>
    </w:p>
    <w:p w14:paraId="29ACFE32" w14:textId="1B863F25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prof.ssa Laura Viganò</w:t>
      </w:r>
    </w:p>
    <w:p w14:paraId="6CA09C6D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689E00C0" w14:textId="4AF1E7D9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Rappresentanti degli studenti </w:t>
      </w:r>
    </w:p>
    <w:p w14:paraId="5CCBB476" w14:textId="77777777" w:rsidR="00FF4087" w:rsidRDefault="00FF4087" w:rsidP="00F72ADF">
      <w:pPr>
        <w:pStyle w:val="Corpodeltesto2"/>
        <w:spacing w:after="0" w:line="240" w:lineRule="auto"/>
        <w:ind w:left="1069"/>
        <w:rPr>
          <w:rFonts w:ascii="Rubik" w:hAnsi="Rubik" w:cs="Rubik"/>
          <w:color w:val="000000"/>
          <w:sz w:val="20"/>
        </w:rPr>
      </w:pPr>
      <w:r w:rsidRPr="00FF4087">
        <w:rPr>
          <w:rFonts w:ascii="Rubik" w:hAnsi="Rubik" w:cs="Rubik"/>
          <w:color w:val="000000"/>
          <w:sz w:val="20"/>
        </w:rPr>
        <w:t>Michela Agliati</w:t>
      </w:r>
      <w:r>
        <w:rPr>
          <w:rFonts w:ascii="Rubik" w:hAnsi="Rubik" w:cs="Rubik"/>
          <w:color w:val="000000"/>
          <w:sz w:val="20"/>
        </w:rPr>
        <w:t xml:space="preserve"> </w:t>
      </w:r>
    </w:p>
    <w:p w14:paraId="2ADEF562" w14:textId="6914C4B8" w:rsidR="00F0590D" w:rsidRPr="00F0590D" w:rsidRDefault="00FF4087" w:rsidP="00F72ADF">
      <w:pPr>
        <w:pStyle w:val="Corpodeltesto2"/>
        <w:spacing w:after="0" w:line="240" w:lineRule="auto"/>
        <w:ind w:left="1069"/>
        <w:rPr>
          <w:rFonts w:ascii="Rubik" w:hAnsi="Rubik" w:cs="Rubik"/>
          <w:sz w:val="20"/>
        </w:rPr>
      </w:pPr>
      <w:r w:rsidRPr="00FF4087">
        <w:rPr>
          <w:rFonts w:ascii="Rubik" w:hAnsi="Rubik" w:cs="Rubik"/>
          <w:color w:val="000000"/>
          <w:sz w:val="20"/>
        </w:rPr>
        <w:t>Martin Manzoni</w:t>
      </w:r>
    </w:p>
    <w:p w14:paraId="467873F6" w14:textId="77777777" w:rsidR="00F0590D" w:rsidRPr="00F0590D" w:rsidRDefault="00F0590D" w:rsidP="00F72ADF">
      <w:pPr>
        <w:rPr>
          <w:rFonts w:ascii="Rubik" w:hAnsi="Rubik" w:cs="Rubik"/>
          <w:sz w:val="20"/>
        </w:rPr>
      </w:pPr>
    </w:p>
    <w:p w14:paraId="16058986" w14:textId="77777777" w:rsidR="00F0590D" w:rsidRPr="00F0590D" w:rsidRDefault="00F0590D" w:rsidP="00F0590D">
      <w:pPr>
        <w:pStyle w:val="Rientrocorpodeltesto"/>
        <w:tabs>
          <w:tab w:val="clear" w:pos="284"/>
        </w:tabs>
        <w:ind w:left="851"/>
        <w:jc w:val="both"/>
        <w:rPr>
          <w:rFonts w:ascii="Rubik" w:hAnsi="Rubik" w:cs="Rubik"/>
          <w:sz w:val="20"/>
        </w:rPr>
      </w:pPr>
    </w:p>
    <w:p w14:paraId="6D799565" w14:textId="77777777" w:rsidR="00F0590D" w:rsidRPr="00F0590D" w:rsidRDefault="00F0590D" w:rsidP="00F0590D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0"/>
          <w:u w:val="single"/>
        </w:rPr>
      </w:pPr>
    </w:p>
    <w:p w14:paraId="6C653AFA" w14:textId="77777777" w:rsidR="00F0590D" w:rsidRPr="00F0590D" w:rsidRDefault="00F0590D" w:rsidP="00F0590D">
      <w:pPr>
        <w:rPr>
          <w:rFonts w:ascii="Rubik" w:hAnsi="Rubik" w:cs="Rubik"/>
          <w:sz w:val="20"/>
        </w:rPr>
      </w:pPr>
    </w:p>
    <w:p w14:paraId="02946942" w14:textId="77777777" w:rsidR="008D734D" w:rsidRPr="00F0590D" w:rsidRDefault="008D734D" w:rsidP="008D734D">
      <w:pPr>
        <w:tabs>
          <w:tab w:val="left" w:pos="0"/>
        </w:tabs>
        <w:rPr>
          <w:rFonts w:ascii="Rubik" w:hAnsi="Rubik" w:cs="Rubik"/>
          <w:sz w:val="20"/>
        </w:rPr>
      </w:pPr>
    </w:p>
    <w:p w14:paraId="1296B3C4" w14:textId="77777777" w:rsidR="008D734D" w:rsidRPr="00F0590D" w:rsidRDefault="008D734D" w:rsidP="00EF7555">
      <w:pPr>
        <w:tabs>
          <w:tab w:val="left" w:pos="0"/>
        </w:tabs>
        <w:rPr>
          <w:rFonts w:ascii="Rubik" w:hAnsi="Rubik" w:cs="Rubik"/>
          <w:sz w:val="20"/>
        </w:rPr>
      </w:pPr>
    </w:p>
    <w:sectPr w:rsidR="008D734D" w:rsidRPr="00F0590D" w:rsidSect="00F0590D">
      <w:headerReference w:type="default" r:id="rId7"/>
      <w:footerReference w:type="default" r:id="rId8"/>
      <w:pgSz w:w="11906" w:h="16838"/>
      <w:pgMar w:top="2127" w:right="720" w:bottom="720" w:left="720" w:header="567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797F" w14:textId="77777777" w:rsidR="004A54EA" w:rsidRDefault="004A54EA">
      <w:r>
        <w:separator/>
      </w:r>
    </w:p>
  </w:endnote>
  <w:endnote w:type="continuationSeparator" w:id="0">
    <w:p w14:paraId="01FD501F" w14:textId="77777777" w:rsidR="004A54EA" w:rsidRDefault="004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71A3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2FFB3F13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ED1" w14:textId="77777777" w:rsidR="004A54EA" w:rsidRDefault="004A54EA">
      <w:r>
        <w:separator/>
      </w:r>
    </w:p>
  </w:footnote>
  <w:footnote w:type="continuationSeparator" w:id="0">
    <w:p w14:paraId="3ED3AAA4" w14:textId="77777777" w:rsidR="004A54EA" w:rsidRDefault="004A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16F" w14:textId="77777777" w:rsidR="004A34E6" w:rsidRDefault="0094326A">
    <w:pPr>
      <w:pStyle w:val="Intestazione"/>
    </w:pPr>
    <w:r>
      <w:rPr>
        <w:noProof/>
      </w:rPr>
      <w:pict w14:anchorId="73D3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843"/>
    <w:multiLevelType w:val="hybridMultilevel"/>
    <w:tmpl w:val="22CC63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82D"/>
    <w:multiLevelType w:val="hybridMultilevel"/>
    <w:tmpl w:val="694E72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75643"/>
    <w:multiLevelType w:val="hybridMultilevel"/>
    <w:tmpl w:val="25A0BB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39"/>
    <w:multiLevelType w:val="hybridMultilevel"/>
    <w:tmpl w:val="602CD8B2"/>
    <w:lvl w:ilvl="0" w:tplc="0BBA4DBA">
      <w:numFmt w:val="bullet"/>
      <w:lvlText w:val="-"/>
      <w:lvlJc w:val="left"/>
      <w:pPr>
        <w:ind w:left="1146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2E5085A"/>
    <w:multiLevelType w:val="hybridMultilevel"/>
    <w:tmpl w:val="288619A4"/>
    <w:lvl w:ilvl="0" w:tplc="0BBA4DBA">
      <w:numFmt w:val="bullet"/>
      <w:lvlText w:val="-"/>
      <w:lvlJc w:val="left"/>
      <w:pPr>
        <w:ind w:left="1069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653C1B"/>
    <w:multiLevelType w:val="hybridMultilevel"/>
    <w:tmpl w:val="1CD21E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5"/>
  </w:num>
  <w:num w:numId="8">
    <w:abstractNumId w:val="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9"/>
    <w:rsid w:val="00015608"/>
    <w:rsid w:val="00015E0F"/>
    <w:rsid w:val="00017B21"/>
    <w:rsid w:val="00033D9E"/>
    <w:rsid w:val="00050C0E"/>
    <w:rsid w:val="000A07E2"/>
    <w:rsid w:val="000C5126"/>
    <w:rsid w:val="000D0FF2"/>
    <w:rsid w:val="000E3E0C"/>
    <w:rsid w:val="0011030A"/>
    <w:rsid w:val="00125430"/>
    <w:rsid w:val="00155200"/>
    <w:rsid w:val="00162A8C"/>
    <w:rsid w:val="00176406"/>
    <w:rsid w:val="00187E63"/>
    <w:rsid w:val="0019336D"/>
    <w:rsid w:val="0020332E"/>
    <w:rsid w:val="00210794"/>
    <w:rsid w:val="002227D9"/>
    <w:rsid w:val="002259AF"/>
    <w:rsid w:val="00226CD3"/>
    <w:rsid w:val="002337CD"/>
    <w:rsid w:val="00242DD5"/>
    <w:rsid w:val="002607BE"/>
    <w:rsid w:val="00277965"/>
    <w:rsid w:val="002817B2"/>
    <w:rsid w:val="0028232F"/>
    <w:rsid w:val="0028736A"/>
    <w:rsid w:val="002A40CC"/>
    <w:rsid w:val="002B2CC2"/>
    <w:rsid w:val="002C7FB0"/>
    <w:rsid w:val="002D01FC"/>
    <w:rsid w:val="002E25B9"/>
    <w:rsid w:val="00302B3B"/>
    <w:rsid w:val="00315F54"/>
    <w:rsid w:val="00324549"/>
    <w:rsid w:val="00350F17"/>
    <w:rsid w:val="00351C92"/>
    <w:rsid w:val="0035526E"/>
    <w:rsid w:val="00374D99"/>
    <w:rsid w:val="00395ABD"/>
    <w:rsid w:val="003D55A6"/>
    <w:rsid w:val="00402CEE"/>
    <w:rsid w:val="0041322E"/>
    <w:rsid w:val="004176B7"/>
    <w:rsid w:val="00421F86"/>
    <w:rsid w:val="004335CA"/>
    <w:rsid w:val="00434984"/>
    <w:rsid w:val="00457126"/>
    <w:rsid w:val="004741F4"/>
    <w:rsid w:val="00475871"/>
    <w:rsid w:val="00491421"/>
    <w:rsid w:val="004A34E6"/>
    <w:rsid w:val="004A54EA"/>
    <w:rsid w:val="004C20C0"/>
    <w:rsid w:val="0052154E"/>
    <w:rsid w:val="00524BC6"/>
    <w:rsid w:val="005625D3"/>
    <w:rsid w:val="005705E0"/>
    <w:rsid w:val="005736E6"/>
    <w:rsid w:val="005B09EB"/>
    <w:rsid w:val="005B389F"/>
    <w:rsid w:val="005B52D3"/>
    <w:rsid w:val="005E048A"/>
    <w:rsid w:val="005E2B52"/>
    <w:rsid w:val="005F1442"/>
    <w:rsid w:val="00607713"/>
    <w:rsid w:val="00614620"/>
    <w:rsid w:val="006451B0"/>
    <w:rsid w:val="00653E96"/>
    <w:rsid w:val="00674E9A"/>
    <w:rsid w:val="006A5F93"/>
    <w:rsid w:val="006B3CC0"/>
    <w:rsid w:val="006C3853"/>
    <w:rsid w:val="006C6473"/>
    <w:rsid w:val="006F661A"/>
    <w:rsid w:val="00705099"/>
    <w:rsid w:val="00725A51"/>
    <w:rsid w:val="00727D0E"/>
    <w:rsid w:val="00755BBE"/>
    <w:rsid w:val="007736B4"/>
    <w:rsid w:val="00795DAC"/>
    <w:rsid w:val="007962BE"/>
    <w:rsid w:val="007D089F"/>
    <w:rsid w:val="008057BF"/>
    <w:rsid w:val="00812F19"/>
    <w:rsid w:val="0081710B"/>
    <w:rsid w:val="008502C3"/>
    <w:rsid w:val="00881449"/>
    <w:rsid w:val="00892BA5"/>
    <w:rsid w:val="00893827"/>
    <w:rsid w:val="008947C8"/>
    <w:rsid w:val="008A3B69"/>
    <w:rsid w:val="008D734D"/>
    <w:rsid w:val="0090202E"/>
    <w:rsid w:val="009133AE"/>
    <w:rsid w:val="00924788"/>
    <w:rsid w:val="0094326A"/>
    <w:rsid w:val="00945EE2"/>
    <w:rsid w:val="009472FC"/>
    <w:rsid w:val="00965844"/>
    <w:rsid w:val="00971D98"/>
    <w:rsid w:val="009A1CCA"/>
    <w:rsid w:val="009D0382"/>
    <w:rsid w:val="00A13121"/>
    <w:rsid w:val="00A24CE9"/>
    <w:rsid w:val="00A54F84"/>
    <w:rsid w:val="00A7580A"/>
    <w:rsid w:val="00A80183"/>
    <w:rsid w:val="00A90434"/>
    <w:rsid w:val="00A9662B"/>
    <w:rsid w:val="00AA148B"/>
    <w:rsid w:val="00AB1D9D"/>
    <w:rsid w:val="00AC2324"/>
    <w:rsid w:val="00AC5F7D"/>
    <w:rsid w:val="00AE6527"/>
    <w:rsid w:val="00AF7580"/>
    <w:rsid w:val="00B00349"/>
    <w:rsid w:val="00B20601"/>
    <w:rsid w:val="00B57026"/>
    <w:rsid w:val="00B60EE3"/>
    <w:rsid w:val="00B77A14"/>
    <w:rsid w:val="00B870EB"/>
    <w:rsid w:val="00BB3F19"/>
    <w:rsid w:val="00BF340B"/>
    <w:rsid w:val="00C037A2"/>
    <w:rsid w:val="00C23A2D"/>
    <w:rsid w:val="00C31156"/>
    <w:rsid w:val="00C42551"/>
    <w:rsid w:val="00C547FC"/>
    <w:rsid w:val="00CA05D6"/>
    <w:rsid w:val="00CA4068"/>
    <w:rsid w:val="00CF61E1"/>
    <w:rsid w:val="00CF65D7"/>
    <w:rsid w:val="00D008DA"/>
    <w:rsid w:val="00D136CD"/>
    <w:rsid w:val="00D17DA4"/>
    <w:rsid w:val="00D66AEC"/>
    <w:rsid w:val="00D670B6"/>
    <w:rsid w:val="00D838DE"/>
    <w:rsid w:val="00DD3C21"/>
    <w:rsid w:val="00DF33CF"/>
    <w:rsid w:val="00DF3CFD"/>
    <w:rsid w:val="00E06BDA"/>
    <w:rsid w:val="00E40967"/>
    <w:rsid w:val="00E52C87"/>
    <w:rsid w:val="00E61B58"/>
    <w:rsid w:val="00E834CC"/>
    <w:rsid w:val="00EA1FE4"/>
    <w:rsid w:val="00ED1762"/>
    <w:rsid w:val="00EF15EF"/>
    <w:rsid w:val="00EF7555"/>
    <w:rsid w:val="00F0590D"/>
    <w:rsid w:val="00F10BDC"/>
    <w:rsid w:val="00F12CB0"/>
    <w:rsid w:val="00F163A5"/>
    <w:rsid w:val="00F20A9F"/>
    <w:rsid w:val="00F43160"/>
    <w:rsid w:val="00F72ADF"/>
    <w:rsid w:val="00F90CB3"/>
    <w:rsid w:val="00FA285E"/>
    <w:rsid w:val="00FA5EC2"/>
    <w:rsid w:val="00FD0BC1"/>
    <w:rsid w:val="00FD4097"/>
    <w:rsid w:val="00FD51D3"/>
    <w:rsid w:val="00FE0192"/>
    <w:rsid w:val="00FF4087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DE03C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0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590D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0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14</cp:revision>
  <cp:lastPrinted>2022-08-05T13:22:00Z</cp:lastPrinted>
  <dcterms:created xsi:type="dcterms:W3CDTF">2022-08-03T09:21:00Z</dcterms:created>
  <dcterms:modified xsi:type="dcterms:W3CDTF">2022-10-12T20:33:00Z</dcterms:modified>
</cp:coreProperties>
</file>