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2C094C46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F3402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pec: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25FDAC39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3F0E0F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………………..…………………………………………………..............................................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……………………………………………………………………………..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essere iscritt…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 / non essere dipendente di Pubblica Amministrazione (in caso affermativo indicare obbligatoriamente i dati della Pubblica Amministrazione di appartenenza, ai fini 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richiesta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483A09C0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E2ECAE8" w14:textId="66B6C315" w:rsidR="00F063D0" w:rsidRPr="004303CD" w:rsidRDefault="00F063D0" w:rsidP="00F063D0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 w:rsidR="00EF4E15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</w:t>
      </w:r>
      <w:r w:rsidR="004F4239">
        <w:rPr>
          <w:rFonts w:ascii="Rubik" w:eastAsia="Times" w:hAnsi="Rubik" w:cs="Rubik"/>
          <w:color w:val="000000"/>
          <w:sz w:val="20"/>
          <w:szCs w:val="20"/>
          <w:lang w:eastAsia="it-IT"/>
        </w:rPr>
        <w:t>, corso di recupero OFA, ecc.. specificare</w:t>
      </w:r>
      <w:r w:rsidR="00EF4E15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4F423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…………………………………………………………………………</w:t>
      </w:r>
      <w:r w:rsidR="00B2637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AA1AD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23255846" w14:textId="7980C3D6" w:rsidR="009E7F63" w:rsidRDefault="00100382" w:rsidP="009E7F63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</w:t>
      </w:r>
      <w:r w:rsidR="00D55D35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F2597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41443E" w:rsidRPr="0041443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180922</w:t>
      </w:r>
      <w:r w:rsidR="00487C11" w:rsidRPr="0041443E">
        <w:rPr>
          <w:rFonts w:ascii="Rubik" w:hAnsi="Rubik" w:cs="Rubik"/>
          <w:b/>
          <w:sz w:val="20"/>
          <w:szCs w:val="20"/>
        </w:rPr>
        <w:t>/VII/16</w:t>
      </w:r>
      <w:r w:rsidR="00487C11" w:rsidRPr="0041443E">
        <w:rPr>
          <w:rFonts w:ascii="Rubik" w:hAnsi="Rubik" w:cs="Rubik"/>
          <w:sz w:val="20"/>
          <w:szCs w:val="20"/>
        </w:rPr>
        <w:t xml:space="preserve"> </w:t>
      </w:r>
      <w:r w:rsidR="005D4611" w:rsidRPr="0041443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DE0001" w:rsidRPr="0041443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4F4239" w:rsidRPr="0041443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1/</w:t>
      </w:r>
      <w:r w:rsidR="0041443E" w:rsidRPr="0041443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10</w:t>
      </w:r>
      <w:r w:rsidR="00DE0001" w:rsidRPr="0041443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/2022</w:t>
      </w:r>
    </w:p>
    <w:p w14:paraId="4AC2B6C0" w14:textId="398E4CCE" w:rsidR="00100382" w:rsidRPr="00D63F11" w:rsidRDefault="00100382" w:rsidP="009E7F63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64A51551" w14:textId="77777777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14:paraId="57053E6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7F37DD5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65C90F40" w14:textId="61CD0284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4859BF0C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F3402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pec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1C334C3C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 mail</w:t>
      </w:r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343BBA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…………………..…………………………………………….. il …………….…..…………………………………….. residente in via……………………………..………………………….....................      Comune…………...………………………………………………………..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…………………..………......……………………….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 e-mail   ……………………..………………………………………………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 P.IVA ………………….……………………………………….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…………………………………….;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……….…………………………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eleggere il proprio domicilio presso il quale, ad ogni effetto, sarà fatta ogni necessaria comunicazione inerente il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……………………………….……………… Provincia ………..…………………………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(……………….……………………………………)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4F3AC95" w14:textId="24F96A5F" w:rsidR="00B57BED" w:rsidRPr="004303CD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4F4239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4F423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corso di recupero OFA, ecc.. specificare) ………………………………………………………………………… </w:t>
      </w:r>
      <w:r w:rsidR="004F4239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4F423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4F4239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3DF66264" w14:textId="47151D5F" w:rsidR="00DE0001" w:rsidRDefault="00B57BED" w:rsidP="00DE000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</w:t>
      </w:r>
      <w:r w:rsidR="0041443E" w:rsidRPr="0041443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180922</w:t>
      </w:r>
      <w:r w:rsidR="0041443E" w:rsidRPr="0041443E">
        <w:rPr>
          <w:rFonts w:ascii="Rubik" w:hAnsi="Rubik" w:cs="Rubik"/>
          <w:b/>
          <w:sz w:val="20"/>
          <w:szCs w:val="20"/>
        </w:rPr>
        <w:t>/VII/16</w:t>
      </w:r>
      <w:r w:rsidR="0041443E" w:rsidRPr="0041443E">
        <w:rPr>
          <w:rFonts w:ascii="Rubik" w:hAnsi="Rubik" w:cs="Rubik"/>
          <w:sz w:val="20"/>
          <w:szCs w:val="20"/>
        </w:rPr>
        <w:t xml:space="preserve"> </w:t>
      </w:r>
      <w:r w:rsidR="0041443E" w:rsidRPr="0041443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del 21/10/2022</w:t>
      </w:r>
    </w:p>
    <w:p w14:paraId="2E68D0F5" w14:textId="3029745D" w:rsidR="00552997" w:rsidRPr="002E51BC" w:rsidRDefault="00552997" w:rsidP="00DE0001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561136AE" w14:textId="77777777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………………………………………………..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50A0AC98" w14:textId="77777777" w:rsidR="00125E96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2FF81E5D" w14:textId="53D94108" w:rsidR="00552997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sectPr w:rsidR="00552997" w:rsidRPr="00125E96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25E96"/>
    <w:rsid w:val="00133675"/>
    <w:rsid w:val="00190C4C"/>
    <w:rsid w:val="001C415A"/>
    <w:rsid w:val="001F03D4"/>
    <w:rsid w:val="00233FB5"/>
    <w:rsid w:val="0025181D"/>
    <w:rsid w:val="00287981"/>
    <w:rsid w:val="002D4AAC"/>
    <w:rsid w:val="002E51BC"/>
    <w:rsid w:val="00330522"/>
    <w:rsid w:val="00343BBA"/>
    <w:rsid w:val="00377578"/>
    <w:rsid w:val="003B0EC5"/>
    <w:rsid w:val="003F0E0F"/>
    <w:rsid w:val="0041443E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4F4239"/>
    <w:rsid w:val="005243BF"/>
    <w:rsid w:val="00532596"/>
    <w:rsid w:val="00542D20"/>
    <w:rsid w:val="00552997"/>
    <w:rsid w:val="005D4611"/>
    <w:rsid w:val="005E2A35"/>
    <w:rsid w:val="00655B1B"/>
    <w:rsid w:val="006D0BCE"/>
    <w:rsid w:val="00707FCB"/>
    <w:rsid w:val="00765928"/>
    <w:rsid w:val="007F493B"/>
    <w:rsid w:val="008854D7"/>
    <w:rsid w:val="0088624E"/>
    <w:rsid w:val="0089632A"/>
    <w:rsid w:val="008C004E"/>
    <w:rsid w:val="008F70A7"/>
    <w:rsid w:val="0094283C"/>
    <w:rsid w:val="009538A1"/>
    <w:rsid w:val="009E156B"/>
    <w:rsid w:val="009E7F63"/>
    <w:rsid w:val="00A43972"/>
    <w:rsid w:val="00A55512"/>
    <w:rsid w:val="00A660ED"/>
    <w:rsid w:val="00A8118C"/>
    <w:rsid w:val="00AA1ADA"/>
    <w:rsid w:val="00AB55A0"/>
    <w:rsid w:val="00AE6C95"/>
    <w:rsid w:val="00B069E6"/>
    <w:rsid w:val="00B071F5"/>
    <w:rsid w:val="00B26374"/>
    <w:rsid w:val="00B46B54"/>
    <w:rsid w:val="00B57BED"/>
    <w:rsid w:val="00B8198E"/>
    <w:rsid w:val="00BA32C2"/>
    <w:rsid w:val="00C73BFA"/>
    <w:rsid w:val="00D44EDE"/>
    <w:rsid w:val="00D55D35"/>
    <w:rsid w:val="00D63F11"/>
    <w:rsid w:val="00DE0001"/>
    <w:rsid w:val="00DE5B15"/>
    <w:rsid w:val="00DF0ADF"/>
    <w:rsid w:val="00E537CF"/>
    <w:rsid w:val="00E76EB2"/>
    <w:rsid w:val="00EA5FA0"/>
    <w:rsid w:val="00EB6524"/>
    <w:rsid w:val="00EF1265"/>
    <w:rsid w:val="00EF4E15"/>
    <w:rsid w:val="00F063D0"/>
    <w:rsid w:val="00F25979"/>
    <w:rsid w:val="00F25D41"/>
    <w:rsid w:val="00F34024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lorenzi chiara</cp:lastModifiedBy>
  <cp:revision>3</cp:revision>
  <dcterms:created xsi:type="dcterms:W3CDTF">2022-10-19T11:42:00Z</dcterms:created>
  <dcterms:modified xsi:type="dcterms:W3CDTF">2022-10-21T07:45:00Z</dcterms:modified>
</cp:coreProperties>
</file>