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9838" w14:textId="77777777" w:rsidR="007573BA" w:rsidRPr="00030204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088493DC" w14:textId="77777777" w:rsidR="00EF31F7" w:rsidRPr="00030204" w:rsidRDefault="00EF31F7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61291E89" w14:textId="77777777" w:rsidR="007573BA" w:rsidRPr="00030204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  <w:r w:rsidRPr="00030204">
        <w:rPr>
          <w:rFonts w:ascii="Rubik" w:eastAsia="Times" w:hAnsi="Rubik" w:cs="Rubik"/>
          <w:b/>
          <w:lang w:eastAsia="it-IT"/>
        </w:rPr>
        <w:t>Allegato 1</w:t>
      </w:r>
    </w:p>
    <w:p w14:paraId="01854FC8" w14:textId="77777777" w:rsidR="007573BA" w:rsidRPr="00030204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72524F3F" w14:textId="77777777" w:rsidR="007573BA" w:rsidRPr="00030204" w:rsidRDefault="007573BA" w:rsidP="007573BA">
      <w:pPr>
        <w:spacing w:after="0" w:line="240" w:lineRule="auto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Al Direttore del Dipartimento di </w:t>
      </w:r>
    </w:p>
    <w:p w14:paraId="5AB70871" w14:textId="77777777" w:rsidR="007573BA" w:rsidRPr="00030204" w:rsidRDefault="009B58D2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Lingue, L</w:t>
      </w:r>
      <w:r w:rsidR="007573BA" w:rsidRPr="00030204">
        <w:rPr>
          <w:rFonts w:ascii="Rubik" w:eastAsia="Times" w:hAnsi="Rubik" w:cs="Rubik"/>
          <w:lang w:eastAsia="it-IT"/>
        </w:rPr>
        <w:t xml:space="preserve">etterature </w:t>
      </w:r>
      <w:r w:rsidRPr="00030204">
        <w:rPr>
          <w:rFonts w:ascii="Rubik" w:eastAsia="Times" w:hAnsi="Rubik" w:cs="Rubik"/>
          <w:lang w:eastAsia="it-IT"/>
        </w:rPr>
        <w:t>e C</w:t>
      </w:r>
      <w:r w:rsidR="005A640D" w:rsidRPr="00030204">
        <w:rPr>
          <w:rFonts w:ascii="Rubik" w:eastAsia="Times" w:hAnsi="Rubik" w:cs="Rubik"/>
          <w:lang w:eastAsia="it-IT"/>
        </w:rPr>
        <w:t xml:space="preserve">ulture </w:t>
      </w:r>
      <w:r w:rsidRPr="00030204">
        <w:rPr>
          <w:rFonts w:ascii="Rubik" w:eastAsia="Times" w:hAnsi="Rubik" w:cs="Rubik"/>
          <w:lang w:eastAsia="it-IT"/>
        </w:rPr>
        <w:t>S</w:t>
      </w:r>
      <w:r w:rsidR="007573BA" w:rsidRPr="00030204">
        <w:rPr>
          <w:rFonts w:ascii="Rubik" w:eastAsia="Times" w:hAnsi="Rubik" w:cs="Rubik"/>
          <w:lang w:eastAsia="it-IT"/>
        </w:rPr>
        <w:t xml:space="preserve">traniere </w:t>
      </w:r>
    </w:p>
    <w:p w14:paraId="3ACBB34A" w14:textId="77777777" w:rsidR="007573BA" w:rsidRPr="00030204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Piazza Rosate, 2</w:t>
      </w:r>
    </w:p>
    <w:p w14:paraId="33A9E85D" w14:textId="77777777" w:rsidR="007573BA" w:rsidRPr="0003020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lang w:eastAsia="it-IT"/>
        </w:rPr>
      </w:pPr>
      <w:r w:rsidRPr="00030204">
        <w:rPr>
          <w:rFonts w:ascii="Rubik" w:eastAsia="Times" w:hAnsi="Rubik" w:cs="Rubik"/>
          <w:noProof/>
          <w:lang w:eastAsia="it-IT"/>
        </w:rPr>
        <w:t>24129 Bergamo</w:t>
      </w:r>
    </w:p>
    <w:p w14:paraId="18440065" w14:textId="77777777" w:rsidR="007573BA" w:rsidRPr="00030204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03CFD68C" w14:textId="77777777" w:rsidR="007573BA" w:rsidRPr="00030204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576660A5" w14:textId="77777777" w:rsidR="007573BA" w:rsidRPr="00030204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Il/La sottoscritto/a ……………………………….. </w:t>
      </w:r>
      <w:r w:rsidR="00537420" w:rsidRPr="00030204">
        <w:rPr>
          <w:rFonts w:ascii="Rubik" w:eastAsia="Times" w:hAnsi="Rubik" w:cs="Rubik"/>
          <w:lang w:eastAsia="it-IT"/>
        </w:rPr>
        <w:t>…………………..</w:t>
      </w:r>
      <w:r w:rsidRPr="00030204">
        <w:rPr>
          <w:rFonts w:ascii="Rubik" w:eastAsia="Times" w:hAnsi="Rubik" w:cs="Rubik"/>
          <w:lang w:eastAsia="it-IT"/>
        </w:rPr>
        <w:t>nato/a ………………</w:t>
      </w:r>
      <w:r w:rsidR="005A640D" w:rsidRPr="00030204">
        <w:rPr>
          <w:rFonts w:ascii="Rubik" w:eastAsia="Times" w:hAnsi="Rubik" w:cs="Rubik"/>
          <w:lang w:eastAsia="it-IT"/>
        </w:rPr>
        <w:t>…………………. PROV (………)</w:t>
      </w:r>
      <w:r w:rsidRPr="00030204">
        <w:rPr>
          <w:rFonts w:ascii="Rubik" w:eastAsia="Times" w:hAnsi="Rubik" w:cs="Rubik"/>
          <w:lang w:eastAsia="it-IT"/>
        </w:rPr>
        <w:t xml:space="preserve"> il ……………., residente a ……………………</w:t>
      </w:r>
      <w:r w:rsidR="005A640D" w:rsidRPr="00030204">
        <w:rPr>
          <w:rFonts w:ascii="Rubik" w:eastAsia="Times" w:hAnsi="Rubik" w:cs="Rubik"/>
          <w:lang w:eastAsia="it-IT"/>
        </w:rPr>
        <w:t>…</w:t>
      </w:r>
      <w:r w:rsidR="00537420" w:rsidRPr="00030204">
        <w:rPr>
          <w:rFonts w:ascii="Rubik" w:eastAsia="Times" w:hAnsi="Rubik" w:cs="Rubik"/>
          <w:lang w:eastAsia="it-IT"/>
        </w:rPr>
        <w:t>………….</w:t>
      </w:r>
      <w:r w:rsidR="005A640D" w:rsidRPr="00030204">
        <w:rPr>
          <w:rFonts w:ascii="Rubik" w:eastAsia="Times" w:hAnsi="Rubik" w:cs="Rubik"/>
          <w:lang w:eastAsia="it-IT"/>
        </w:rPr>
        <w:t>.</w:t>
      </w:r>
      <w:r w:rsidRPr="00030204">
        <w:rPr>
          <w:rFonts w:ascii="Rubik" w:eastAsia="Times" w:hAnsi="Rubik" w:cs="Rubik"/>
          <w:lang w:eastAsia="it-IT"/>
        </w:rPr>
        <w:t>(……) in via …………………………….…</w:t>
      </w:r>
      <w:r w:rsidR="00537420" w:rsidRPr="00030204">
        <w:rPr>
          <w:rFonts w:ascii="Rubik" w:eastAsia="Times" w:hAnsi="Rubik" w:cs="Rubik"/>
          <w:lang w:eastAsia="it-IT"/>
        </w:rPr>
        <w:t>……….</w:t>
      </w:r>
      <w:r w:rsidRPr="00030204">
        <w:rPr>
          <w:rFonts w:ascii="Rubik" w:eastAsia="Times" w:hAnsi="Rubik" w:cs="Rubik"/>
          <w:lang w:eastAsia="it-IT"/>
        </w:rPr>
        <w:t xml:space="preserve">. cap. ……., </w:t>
      </w:r>
      <w:r w:rsidR="002218CD" w:rsidRPr="00030204">
        <w:rPr>
          <w:rFonts w:ascii="Rubik" w:eastAsia="Times" w:hAnsi="Rubik" w:cs="Rubik"/>
          <w:lang w:eastAsia="it-IT"/>
        </w:rPr>
        <w:t xml:space="preserve">cellulare …………………………………………… </w:t>
      </w:r>
      <w:r w:rsidRPr="00030204">
        <w:rPr>
          <w:rFonts w:ascii="Rubik" w:eastAsia="Times" w:hAnsi="Rubik" w:cs="Rubik"/>
          <w:lang w:eastAsia="it-IT"/>
        </w:rPr>
        <w:t>e-mail: …………………</w:t>
      </w:r>
      <w:r w:rsidR="00CC7525" w:rsidRPr="00030204">
        <w:rPr>
          <w:rFonts w:ascii="Rubik" w:eastAsia="Times" w:hAnsi="Rubik" w:cs="Rubik"/>
          <w:lang w:eastAsia="it-IT"/>
        </w:rPr>
        <w:t>………………………………………………….</w:t>
      </w:r>
      <w:r w:rsidRPr="00030204">
        <w:rPr>
          <w:rFonts w:ascii="Rubik" w:eastAsia="Times" w:hAnsi="Rubik" w:cs="Rubik"/>
          <w:lang w:eastAsia="it-IT"/>
        </w:rPr>
        <w:t>, codice</w:t>
      </w:r>
      <w:r w:rsidR="00537420" w:rsidRPr="00030204">
        <w:rPr>
          <w:rFonts w:ascii="Rubik" w:eastAsia="Times" w:hAnsi="Rubik" w:cs="Rubik"/>
          <w:lang w:eastAsia="it-IT"/>
        </w:rPr>
        <w:t xml:space="preserve"> </w:t>
      </w:r>
      <w:r w:rsidRPr="00030204">
        <w:rPr>
          <w:rFonts w:ascii="Rubik" w:eastAsia="Times" w:hAnsi="Rubik" w:cs="Rubik"/>
          <w:lang w:eastAsia="it-IT"/>
        </w:rPr>
        <w:t>fiscal</w:t>
      </w:r>
      <w:r w:rsidR="00537420" w:rsidRPr="00030204">
        <w:rPr>
          <w:rFonts w:ascii="Rubik" w:eastAsia="Times" w:hAnsi="Rubik" w:cs="Rubik"/>
          <w:lang w:eastAsia="it-IT"/>
        </w:rPr>
        <w:t xml:space="preserve">e </w:t>
      </w:r>
      <w:r w:rsidRPr="00030204">
        <w:rPr>
          <w:rFonts w:ascii="Rubik" w:eastAsia="Times" w:hAnsi="Rubik" w:cs="Rubik"/>
          <w:lang w:eastAsia="it-IT"/>
        </w:rPr>
        <w:t>…………………..…</w:t>
      </w:r>
      <w:r w:rsidR="00CC7525" w:rsidRPr="00030204">
        <w:rPr>
          <w:rFonts w:ascii="Rubik" w:eastAsia="Times" w:hAnsi="Rubik" w:cs="Rubik"/>
          <w:lang w:eastAsia="it-IT"/>
        </w:rPr>
        <w:t>………………………………………</w:t>
      </w:r>
      <w:r w:rsidR="005A640D" w:rsidRPr="00030204">
        <w:rPr>
          <w:rFonts w:ascii="Rubik" w:eastAsia="Times" w:hAnsi="Rubik" w:cs="Rubik"/>
          <w:lang w:eastAsia="it-IT"/>
        </w:rPr>
        <w:t>……………………………………………………….</w:t>
      </w:r>
      <w:r w:rsidR="003D2D84" w:rsidRPr="00030204">
        <w:rPr>
          <w:rFonts w:ascii="Rubik" w:eastAsia="Times" w:hAnsi="Rubik" w:cs="Rubik"/>
          <w:lang w:eastAsia="it-IT"/>
        </w:rPr>
        <w:t>..</w:t>
      </w:r>
      <w:r w:rsidR="00537420" w:rsidRPr="00030204">
        <w:rPr>
          <w:rFonts w:ascii="Rubik" w:eastAsia="Times" w:hAnsi="Rubik" w:cs="Rubik"/>
          <w:lang w:eastAsia="it-IT"/>
        </w:rPr>
        <w:t>..</w:t>
      </w:r>
    </w:p>
    <w:p w14:paraId="0D968518" w14:textId="77777777" w:rsidR="007573BA" w:rsidRPr="0003020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030204">
        <w:rPr>
          <w:rFonts w:ascii="Rubik" w:eastAsia="Times" w:hAnsi="Rubik" w:cs="Rubik"/>
          <w:u w:val="single"/>
          <w:lang w:eastAsia="it-IT"/>
        </w:rPr>
        <w:t>CHIEDE</w:t>
      </w:r>
    </w:p>
    <w:p w14:paraId="627C9374" w14:textId="228C401E" w:rsidR="0050549C" w:rsidRPr="00030204" w:rsidRDefault="007573BA" w:rsidP="0050549C">
      <w:pPr>
        <w:tabs>
          <w:tab w:val="left" w:pos="0"/>
          <w:tab w:val="left" w:pos="142"/>
          <w:tab w:val="left" w:pos="426"/>
        </w:tabs>
        <w:spacing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di partecipare alla procedura di valutazione comparativa relativa all’avviso </w:t>
      </w:r>
      <w:r w:rsidR="009802B3" w:rsidRPr="00030204">
        <w:rPr>
          <w:rFonts w:ascii="Rubik" w:eastAsia="Times" w:hAnsi="Rubik" w:cs="Rubik"/>
          <w:lang w:eastAsia="it-IT"/>
        </w:rPr>
        <w:t>di selezion</w:t>
      </w:r>
      <w:r w:rsidR="00E16AA0" w:rsidRPr="00030204">
        <w:rPr>
          <w:rFonts w:ascii="Rubik" w:eastAsia="Times" w:hAnsi="Rubik" w:cs="Rubik"/>
          <w:lang w:eastAsia="it-IT"/>
        </w:rPr>
        <w:t>e</w:t>
      </w:r>
      <w:r w:rsidRPr="00030204">
        <w:rPr>
          <w:rFonts w:ascii="Rubik" w:eastAsia="Times" w:hAnsi="Rubik" w:cs="Rubik"/>
          <w:lang w:eastAsia="it-IT"/>
        </w:rPr>
        <w:t xml:space="preserve"> prot. n.</w:t>
      </w:r>
      <w:r w:rsidR="00537420" w:rsidRPr="00030204">
        <w:rPr>
          <w:rFonts w:ascii="Rubik" w:eastAsia="Times" w:hAnsi="Rubik" w:cs="Rubik"/>
          <w:lang w:eastAsia="it-IT"/>
        </w:rPr>
        <w:t xml:space="preserve"> </w:t>
      </w:r>
      <w:r w:rsidR="0037782D" w:rsidRPr="0037782D">
        <w:rPr>
          <w:rFonts w:ascii="Rubik" w:eastAsia="Times" w:hAnsi="Rubik" w:cs="Rubik"/>
          <w:lang w:eastAsia="it-IT"/>
        </w:rPr>
        <w:t>186496 del 04/11/2022</w:t>
      </w:r>
      <w:r w:rsidR="0037782D">
        <w:rPr>
          <w:rFonts w:ascii="Rubik" w:eastAsia="Times" w:hAnsi="Rubik" w:cs="Rubik"/>
          <w:lang w:eastAsia="it-IT"/>
        </w:rPr>
        <w:t xml:space="preserve"> </w:t>
      </w:r>
      <w:r w:rsidR="00144A14" w:rsidRPr="00030204">
        <w:rPr>
          <w:rFonts w:ascii="Rubik" w:eastAsia="Times" w:hAnsi="Rubik" w:cs="Rubik"/>
          <w:lang w:eastAsia="it-IT"/>
        </w:rPr>
        <w:t>per</w:t>
      </w:r>
      <w:r w:rsidR="00F9203A" w:rsidRPr="00030204">
        <w:rPr>
          <w:rFonts w:ascii="Rubik" w:eastAsia="Times" w:hAnsi="Rubik" w:cs="Rubik"/>
          <w:lang w:eastAsia="it-IT"/>
        </w:rPr>
        <w:t xml:space="preserve"> il conferimento</w:t>
      </w:r>
      <w:r w:rsidR="00005DC0" w:rsidRPr="00030204">
        <w:rPr>
          <w:rFonts w:ascii="Rubik" w:eastAsia="Times" w:hAnsi="Rubik" w:cs="Rubik"/>
          <w:lang w:eastAsia="it-IT"/>
        </w:rPr>
        <w:t xml:space="preserve"> </w:t>
      </w:r>
      <w:r w:rsidR="00F9203A" w:rsidRPr="00030204">
        <w:rPr>
          <w:rFonts w:ascii="Rubik" w:eastAsia="Times" w:hAnsi="Rubik" w:cs="Rubik"/>
          <w:lang w:eastAsia="it-IT"/>
        </w:rPr>
        <w:t xml:space="preserve">di </w:t>
      </w:r>
      <w:r w:rsidR="0050549C" w:rsidRPr="00030204">
        <w:rPr>
          <w:rFonts w:ascii="Rubik" w:eastAsia="Times" w:hAnsi="Rubik" w:cs="Rubik"/>
          <w:lang w:eastAsia="it-IT"/>
        </w:rPr>
        <w:t xml:space="preserve">1 </w:t>
      </w:r>
      <w:r w:rsidR="00F9203A" w:rsidRPr="00030204">
        <w:rPr>
          <w:rFonts w:ascii="Rubik" w:eastAsia="Times" w:hAnsi="Rubik" w:cs="Rubik"/>
          <w:lang w:eastAsia="it-IT"/>
        </w:rPr>
        <w:t>incaric</w:t>
      </w:r>
      <w:r w:rsidR="0050549C" w:rsidRPr="00030204">
        <w:rPr>
          <w:rFonts w:ascii="Rubik" w:eastAsia="Times" w:hAnsi="Rubik" w:cs="Rubik"/>
          <w:lang w:eastAsia="it-IT"/>
        </w:rPr>
        <w:t>o</w:t>
      </w:r>
      <w:r w:rsidR="00F9203A" w:rsidRPr="00030204">
        <w:rPr>
          <w:rFonts w:ascii="Rubik" w:eastAsia="Times" w:hAnsi="Rubik" w:cs="Rubik"/>
          <w:lang w:eastAsia="it-IT"/>
        </w:rPr>
        <w:t xml:space="preserve"> di lavoro autonomo</w:t>
      </w:r>
      <w:r w:rsidR="0050549C" w:rsidRPr="00030204">
        <w:rPr>
          <w:rFonts w:ascii="Rubik" w:eastAsia="Times" w:hAnsi="Rubik" w:cs="Rubik"/>
          <w:lang w:eastAsia="it-IT"/>
        </w:rPr>
        <w:t xml:space="preserve"> per </w:t>
      </w:r>
      <w:r w:rsidR="00030204" w:rsidRPr="00030204">
        <w:rPr>
          <w:rFonts w:ascii="Rubik" w:eastAsia="Times" w:hAnsi="Rubik" w:cs="Rubik"/>
          <w:lang w:eastAsia="it-IT"/>
        </w:rPr>
        <w:t>“Revisione linguistica in lingua inglese degli atti del convegno ILLA2021 (International Language and Law Association) e relativi materiali per un totale di circa 300 pagine”.</w:t>
      </w:r>
    </w:p>
    <w:p w14:paraId="6031A9A6" w14:textId="4914C7E8" w:rsidR="009802B3" w:rsidRPr="00030204" w:rsidRDefault="0050549C" w:rsidP="0050549C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Responsabile scientifico del programma di ricerca: prof.ssa </w:t>
      </w:r>
      <w:r w:rsidR="00030204" w:rsidRPr="00030204">
        <w:rPr>
          <w:rFonts w:ascii="Rubik" w:eastAsia="Times" w:hAnsi="Rubik" w:cs="Rubik"/>
          <w:lang w:eastAsia="it-IT"/>
        </w:rPr>
        <w:t>Patrizia Anesa.</w:t>
      </w:r>
    </w:p>
    <w:p w14:paraId="6C461D58" w14:textId="77777777" w:rsidR="007573BA" w:rsidRPr="00030204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e a tal fine allega:</w:t>
      </w:r>
    </w:p>
    <w:p w14:paraId="58E0A337" w14:textId="77777777" w:rsidR="007573BA" w:rsidRPr="00030204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3CE264B3" w14:textId="77777777" w:rsidR="007573BA" w:rsidRPr="00030204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curriculum vitae formato europeo</w:t>
      </w:r>
      <w:r w:rsidR="002218CD" w:rsidRPr="00030204">
        <w:rPr>
          <w:rFonts w:ascii="Rubik" w:eastAsia="Times" w:hAnsi="Rubik" w:cs="Rubik"/>
          <w:lang w:eastAsia="it-IT"/>
        </w:rPr>
        <w:t xml:space="preserve"> (firmato e datato)</w:t>
      </w:r>
      <w:r w:rsidRPr="00030204">
        <w:rPr>
          <w:rFonts w:ascii="Rubik" w:eastAsia="Times" w:hAnsi="Rubik" w:cs="Rubik"/>
          <w:lang w:eastAsia="it-IT"/>
        </w:rPr>
        <w:t>.</w:t>
      </w:r>
    </w:p>
    <w:p w14:paraId="543DFA32" w14:textId="77777777" w:rsidR="009802B3" w:rsidRPr="0003020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……………</w:t>
      </w:r>
      <w:r w:rsidR="00A34210" w:rsidRPr="00030204">
        <w:rPr>
          <w:rFonts w:ascii="Rubik" w:eastAsia="Times" w:hAnsi="Rubik" w:cs="Rubik"/>
          <w:lang w:eastAsia="it-IT"/>
        </w:rPr>
        <w:t>…………………………………</w:t>
      </w:r>
      <w:r w:rsidR="005A640D" w:rsidRPr="00030204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</w:p>
    <w:p w14:paraId="68B441D4" w14:textId="77777777" w:rsidR="00393C32" w:rsidRPr="0003020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………………………………………………</w:t>
      </w:r>
      <w:r w:rsidR="005A640D" w:rsidRPr="00030204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</w:p>
    <w:p w14:paraId="664E50E8" w14:textId="77777777" w:rsidR="00393C32" w:rsidRPr="0003020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………………………………………………</w:t>
      </w:r>
      <w:r w:rsidR="005A640D" w:rsidRPr="00030204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</w:p>
    <w:p w14:paraId="6582CDE3" w14:textId="77777777" w:rsidR="00537420" w:rsidRPr="00030204" w:rsidRDefault="00537420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……………………………………………………………………………………………………………………………</w:t>
      </w:r>
    </w:p>
    <w:p w14:paraId="66217619" w14:textId="77777777" w:rsidR="007573BA" w:rsidRPr="0003020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030204">
        <w:rPr>
          <w:rFonts w:ascii="Rubik" w:eastAsia="Times" w:hAnsi="Rubik" w:cs="Rubik"/>
          <w:u w:val="single"/>
          <w:lang w:eastAsia="it-IT"/>
        </w:rPr>
        <w:t>DICHIARA</w:t>
      </w:r>
    </w:p>
    <w:p w14:paraId="2CBC87DB" w14:textId="77777777" w:rsidR="007573BA" w:rsidRPr="00030204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lang w:eastAsia="it-IT"/>
        </w:rPr>
      </w:pPr>
    </w:p>
    <w:p w14:paraId="57B4B02D" w14:textId="77777777" w:rsidR="007573BA" w:rsidRPr="0003020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14:paraId="49D7A376" w14:textId="77777777" w:rsidR="007573BA" w:rsidRPr="0003020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0A6BC08" w14:textId="77777777" w:rsidR="007573BA" w:rsidRPr="0003020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essere in possesso dei titoli di studio idonei per la partecipazione al presente avviso di selezione (</w:t>
      </w:r>
      <w:r w:rsidR="003D2D84" w:rsidRPr="00030204">
        <w:rPr>
          <w:rFonts w:ascii="Rubik" w:eastAsia="Times" w:hAnsi="Rubik" w:cs="Rubik"/>
          <w:lang w:eastAsia="it-IT"/>
        </w:rPr>
        <w:t>titolo conseguito</w:t>
      </w:r>
      <w:r w:rsidRPr="00030204">
        <w:rPr>
          <w:rFonts w:ascii="Rubik" w:eastAsia="Times" w:hAnsi="Rubik" w:cs="Rubik"/>
          <w:lang w:eastAsia="it-IT"/>
        </w:rPr>
        <w:t xml:space="preserve">): </w:t>
      </w:r>
    </w:p>
    <w:p w14:paraId="47887AC3" w14:textId="77777777" w:rsidR="00144A14" w:rsidRPr="0003020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14:paraId="59DA6E6B" w14:textId="71503700" w:rsidR="003D2D84" w:rsidRPr="00030204" w:rsidRDefault="00144A14" w:rsidP="003D2D84">
      <w:pPr>
        <w:pStyle w:val="Paragrafoelenco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Laur</w:t>
      </w:r>
      <w:r w:rsidR="002B0E10" w:rsidRPr="00030204">
        <w:rPr>
          <w:rFonts w:ascii="Rubik" w:eastAsia="Times" w:hAnsi="Rubik" w:cs="Rubik"/>
          <w:lang w:eastAsia="it-IT"/>
        </w:rPr>
        <w:t>ea …</w:t>
      </w:r>
      <w:r w:rsidR="00537420" w:rsidRPr="00030204">
        <w:rPr>
          <w:rFonts w:ascii="Rubik" w:eastAsia="Times" w:hAnsi="Rubik" w:cs="Rubik"/>
          <w:lang w:eastAsia="it-IT"/>
        </w:rPr>
        <w:t>……………….</w:t>
      </w:r>
      <w:r w:rsidR="002B0E10" w:rsidRPr="00030204">
        <w:rPr>
          <w:rFonts w:ascii="Rubik" w:eastAsia="Times" w:hAnsi="Rubik" w:cs="Rubik"/>
          <w:lang w:eastAsia="it-IT"/>
        </w:rPr>
        <w:t>. in………………………………….</w:t>
      </w:r>
      <w:r w:rsidR="00563272" w:rsidRPr="00030204">
        <w:rPr>
          <w:rFonts w:ascii="Rubik" w:eastAsia="Times" w:hAnsi="Rubik" w:cs="Rubik"/>
          <w:lang w:eastAsia="it-IT"/>
        </w:rPr>
        <w:t>...</w:t>
      </w:r>
      <w:r w:rsidR="00537420" w:rsidRPr="00030204">
        <w:rPr>
          <w:rFonts w:ascii="Rubik" w:eastAsia="Times" w:hAnsi="Rubik" w:cs="Rubik"/>
          <w:lang w:eastAsia="it-IT"/>
        </w:rPr>
        <w:t>.........</w:t>
      </w:r>
      <w:r w:rsidR="002B0E10" w:rsidRPr="00030204">
        <w:rPr>
          <w:rFonts w:ascii="Rubik" w:eastAsia="Times" w:hAnsi="Rubik" w:cs="Rubik"/>
          <w:lang w:eastAsia="it-IT"/>
        </w:rPr>
        <w:t xml:space="preserve"> </w:t>
      </w:r>
      <w:r w:rsidR="003D2D84" w:rsidRPr="00030204">
        <w:rPr>
          <w:rFonts w:ascii="Rubik" w:eastAsia="Times" w:hAnsi="Rubik" w:cs="Rubik"/>
          <w:lang w:eastAsia="it-IT"/>
        </w:rPr>
        <w:t>settore LM ..............................................</w:t>
      </w:r>
      <w:r w:rsidR="00563272" w:rsidRPr="00030204">
        <w:rPr>
          <w:rFonts w:ascii="Rubik" w:eastAsia="Times" w:hAnsi="Rubik" w:cs="Rubik"/>
          <w:lang w:eastAsia="it-IT"/>
        </w:rPr>
        <w:t>........</w:t>
      </w:r>
      <w:r w:rsidR="00030204">
        <w:rPr>
          <w:rFonts w:ascii="Rubik" w:eastAsia="Times" w:hAnsi="Rubik" w:cs="Rubik"/>
          <w:lang w:eastAsia="it-IT"/>
        </w:rPr>
        <w:t>....................</w:t>
      </w:r>
    </w:p>
    <w:p w14:paraId="2BCAE812" w14:textId="77777777" w:rsidR="002B0E10" w:rsidRPr="00030204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2235D548" w14:textId="77777777" w:rsidR="002B0E10" w:rsidRPr="00030204" w:rsidRDefault="00144A14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conseguita il …………………… presso</w:t>
      </w:r>
      <w:r w:rsidR="003D2D84" w:rsidRPr="00030204">
        <w:rPr>
          <w:rFonts w:ascii="Rubik" w:eastAsia="Times" w:hAnsi="Rubik" w:cs="Rubik"/>
          <w:lang w:eastAsia="it-IT"/>
        </w:rPr>
        <w:t xml:space="preserve"> </w:t>
      </w:r>
      <w:r w:rsidRPr="00030204">
        <w:rPr>
          <w:rFonts w:ascii="Rubik" w:eastAsia="Times" w:hAnsi="Rubik" w:cs="Rubik"/>
          <w:lang w:eastAsia="it-IT"/>
        </w:rPr>
        <w:t>l’Università degli Studi di</w:t>
      </w:r>
      <w:r w:rsidR="002B0E10" w:rsidRPr="00030204">
        <w:rPr>
          <w:rFonts w:ascii="Rubik" w:eastAsia="Times" w:hAnsi="Rubik" w:cs="Rubik"/>
          <w:lang w:eastAsia="it-IT"/>
        </w:rPr>
        <w:t xml:space="preserve"> .........................................................................</w:t>
      </w:r>
      <w:r w:rsidRPr="00030204">
        <w:rPr>
          <w:rFonts w:ascii="Rubik" w:eastAsia="Times" w:hAnsi="Rubik" w:cs="Rubik"/>
          <w:lang w:eastAsia="it-IT"/>
        </w:rPr>
        <w:t xml:space="preserve"> </w:t>
      </w:r>
    </w:p>
    <w:p w14:paraId="0643DD5D" w14:textId="77777777" w:rsidR="002B0E10" w:rsidRPr="00030204" w:rsidRDefault="002B0E10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48FE0B8" w14:textId="77777777" w:rsidR="00144A14" w:rsidRPr="00030204" w:rsidRDefault="003C4F0F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con votazione</w:t>
      </w:r>
      <w:r w:rsidR="00144A14" w:rsidRPr="00030204">
        <w:rPr>
          <w:rFonts w:ascii="Rubik" w:eastAsia="Times" w:hAnsi="Rubik" w:cs="Rubik"/>
          <w:lang w:eastAsia="it-IT"/>
        </w:rPr>
        <w:t>…………………</w:t>
      </w:r>
      <w:r w:rsidR="008969C5" w:rsidRPr="00030204">
        <w:rPr>
          <w:rFonts w:ascii="Rubik" w:eastAsia="Times" w:hAnsi="Rubik" w:cs="Rubik"/>
          <w:lang w:eastAsia="it-IT"/>
        </w:rPr>
        <w:t>..</w:t>
      </w:r>
      <w:r w:rsidR="003F5AF7" w:rsidRPr="00030204">
        <w:rPr>
          <w:rFonts w:ascii="Rubik" w:eastAsia="Times" w:hAnsi="Rubik" w:cs="Rubik"/>
          <w:lang w:eastAsia="it-IT"/>
        </w:rPr>
        <w:t>;</w:t>
      </w:r>
    </w:p>
    <w:p w14:paraId="4EACEBED" w14:textId="77777777" w:rsidR="00C14A67" w:rsidRPr="00030204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5AE3D151" w14:textId="77777777" w:rsidR="00C14A67" w:rsidRPr="00030204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Di essere in possesso dei seguenti titoli </w:t>
      </w:r>
      <w:r w:rsidR="0050549C" w:rsidRPr="00030204">
        <w:rPr>
          <w:rFonts w:ascii="Rubik" w:eastAsia="Times" w:hAnsi="Rubik" w:cs="Rubik"/>
          <w:lang w:eastAsia="it-IT"/>
        </w:rPr>
        <w:t>valutabili</w:t>
      </w:r>
      <w:r w:rsidRPr="00030204">
        <w:rPr>
          <w:rFonts w:ascii="Rubik" w:eastAsia="Times" w:hAnsi="Rubik" w:cs="Rubik"/>
          <w:lang w:eastAsia="it-IT"/>
        </w:rPr>
        <w:t>:</w:t>
      </w:r>
    </w:p>
    <w:p w14:paraId="70E1F1AE" w14:textId="77777777" w:rsidR="00C14A67" w:rsidRPr="00030204" w:rsidRDefault="00C14A67" w:rsidP="003D2D84">
      <w:pPr>
        <w:pStyle w:val="Paragrafoelenco"/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2C08EFC2" w14:textId="77777777" w:rsidR="00030204" w:rsidRPr="00030204" w:rsidRDefault="00030204" w:rsidP="00030204">
      <w:pPr>
        <w:numPr>
          <w:ilvl w:val="0"/>
          <w:numId w:val="9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contextualSpacing/>
        <w:jc w:val="both"/>
        <w:rPr>
          <w:rFonts w:ascii="Rubik" w:eastAsia="Calibri" w:hAnsi="Rubik" w:cs="Rubik"/>
          <w:lang w:eastAsia="it-IT"/>
        </w:rPr>
      </w:pPr>
      <w:r w:rsidRPr="00030204">
        <w:rPr>
          <w:rFonts w:ascii="Rubik" w:eastAsia="Calibri" w:hAnsi="Rubik" w:cs="Rubik"/>
          <w:lang w:eastAsia="it-IT"/>
        </w:rPr>
        <w:t>Esperienza didattica a livello universitario nell’ambito delle tematiche degli articoli da revisionare (Language and Law);</w:t>
      </w:r>
    </w:p>
    <w:p w14:paraId="6DE2B19A" w14:textId="77777777" w:rsidR="00030204" w:rsidRPr="00030204" w:rsidRDefault="00030204" w:rsidP="00030204">
      <w:pPr>
        <w:numPr>
          <w:ilvl w:val="0"/>
          <w:numId w:val="9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contextualSpacing/>
        <w:jc w:val="both"/>
        <w:rPr>
          <w:rFonts w:ascii="Rubik" w:eastAsia="Calibri" w:hAnsi="Rubik" w:cs="Rubik"/>
          <w:lang w:eastAsia="it-IT"/>
        </w:rPr>
      </w:pPr>
      <w:r w:rsidRPr="00030204">
        <w:rPr>
          <w:rFonts w:ascii="Rubik" w:eastAsia="Calibri" w:hAnsi="Rubik" w:cs="Rubik"/>
          <w:lang w:eastAsia="it-IT"/>
        </w:rPr>
        <w:t>Esperienza nella revisione linguistica di testi accademici;</w:t>
      </w:r>
    </w:p>
    <w:p w14:paraId="2CC44FC4" w14:textId="77777777" w:rsidR="00030204" w:rsidRPr="00030204" w:rsidRDefault="00030204" w:rsidP="00030204">
      <w:pPr>
        <w:numPr>
          <w:ilvl w:val="0"/>
          <w:numId w:val="9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59" w:lineRule="auto"/>
        <w:ind w:right="-79" w:hanging="142"/>
        <w:contextualSpacing/>
        <w:jc w:val="both"/>
        <w:rPr>
          <w:rFonts w:ascii="Rubik" w:eastAsia="Calibri" w:hAnsi="Rubik" w:cs="Rubik"/>
        </w:rPr>
      </w:pPr>
      <w:r w:rsidRPr="00030204">
        <w:rPr>
          <w:rFonts w:ascii="Rubik" w:eastAsia="Calibri" w:hAnsi="Rubik" w:cs="Rubik"/>
          <w:lang w:eastAsia="it-IT"/>
        </w:rPr>
        <w:t>Esperienze professionali nel campo dell’editoria:</w:t>
      </w:r>
    </w:p>
    <w:p w14:paraId="76B06E59" w14:textId="77777777" w:rsidR="00E65773" w:rsidRPr="000302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14:paraId="698651C7" w14:textId="77777777" w:rsidR="00E65773" w:rsidRPr="00030204" w:rsidRDefault="00E65773" w:rsidP="00E65773">
      <w:pPr>
        <w:pStyle w:val="Paragrafoelenco"/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DICHIARA INOLTRE</w:t>
      </w:r>
    </w:p>
    <w:p w14:paraId="60FC3800" w14:textId="77777777" w:rsidR="00AA078D" w:rsidRPr="00030204" w:rsidRDefault="00AA078D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46FD49BE" w14:textId="77777777" w:rsidR="007573BA" w:rsidRPr="0003020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di non essere dipendente </w:t>
      </w:r>
      <w:r w:rsidR="005A640D" w:rsidRPr="00030204">
        <w:rPr>
          <w:rFonts w:ascii="Rubik" w:eastAsia="Times" w:hAnsi="Rubik" w:cs="Rubik"/>
          <w:lang w:eastAsia="it-IT"/>
        </w:rPr>
        <w:t>di</w:t>
      </w:r>
      <w:r w:rsidRPr="00030204">
        <w:rPr>
          <w:rFonts w:ascii="Rubik" w:eastAsia="Times" w:hAnsi="Rubik" w:cs="Rubik"/>
          <w:lang w:eastAsia="it-IT"/>
        </w:rPr>
        <w:t xml:space="preserve"> un ente pubblico;</w:t>
      </w:r>
    </w:p>
    <w:p w14:paraId="7E02CD85" w14:textId="5AE09E34" w:rsidR="007D26FB" w:rsidRPr="00030204" w:rsidRDefault="007D26FB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essere dipendente dell’Ente .......................................................................................................................</w:t>
      </w:r>
      <w:r w:rsidR="00AE092A">
        <w:rPr>
          <w:rFonts w:ascii="Rubik" w:eastAsia="Times" w:hAnsi="Rubik" w:cs="Rubik"/>
          <w:lang w:eastAsia="it-IT"/>
        </w:rPr>
        <w:t>...................................................</w:t>
      </w:r>
    </w:p>
    <w:p w14:paraId="4C935CCE" w14:textId="77777777" w:rsidR="002218CD" w:rsidRPr="0003020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non avere gradi di parentela o di affinità, fino al quarto grado compreso, con professori appartenenti alla struttura che emette l’avviso di selezione. ovvero con il Rettore, il Direttore generale o un componente del Consiglio di Amministrazione dell’Ateneo;</w:t>
      </w:r>
    </w:p>
    <w:p w14:paraId="4C5C1D7B" w14:textId="77777777" w:rsidR="00281DA8" w:rsidRPr="00030204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essere/non essere titolare di assegno di ricerca (in caso affermativo, indicare l’ente che ha conferito l’Assegno .........................................................................................................................................................................</w:t>
      </w:r>
    </w:p>
    <w:p w14:paraId="04E3DEF0" w14:textId="77777777" w:rsidR="00281DA8" w:rsidRPr="00030204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essere/non essere titolare di Dottorato di Ricerca (in caso affermativo indicare l’Ente che ha conferito il Dottorato) .........................................................................................................................................................................</w:t>
      </w:r>
    </w:p>
    <w:p w14:paraId="34EC5C34" w14:textId="77777777" w:rsidR="00281DA8" w:rsidRPr="00030204" w:rsidRDefault="00281DA8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non essere titolare di Borsa di studio;</w:t>
      </w:r>
    </w:p>
    <w:p w14:paraId="6A9A0783" w14:textId="77777777" w:rsidR="002218CD" w:rsidRPr="0003020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eleggere il proprio domicilio presso il quale, ad ogni effetto, sarà fatta ogni necessaria comunicazione inerente il concorso (se diverso da quello riportato):</w:t>
      </w:r>
    </w:p>
    <w:p w14:paraId="321F1784" w14:textId="5C67D383" w:rsidR="002218CD" w:rsidRPr="00030204" w:rsidRDefault="005A640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Via</w:t>
      </w:r>
      <w:r w:rsidR="002218CD" w:rsidRPr="00030204">
        <w:rPr>
          <w:rFonts w:ascii="Rubik" w:eastAsia="Times" w:hAnsi="Rubik" w:cs="Rubik"/>
          <w:lang w:eastAsia="it-IT"/>
        </w:rPr>
        <w:t>……………………………………………</w:t>
      </w:r>
      <w:r w:rsidR="00AE092A">
        <w:rPr>
          <w:rFonts w:ascii="Rubik" w:eastAsia="Times" w:hAnsi="Rubik" w:cs="Rubik"/>
          <w:lang w:eastAsia="it-IT"/>
        </w:rPr>
        <w:t>…………………………………………..</w:t>
      </w:r>
      <w:r w:rsidR="00882977" w:rsidRPr="00030204">
        <w:rPr>
          <w:rFonts w:ascii="Rubik" w:eastAsia="Times" w:hAnsi="Rubik" w:cs="Rubik"/>
          <w:lang w:eastAsia="it-IT"/>
        </w:rPr>
        <w:t>Città …………………………………………………………………</w:t>
      </w:r>
      <w:r w:rsidR="00AE092A">
        <w:rPr>
          <w:rFonts w:ascii="Rubik" w:eastAsia="Times" w:hAnsi="Rubik" w:cs="Rubik"/>
          <w:lang w:eastAsia="it-IT"/>
        </w:rPr>
        <w:t>…………</w:t>
      </w:r>
      <w:r w:rsidR="00882977" w:rsidRPr="00030204">
        <w:rPr>
          <w:rFonts w:ascii="Rubik" w:eastAsia="Times" w:hAnsi="Rubik" w:cs="Rubik"/>
          <w:lang w:eastAsia="it-IT"/>
        </w:rPr>
        <w:t>.</w:t>
      </w:r>
    </w:p>
    <w:p w14:paraId="6DD5DE25" w14:textId="77777777" w:rsidR="00A314D8" w:rsidRPr="00030204" w:rsidRDefault="002218CD" w:rsidP="00A314D8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 xml:space="preserve"> Provincia………………… cap…………………</w:t>
      </w:r>
      <w:r w:rsidR="00882977" w:rsidRPr="00030204">
        <w:rPr>
          <w:rFonts w:ascii="Rubik" w:eastAsia="Times" w:hAnsi="Rubik" w:cs="Rubik"/>
          <w:lang w:eastAsia="it-IT"/>
        </w:rPr>
        <w:t xml:space="preserve"> mail …………………..</w:t>
      </w:r>
      <w:r w:rsidRPr="00030204">
        <w:rPr>
          <w:rFonts w:ascii="Rubik" w:eastAsia="Times" w:hAnsi="Rubik" w:cs="Rubik"/>
          <w:lang w:eastAsia="it-IT"/>
        </w:rPr>
        <w:t xml:space="preserve">………….. e di comunicare le </w:t>
      </w:r>
      <w:r w:rsidR="00A314D8" w:rsidRPr="00030204">
        <w:rPr>
          <w:rFonts w:ascii="Rubik" w:eastAsia="Times" w:hAnsi="Rubik" w:cs="Rubik"/>
          <w:lang w:eastAsia="it-IT"/>
        </w:rPr>
        <w:t>eventuali variazioni successive;</w:t>
      </w:r>
    </w:p>
    <w:p w14:paraId="40B81E50" w14:textId="77777777" w:rsidR="007573BA" w:rsidRPr="0003020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non essere pensionato di un’amministrazione pubblica di cui all’art.1, comma 2, delD. Lgs. 165/2001;</w:t>
      </w:r>
    </w:p>
    <w:p w14:paraId="726FBA0D" w14:textId="77777777" w:rsidR="00C74724" w:rsidRPr="0003020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essere pensionato di un’amministrazione pubblica di cui all’art.1, comma 2, del D.Lgs. 165/2001 e di essere cessato dall’Ente ___________________________ a decorrere dal ________________________;</w:t>
      </w:r>
    </w:p>
    <w:p w14:paraId="43418081" w14:textId="77777777" w:rsidR="00C74724" w:rsidRPr="00030204" w:rsidRDefault="00C74724" w:rsidP="00C747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il sottoscritto dichiara di essere in possesso dei requisiti di legge per poter ricevere l’incarico in oggetto ai sensi dell’art. 25 L. 724/1994.</w:t>
      </w:r>
    </w:p>
    <w:p w14:paraId="42EBB166" w14:textId="77777777" w:rsidR="007573BA" w:rsidRPr="00030204" w:rsidRDefault="007573BA" w:rsidP="00043F65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di essere informato, ai sensi del D.Lgs.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14:paraId="67017C68" w14:textId="77777777" w:rsidR="007573BA" w:rsidRPr="00030204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3F0E8044" w14:textId="77777777" w:rsidR="005A640D" w:rsidRPr="00030204" w:rsidRDefault="007573BA" w:rsidP="005A640D">
      <w:pPr>
        <w:spacing w:after="0" w:line="360" w:lineRule="auto"/>
        <w:jc w:val="both"/>
        <w:rPr>
          <w:rFonts w:ascii="Rubik" w:eastAsia="Times" w:hAnsi="Rubik" w:cs="Rubik"/>
          <w:i/>
          <w:iCs/>
          <w:lang w:eastAsia="it-IT"/>
        </w:rPr>
      </w:pPr>
      <w:r w:rsidRPr="00030204">
        <w:rPr>
          <w:rFonts w:ascii="Rubik" w:eastAsia="Times" w:hAnsi="Rubik" w:cs="Rubik"/>
          <w:lang w:eastAsia="it-IT"/>
        </w:rPr>
        <w:t>Luogo e data ……………………………</w:t>
      </w:r>
      <w:r w:rsidR="005A640D" w:rsidRPr="00030204">
        <w:rPr>
          <w:rFonts w:ascii="Rubik" w:eastAsia="Times" w:hAnsi="Rubik" w:cs="Rubik"/>
          <w:lang w:eastAsia="it-IT"/>
        </w:rPr>
        <w:t>..</w:t>
      </w:r>
      <w:r w:rsidR="005A640D" w:rsidRPr="00030204">
        <w:rPr>
          <w:rFonts w:ascii="Rubik" w:eastAsia="Times" w:hAnsi="Rubik" w:cs="Rubik"/>
          <w:lang w:eastAsia="it-IT"/>
        </w:rPr>
        <w:tab/>
      </w:r>
      <w:r w:rsidR="005A640D" w:rsidRPr="00030204">
        <w:rPr>
          <w:rFonts w:ascii="Rubik" w:eastAsia="Times" w:hAnsi="Rubik" w:cs="Rubik"/>
          <w:lang w:eastAsia="it-IT"/>
        </w:rPr>
        <w:tab/>
      </w:r>
      <w:r w:rsidR="005A640D" w:rsidRPr="00030204">
        <w:rPr>
          <w:rFonts w:ascii="Rubik" w:eastAsia="Times" w:hAnsi="Rubik" w:cs="Rubik"/>
          <w:lang w:eastAsia="it-IT"/>
        </w:rPr>
        <w:tab/>
      </w:r>
      <w:r w:rsidR="005A640D" w:rsidRPr="00030204">
        <w:rPr>
          <w:rFonts w:ascii="Rubik" w:eastAsia="Times" w:hAnsi="Rubik" w:cs="Rubik"/>
          <w:lang w:eastAsia="it-IT"/>
        </w:rPr>
        <w:tab/>
      </w:r>
      <w:r w:rsidR="005A640D" w:rsidRPr="00030204">
        <w:rPr>
          <w:rFonts w:ascii="Rubik" w:eastAsia="Times" w:hAnsi="Rubik" w:cs="Rubik"/>
          <w:lang w:eastAsia="it-IT"/>
        </w:rPr>
        <w:tab/>
      </w:r>
      <w:r w:rsidR="005A640D" w:rsidRPr="00030204">
        <w:rPr>
          <w:rFonts w:ascii="Rubik" w:eastAsia="Times" w:hAnsi="Rubik" w:cs="Rubik"/>
          <w:lang w:eastAsia="it-IT"/>
        </w:rPr>
        <w:tab/>
      </w:r>
      <w:r w:rsidRPr="00030204">
        <w:rPr>
          <w:rFonts w:ascii="Rubik" w:eastAsia="Times" w:hAnsi="Rubik" w:cs="Rubik"/>
          <w:iCs/>
          <w:lang w:eastAsia="it-IT"/>
        </w:rPr>
        <w:t>Firma</w:t>
      </w:r>
      <w:r w:rsidRPr="00030204">
        <w:rPr>
          <w:rFonts w:ascii="Rubik" w:eastAsia="Times" w:hAnsi="Rubik" w:cs="Rubik"/>
          <w:lang w:eastAsia="it-IT"/>
        </w:rPr>
        <w:t xml:space="preserve"> ………………………………</w:t>
      </w:r>
      <w:r w:rsidR="005A640D" w:rsidRPr="00030204">
        <w:rPr>
          <w:rFonts w:ascii="Rubik" w:eastAsia="Times" w:hAnsi="Rubik" w:cs="Rubik"/>
          <w:lang w:eastAsia="it-IT"/>
        </w:rPr>
        <w:t>….</w:t>
      </w:r>
    </w:p>
    <w:p w14:paraId="2A5B8C6B" w14:textId="77777777" w:rsidR="006F63C1" w:rsidRPr="00030204" w:rsidRDefault="006F63C1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526A4F0" w14:textId="77777777" w:rsidR="008969C5" w:rsidRPr="00030204" w:rsidRDefault="007573BA" w:rsidP="009802B3">
      <w:pPr>
        <w:spacing w:after="0" w:line="240" w:lineRule="auto"/>
        <w:rPr>
          <w:rFonts w:ascii="Rubik" w:eastAsia="Times" w:hAnsi="Rubik" w:cs="Rubik"/>
          <w:lang w:eastAsia="it-IT"/>
        </w:rPr>
      </w:pPr>
      <w:r w:rsidRPr="00030204">
        <w:rPr>
          <w:rFonts w:ascii="Rubik" w:eastAsia="Times" w:hAnsi="Rubik" w:cs="Rubik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030204" w:rsidSect="00C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1A7"/>
    <w:multiLevelType w:val="hybridMultilevel"/>
    <w:tmpl w:val="5E10F610"/>
    <w:lvl w:ilvl="0" w:tplc="2A24043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35F"/>
    <w:multiLevelType w:val="hybridMultilevel"/>
    <w:tmpl w:val="84FA0270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84C56F3"/>
    <w:multiLevelType w:val="hybridMultilevel"/>
    <w:tmpl w:val="E9F06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FF1C02"/>
    <w:multiLevelType w:val="hybridMultilevel"/>
    <w:tmpl w:val="58308A08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674F0B38"/>
    <w:multiLevelType w:val="hybridMultilevel"/>
    <w:tmpl w:val="CA36320E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CE720FD"/>
    <w:multiLevelType w:val="hybridMultilevel"/>
    <w:tmpl w:val="7696F778"/>
    <w:lvl w:ilvl="0" w:tplc="C100CDA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05DC0"/>
    <w:rsid w:val="00030204"/>
    <w:rsid w:val="00037B8C"/>
    <w:rsid w:val="00043F65"/>
    <w:rsid w:val="000D5C98"/>
    <w:rsid w:val="00144A14"/>
    <w:rsid w:val="002108C3"/>
    <w:rsid w:val="002218CD"/>
    <w:rsid w:val="00246CC5"/>
    <w:rsid w:val="00281DA8"/>
    <w:rsid w:val="002B0E10"/>
    <w:rsid w:val="0037782D"/>
    <w:rsid w:val="00393C32"/>
    <w:rsid w:val="003C4F0F"/>
    <w:rsid w:val="003D2D84"/>
    <w:rsid w:val="003D664B"/>
    <w:rsid w:val="003F5AF7"/>
    <w:rsid w:val="00430848"/>
    <w:rsid w:val="0050549C"/>
    <w:rsid w:val="00537420"/>
    <w:rsid w:val="00563272"/>
    <w:rsid w:val="00577D59"/>
    <w:rsid w:val="005A2EF9"/>
    <w:rsid w:val="005A640D"/>
    <w:rsid w:val="005B4BCF"/>
    <w:rsid w:val="00602945"/>
    <w:rsid w:val="00623170"/>
    <w:rsid w:val="006C548F"/>
    <w:rsid w:val="006D35D3"/>
    <w:rsid w:val="006F63C1"/>
    <w:rsid w:val="007264EB"/>
    <w:rsid w:val="007573BA"/>
    <w:rsid w:val="007D19AD"/>
    <w:rsid w:val="007D26FB"/>
    <w:rsid w:val="008509DD"/>
    <w:rsid w:val="00861186"/>
    <w:rsid w:val="00882977"/>
    <w:rsid w:val="008969C5"/>
    <w:rsid w:val="009436F6"/>
    <w:rsid w:val="009802B3"/>
    <w:rsid w:val="009B58D2"/>
    <w:rsid w:val="00A24129"/>
    <w:rsid w:val="00A314D8"/>
    <w:rsid w:val="00A34210"/>
    <w:rsid w:val="00AA078D"/>
    <w:rsid w:val="00AE092A"/>
    <w:rsid w:val="00B05CCE"/>
    <w:rsid w:val="00BB389A"/>
    <w:rsid w:val="00BC74C3"/>
    <w:rsid w:val="00BF6B04"/>
    <w:rsid w:val="00C12483"/>
    <w:rsid w:val="00C14A67"/>
    <w:rsid w:val="00C60480"/>
    <w:rsid w:val="00C74724"/>
    <w:rsid w:val="00CC7525"/>
    <w:rsid w:val="00E16AA0"/>
    <w:rsid w:val="00E65773"/>
    <w:rsid w:val="00ED1E06"/>
    <w:rsid w:val="00EF31F7"/>
    <w:rsid w:val="00F9203A"/>
    <w:rsid w:val="00FA27D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D63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09D3-CDC4-4DA5-A8A2-20958A3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22</cp:revision>
  <cp:lastPrinted>2014-04-08T08:36:00Z</cp:lastPrinted>
  <dcterms:created xsi:type="dcterms:W3CDTF">2018-01-31T10:17:00Z</dcterms:created>
  <dcterms:modified xsi:type="dcterms:W3CDTF">2022-11-04T09:07:00Z</dcterms:modified>
</cp:coreProperties>
</file>