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FCBB" w14:textId="77777777"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14:paraId="74EA54D7" w14:textId="77777777"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14:paraId="5CC5C42C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14:paraId="2A03C6CB" w14:textId="5DF84A82"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AL BANDO N.</w:t>
      </w:r>
      <w:r w:rsidR="001A6323">
        <w:rPr>
          <w:rFonts w:ascii="Rubik" w:hAnsi="Rubik" w:cs="Rubik"/>
          <w:b/>
          <w:color w:val="000000"/>
          <w:sz w:val="20"/>
        </w:rPr>
        <w:t xml:space="preserve"> </w:t>
      </w:r>
      <w:r w:rsidR="003943C0">
        <w:rPr>
          <w:rFonts w:ascii="Rubik" w:hAnsi="Rubik" w:cs="Rubik"/>
          <w:b/>
          <w:color w:val="000000"/>
          <w:sz w:val="20"/>
        </w:rPr>
        <w:t>4</w:t>
      </w:r>
      <w:r w:rsidR="00B562A4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991408">
        <w:rPr>
          <w:rFonts w:ascii="Rubik" w:hAnsi="Rubik" w:cs="Rubik"/>
          <w:b/>
          <w:color w:val="000000"/>
          <w:sz w:val="20"/>
        </w:rPr>
        <w:t>2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344001">
        <w:rPr>
          <w:rFonts w:ascii="Rubik" w:hAnsi="Rubik" w:cs="Rubik"/>
          <w:b/>
          <w:color w:val="000000"/>
          <w:sz w:val="20"/>
        </w:rPr>
        <w:t>2</w:t>
      </w:r>
      <w:r w:rsidR="00991408">
        <w:rPr>
          <w:rFonts w:ascii="Rubik" w:hAnsi="Rubik" w:cs="Rubik"/>
          <w:b/>
          <w:color w:val="000000"/>
          <w:sz w:val="20"/>
        </w:rPr>
        <w:t>3</w:t>
      </w:r>
      <w:r w:rsidR="0044372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 xml:space="preserve">PRESSO IL DIPARTIMENTO DI INGEGNERIA GESTIONALE, DELL’INFORMAZIONE E DELLA PRODUZIONE </w:t>
      </w:r>
    </w:p>
    <w:p w14:paraId="6DEE286B" w14:textId="77777777"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14:paraId="6491866F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14:paraId="3DDF2A04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14:paraId="355B9F30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14:paraId="16F6D612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14:paraId="167F3E05" w14:textId="77777777"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5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14:paraId="2A7AF240" w14:textId="46510D5F"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</w:rPr>
      </w:pPr>
      <w:proofErr w:type="spellStart"/>
      <w:proofErr w:type="gramStart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>e</w:t>
      </w:r>
      <w:proofErr w:type="gramEnd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14:paraId="49AC5013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7288C609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14:paraId="04223F02" w14:textId="77777777"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14:paraId="30D7ED65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9D0539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9D0539"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14:paraId="66BB01F9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14:paraId="2F4795D5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14:paraId="684BE731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14:paraId="42F12256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14:paraId="37BF076C" w14:textId="77777777"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14:paraId="368C8D55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14:paraId="4916BA37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14:paraId="07F29CA3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14:paraId="016FC5BA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14:paraId="38012000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14:paraId="1E357905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14:paraId="04706BAB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14:paraId="67DF3119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14:paraId="786B6BD6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4C14F630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14:paraId="5B357C9B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14:paraId="2DFA391A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14:paraId="736D5868" w14:textId="77777777"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14:paraId="44E5964D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14:paraId="36C3E004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</w:t>
      </w:r>
      <w:proofErr w:type="gramStart"/>
      <w:r w:rsidR="00FF723D">
        <w:rPr>
          <w:rFonts w:ascii="Rubik" w:hAnsi="Rubik" w:cs="Rubik"/>
          <w:sz w:val="20"/>
        </w:rPr>
        <w:t>…….</w:t>
      </w:r>
      <w:proofErr w:type="gramEnd"/>
      <w:r w:rsidR="00FF723D">
        <w:rPr>
          <w:rFonts w:ascii="Rubik" w:hAnsi="Rubik" w:cs="Rubik"/>
          <w:sz w:val="20"/>
        </w:rPr>
        <w:t>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14:paraId="1375BD57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14:paraId="26ED7BD0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14:paraId="7FB39FCB" w14:textId="77777777"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14:paraId="290628A8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14:paraId="6C527CE3" w14:textId="77777777" w:rsidR="00DA22B8" w:rsidRDefault="00DA22B8" w:rsidP="00DA22B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14:paraId="338DF1B9" w14:textId="77777777" w:rsidR="006D1C9F" w:rsidRPr="00472023" w:rsidRDefault="006D1C9F" w:rsidP="006D1C9F">
      <w:pPr>
        <w:pStyle w:val="Paragrafoelenco"/>
        <w:numPr>
          <w:ilvl w:val="0"/>
          <w:numId w:val="3"/>
        </w:numPr>
        <w:ind w:left="284" w:hanging="284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 w:rsidR="00EB52D2"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14:paraId="677F175A" w14:textId="77777777" w:rsidR="006D1C9F" w:rsidRPr="00B36A9D" w:rsidRDefault="006D1C9F" w:rsidP="006D1C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 w:rsidR="00EB52D2"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 w:rsidR="00EB52D2"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14:paraId="11AFCD09" w14:textId="77777777"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</w:t>
      </w:r>
      <w:r w:rsidR="006629F9">
        <w:rPr>
          <w:rFonts w:ascii="Rubik" w:hAnsi="Rubik" w:cs="Rubik"/>
          <w:color w:val="000000"/>
          <w:sz w:val="20"/>
        </w:rPr>
        <w:t>i fini della</w:t>
      </w:r>
      <w:r w:rsidRPr="006A6633">
        <w:rPr>
          <w:rFonts w:ascii="Rubik" w:hAnsi="Rubik" w:cs="Rubik"/>
          <w:color w:val="000000"/>
          <w:sz w:val="20"/>
        </w:rPr>
        <w:t xml:space="preserve">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14:paraId="205996FB" w14:textId="77777777"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14:paraId="2801E451" w14:textId="77777777"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14:paraId="6BA0B5B0" w14:textId="77777777"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essere/non essere titolare dei seguenti assegni di ricerca (ai sensi dell’art. 22, comma 3 della Legge 240/2010):</w:t>
      </w:r>
      <w:r w:rsidR="006629F9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 …………</w:t>
      </w:r>
      <w:r w:rsidR="00FF723D">
        <w:rPr>
          <w:rFonts w:ascii="Rubik" w:hAnsi="Rubik" w:cs="Rubik"/>
          <w:color w:val="000000"/>
          <w:sz w:val="20"/>
        </w:rPr>
        <w:t>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…….. a 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14:paraId="0F671EF8" w14:textId="77777777"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14:paraId="021BD7A8" w14:textId="77777777"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14:paraId="012CE70E" w14:textId="77777777"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14:paraId="32A8BF35" w14:textId="77777777"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il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14:paraId="0EBC2ACB" w14:textId="77777777"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14:paraId="63C26C92" w14:textId="77777777"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</w:t>
      </w:r>
    </w:p>
    <w:p w14:paraId="34CC15C9" w14:textId="77777777"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14:paraId="146CA207" w14:textId="77777777"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14:paraId="2690B080" w14:textId="77777777"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17CFDCB1" w14:textId="77777777"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14:paraId="1C524300" w14:textId="2E7ACB4E"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</w:t>
      </w:r>
      <w:r w:rsidR="00307235">
        <w:rPr>
          <w:rFonts w:ascii="Rubik" w:hAnsi="Rubik" w:cs="Rubik"/>
          <w:color w:val="000000"/>
          <w:sz w:val="20"/>
        </w:rPr>
        <w:t xml:space="preserve"> l’Avv. </w:t>
      </w:r>
      <w:r w:rsidR="00307235">
        <w:rPr>
          <w:rFonts w:ascii="Rubik" w:hAnsi="Rubik" w:cs="Rubik"/>
          <w:sz w:val="22"/>
          <w:szCs w:val="22"/>
        </w:rPr>
        <w:t>Michele Gorga</w:t>
      </w:r>
      <w:r w:rsidRPr="006A6633">
        <w:rPr>
          <w:rFonts w:ascii="Rubik" w:hAnsi="Rubik" w:cs="Rubik"/>
          <w:color w:val="000000"/>
          <w:sz w:val="20"/>
        </w:rPr>
        <w:t>, e-mail: </w:t>
      </w:r>
      <w:hyperlink r:id="rId6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>. L’interessato potrà rivolgere a quest’ultimo eventuali richieste inerenti il trattamento dei propri dati personali;</w:t>
      </w:r>
    </w:p>
    <w:p w14:paraId="1AE12288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14:paraId="49F6727A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0E929F92" w14:textId="77777777"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</w:t>
      </w:r>
      <w:r w:rsidR="00443726">
        <w:rPr>
          <w:rFonts w:ascii="Rubik" w:hAnsi="Rubik" w:cs="Rubik"/>
          <w:color w:val="000000"/>
          <w:sz w:val="20"/>
        </w:rPr>
        <w:t>2</w:t>
      </w:r>
      <w:r w:rsidR="0063082F">
        <w:rPr>
          <w:rFonts w:ascii="Rubik" w:hAnsi="Rubik" w:cs="Rubik"/>
          <w:color w:val="000000"/>
          <w:sz w:val="20"/>
        </w:rPr>
        <w:t>2</w:t>
      </w:r>
      <w:r w:rsidR="00344001">
        <w:rPr>
          <w:rFonts w:ascii="Rubik" w:hAnsi="Rubik" w:cs="Rubik"/>
          <w:color w:val="000000"/>
          <w:sz w:val="20"/>
        </w:rPr>
        <w:t>/202</w:t>
      </w:r>
      <w:r w:rsidR="0063082F">
        <w:rPr>
          <w:rFonts w:ascii="Rubik" w:hAnsi="Rubik" w:cs="Rubik"/>
          <w:color w:val="000000"/>
          <w:sz w:val="20"/>
        </w:rPr>
        <w:t>3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max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14:paraId="2A005113" w14:textId="77777777"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14:paraId="6932FFBF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648A24EA" w14:textId="77777777"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14:paraId="22B71FBE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664983BA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14:paraId="2D4F7041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5B9246DA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14:paraId="15B4FFDA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5BC7FBD3" w14:textId="39C663EC" w:rsidR="00D03F95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B778A5">
        <w:rPr>
          <w:rFonts w:ascii="Rubik" w:hAnsi="Rubik" w:cs="Rubik"/>
          <w:color w:val="000000"/>
          <w:sz w:val="20"/>
        </w:rPr>
        <w:t xml:space="preserve">secondo le ore di docenza previste per l’insegnamento suddetto nel bando </w:t>
      </w:r>
      <w:r w:rsidR="00D03F95" w:rsidRPr="00D03F95">
        <w:rPr>
          <w:rFonts w:ascii="Rubik" w:hAnsi="Rubik" w:cs="Rubik"/>
          <w:color w:val="000000"/>
          <w:sz w:val="20"/>
        </w:rPr>
        <w:t>prot. n</w:t>
      </w:r>
      <w:r w:rsidR="00D03F95" w:rsidRPr="00195746">
        <w:rPr>
          <w:rFonts w:ascii="Rubik" w:hAnsi="Rubik" w:cs="Rubik"/>
          <w:color w:val="000000"/>
          <w:sz w:val="20"/>
        </w:rPr>
        <w:t xml:space="preserve">. </w:t>
      </w:r>
      <w:r w:rsidR="0063082F" w:rsidRPr="003A1FB1">
        <w:rPr>
          <w:rFonts w:ascii="Rubik" w:hAnsi="Rubik" w:cs="Rubik"/>
          <w:color w:val="000000"/>
          <w:sz w:val="20"/>
        </w:rPr>
        <w:t>1</w:t>
      </w:r>
      <w:r w:rsidR="003A1FB1" w:rsidRPr="003A1FB1">
        <w:rPr>
          <w:rFonts w:ascii="Rubik" w:hAnsi="Rubik" w:cs="Rubik"/>
          <w:color w:val="000000"/>
          <w:sz w:val="20"/>
        </w:rPr>
        <w:t>94622</w:t>
      </w:r>
      <w:r w:rsidR="00A900F9" w:rsidRPr="003A1FB1">
        <w:rPr>
          <w:rFonts w:ascii="Rubik" w:hAnsi="Rubik" w:cs="Rubik"/>
          <w:color w:val="000000"/>
          <w:sz w:val="20"/>
        </w:rPr>
        <w:t xml:space="preserve">/VII/16 </w:t>
      </w:r>
      <w:r w:rsidR="00D03F95" w:rsidRPr="003A1FB1">
        <w:rPr>
          <w:rFonts w:ascii="Rubik" w:hAnsi="Rubik" w:cs="Rubik"/>
          <w:color w:val="000000"/>
          <w:sz w:val="20"/>
        </w:rPr>
        <w:t xml:space="preserve">del </w:t>
      </w:r>
      <w:r w:rsidR="003A1FB1" w:rsidRPr="003A1FB1">
        <w:rPr>
          <w:rFonts w:ascii="Rubik" w:hAnsi="Rubik" w:cs="Rubik"/>
          <w:color w:val="000000"/>
          <w:sz w:val="20"/>
        </w:rPr>
        <w:t>22</w:t>
      </w:r>
      <w:r w:rsidR="009C4983" w:rsidRPr="003A1FB1">
        <w:rPr>
          <w:rFonts w:ascii="Rubik" w:hAnsi="Rubik" w:cs="Rubik"/>
          <w:color w:val="000000"/>
          <w:sz w:val="20"/>
        </w:rPr>
        <w:t>.</w:t>
      </w:r>
      <w:r w:rsidR="003A1FB1" w:rsidRPr="003A1FB1">
        <w:rPr>
          <w:rFonts w:ascii="Rubik" w:hAnsi="Rubik" w:cs="Rubik"/>
          <w:color w:val="000000"/>
          <w:sz w:val="20"/>
        </w:rPr>
        <w:t>11</w:t>
      </w:r>
      <w:r w:rsidR="009C4983" w:rsidRPr="003A1FB1">
        <w:rPr>
          <w:rFonts w:ascii="Rubik" w:hAnsi="Rubik" w:cs="Rubik"/>
          <w:color w:val="000000"/>
          <w:sz w:val="20"/>
        </w:rPr>
        <w:t>.202</w:t>
      </w:r>
      <w:r w:rsidR="000E3700" w:rsidRPr="003A1FB1">
        <w:rPr>
          <w:rFonts w:ascii="Rubik" w:hAnsi="Rubik" w:cs="Rubik"/>
          <w:color w:val="000000"/>
          <w:sz w:val="20"/>
        </w:rPr>
        <w:t>2</w:t>
      </w:r>
    </w:p>
    <w:p w14:paraId="2214BF3F" w14:textId="77777777" w:rsidR="00D03F95" w:rsidRDefault="00D03F95" w:rsidP="009D0539">
      <w:pPr>
        <w:jc w:val="both"/>
        <w:rPr>
          <w:rFonts w:ascii="Rubik" w:hAnsi="Rubik" w:cs="Rubik"/>
          <w:color w:val="000000"/>
          <w:sz w:val="20"/>
        </w:rPr>
      </w:pPr>
    </w:p>
    <w:p w14:paraId="10F99574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14:paraId="51E73425" w14:textId="77777777"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14:paraId="2DC84157" w14:textId="77777777"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 xml:space="preserve">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6A784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>;</w:t>
      </w:r>
    </w:p>
    <w:p w14:paraId="767F6E89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11C065FF" w14:textId="77777777"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non svolgerà le ore 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14:paraId="1D15B497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64BDCD3C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14:paraId="60776278" w14:textId="77777777"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14:paraId="5F09701B" w14:textId="77777777" w:rsidR="006629F9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Copia del documento di riconoscimento in corso di validità:</w:t>
      </w:r>
    </w:p>
    <w:p w14:paraId="081EA5D6" w14:textId="77777777" w:rsidR="006A7846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- </w:t>
      </w:r>
      <w:r w:rsidR="006A7846"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14:paraId="1ACCB70B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14:paraId="3A96F298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14:paraId="4BE583A4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14:paraId="3EF7FCED" w14:textId="77777777" w:rsidR="006A7846" w:rsidRPr="006A6633" w:rsidRDefault="006629F9" w:rsidP="006629F9">
      <w:pPr>
        <w:jc w:val="right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14:paraId="4AAEDB7A" w14:textId="77777777"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3126A6D2" w14:textId="77777777"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14:paraId="32DA956A" w14:textId="77777777"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14:paraId="06A2D628" w14:textId="77777777"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14:paraId="2FFE7D6C" w14:textId="77777777"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14:paraId="511E5740" w14:textId="77777777"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14:paraId="140602E0" w14:textId="77777777"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14:paraId="45A90FEF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14:paraId="01D52563" w14:textId="32A27671" w:rsidR="006A7846" w:rsidRPr="006A6633" w:rsidRDefault="006A7846" w:rsidP="009D0539">
      <w:pPr>
        <w:jc w:val="center"/>
        <w:rPr>
          <w:rFonts w:ascii="Rubik" w:hAnsi="Rubik" w:cs="Rubik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3943C0">
        <w:rPr>
          <w:rFonts w:ascii="Rubik" w:hAnsi="Rubik" w:cs="Rubik"/>
          <w:b/>
          <w:color w:val="000000"/>
          <w:sz w:val="20"/>
        </w:rPr>
        <w:t>4</w:t>
      </w:r>
      <w:r w:rsidR="0031468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991408">
        <w:rPr>
          <w:rFonts w:ascii="Rubik" w:hAnsi="Rubik" w:cs="Rubik"/>
          <w:b/>
          <w:color w:val="000000"/>
          <w:sz w:val="20"/>
        </w:rPr>
        <w:t>2</w:t>
      </w:r>
      <w:r w:rsidR="00344001">
        <w:rPr>
          <w:rFonts w:ascii="Rubik" w:hAnsi="Rubik" w:cs="Rubik"/>
          <w:b/>
          <w:color w:val="000000"/>
          <w:sz w:val="20"/>
        </w:rPr>
        <w:t>/202</w:t>
      </w:r>
      <w:r w:rsidR="00991408">
        <w:rPr>
          <w:rFonts w:ascii="Rubik" w:hAnsi="Rubik" w:cs="Rubik"/>
          <w:b/>
          <w:color w:val="000000"/>
          <w:sz w:val="20"/>
        </w:rPr>
        <w:t>3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GESTIONALE, DELL’INFORMAZIONE E DELLA PRODUZIONE</w:t>
      </w:r>
    </w:p>
    <w:p w14:paraId="6907E71B" w14:textId="77777777" w:rsidR="006A7846" w:rsidRPr="006A6633" w:rsidRDefault="006A7846" w:rsidP="009D0539">
      <w:pPr>
        <w:rPr>
          <w:rFonts w:ascii="Rubik" w:hAnsi="Rubik" w:cs="Rubik"/>
          <w:b/>
          <w:color w:val="000000"/>
          <w:sz w:val="20"/>
        </w:rPr>
      </w:pPr>
    </w:p>
    <w:p w14:paraId="6F39F417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14:paraId="1D55FBD0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14:paraId="06AA0BF2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14:paraId="4498EAED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14:paraId="39795FCA" w14:textId="77777777"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14:paraId="005C8C1F" w14:textId="77777777"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spellStart"/>
      <w:proofErr w:type="gramStart"/>
      <w:r>
        <w:rPr>
          <w:rStyle w:val="Collegamentoipertestuale"/>
          <w:rFonts w:ascii="Rubik" w:hAnsi="Rubik" w:cs="Rubik"/>
          <w:sz w:val="20"/>
          <w:lang w:val="fr-FR"/>
        </w:rPr>
        <w:t>e</w:t>
      </w:r>
      <w:proofErr w:type="gramEnd"/>
      <w:r>
        <w:rPr>
          <w:rStyle w:val="Collegamentoipertestuale"/>
          <w:rFonts w:ascii="Rubik" w:hAnsi="Rubik" w:cs="Rubik"/>
          <w:sz w:val="20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 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14:paraId="79783C87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14B6FAE3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……………..</w:t>
      </w:r>
    </w:p>
    <w:p w14:paraId="4AC39149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14:paraId="4BA9678C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14:paraId="3CF65162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509CE92D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14:paraId="2EAA559D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14:paraId="57A341F3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14:paraId="2D25DFEB" w14:textId="77777777"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14:paraId="210C0FA4" w14:textId="77777777"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14:paraId="66C0D52D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14:paraId="0EBF0DF2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14:paraId="5286B449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14:paraId="14BF3747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14:paraId="06B861B5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14:paraId="6A891818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14:paraId="286E4B87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……………………………………..….…………………..</w:t>
      </w:r>
    </w:p>
    <w:p w14:paraId="2A5448B8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14:paraId="7E768A0A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 conseguito il ………………………………………………………………………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</w:t>
      </w:r>
    </w:p>
    <w:p w14:paraId="249AA19D" w14:textId="77777777"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14:paraId="5B36C0CD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14:paraId="5E8F5E39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14:paraId="3D1EA42C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14:paraId="5B8D024D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14:paraId="4B9E2767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0D5A75AF" w14:textId="77777777" w:rsidR="00DA22B8" w:rsidRPr="006A6633" w:rsidRDefault="00DA22B8" w:rsidP="00A3500C">
      <w:pPr>
        <w:ind w:left="1134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…………………………………..……………………………………………..(b);</w:t>
      </w:r>
    </w:p>
    <w:p w14:paraId="62617730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14:paraId="50266A9E" w14:textId="77777777" w:rsidR="00DA22B8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14:paraId="6CD504BD" w14:textId="77777777" w:rsidR="00503DF6" w:rsidRPr="00472023" w:rsidRDefault="00503DF6" w:rsidP="00503DF6">
      <w:pPr>
        <w:pStyle w:val="Paragrafoelenco"/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14:paraId="4323C297" w14:textId="77777777" w:rsidR="00503DF6" w:rsidRPr="00B36A9D" w:rsidRDefault="00503DF6" w:rsidP="00503D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14:paraId="4DED057A" w14:textId="77777777" w:rsidR="00DA22B8" w:rsidRPr="00A3500C" w:rsidRDefault="00DA22B8" w:rsidP="00D360A8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A3500C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  <w:r w:rsidR="00FF723D" w:rsidRPr="00A3500C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FF723D" w:rsidRPr="00A3500C">
        <w:rPr>
          <w:rFonts w:ascii="Rubik" w:hAnsi="Rubik" w:cs="Rubik"/>
          <w:color w:val="000000"/>
          <w:sz w:val="20"/>
        </w:rPr>
        <w:t>…….</w:t>
      </w:r>
      <w:proofErr w:type="gramEnd"/>
      <w:r w:rsidR="00FF723D" w:rsidRPr="00A3500C">
        <w:rPr>
          <w:rFonts w:ascii="Rubik" w:hAnsi="Rubik" w:cs="Rubik"/>
          <w:color w:val="000000"/>
          <w:sz w:val="20"/>
        </w:rPr>
        <w:t>.</w:t>
      </w:r>
      <w:r w:rsidRPr="00A3500C">
        <w:rPr>
          <w:rFonts w:ascii="Rubik" w:hAnsi="Rubik" w:cs="Rubik"/>
          <w:color w:val="000000"/>
          <w:sz w:val="20"/>
        </w:rPr>
        <w:t>……………………………</w:t>
      </w:r>
      <w:r w:rsidR="00FF723D" w:rsidRPr="00A3500C"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14:paraId="18F8055F" w14:textId="77777777" w:rsidR="00DA22B8" w:rsidRPr="006A6633" w:rsidRDefault="00FF723D" w:rsidP="00A3500C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lastRenderedPageBreak/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14:paraId="7DF2BE23" w14:textId="77777777"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. a </w:t>
      </w:r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14:paraId="6475407F" w14:textId="77777777" w:rsidR="00DA22B8" w:rsidRPr="006A6633" w:rsidRDefault="00DA22B8" w:rsidP="00044462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567" w:hanging="567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 presso …...………………………………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14:paraId="013824AD" w14:textId="77777777"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14:paraId="61E3C0D6" w14:textId="77777777" w:rsidR="00DA22B8" w:rsidRPr="006A6633" w:rsidRDefault="00DA22B8" w:rsidP="00044462">
      <w:pPr>
        <w:numPr>
          <w:ilvl w:val="0"/>
          <w:numId w:val="5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eleggere il proprio domicilio presso il quale, ad ogni effetto, sarà fatta ogni necessaria comunicazione inerente il concorso (se diverso da quello sopra riportato):</w:t>
      </w:r>
    </w:p>
    <w:p w14:paraId="7969B03A" w14:textId="77777777"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14:paraId="669A883F" w14:textId="77777777"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14:paraId="5169B75F" w14:textId="77777777"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</w:t>
      </w:r>
      <w:r w:rsidR="00522FC3">
        <w:rPr>
          <w:rFonts w:ascii="Rubik" w:hAnsi="Rubik" w:cs="Rubik"/>
          <w:color w:val="000000"/>
          <w:sz w:val="20"/>
        </w:rPr>
        <w:t>.</w:t>
      </w:r>
      <w:proofErr w:type="gramEnd"/>
      <w:r w:rsidRPr="006A6633">
        <w:rPr>
          <w:rFonts w:ascii="Rubik" w:hAnsi="Rubik" w:cs="Rubik"/>
          <w:color w:val="000000"/>
          <w:sz w:val="20"/>
        </w:rPr>
        <w:t>… (eventuale recapito telefonico e e-mail (…………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14:paraId="5FAC9339" w14:textId="77777777"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7A98D821" w14:textId="77777777"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14:paraId="54A875CE" w14:textId="77777777"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14:paraId="5DBC3793" w14:textId="77777777"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14:paraId="18ACF725" w14:textId="77777777"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3E91F9C5" w14:textId="77777777" w:rsidR="00044462" w:rsidRDefault="00044462" w:rsidP="00044462">
      <w:pPr>
        <w:jc w:val="both"/>
        <w:rPr>
          <w:rFonts w:ascii="Rubik" w:hAnsi="Rubik" w:cs="Rubik"/>
          <w:color w:val="000000"/>
          <w:sz w:val="20"/>
        </w:rPr>
      </w:pPr>
    </w:p>
    <w:p w14:paraId="0127BE4E" w14:textId="77777777" w:rsidR="00DA22B8" w:rsidRPr="006A6633" w:rsidRDefault="00044462" w:rsidP="00044462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</w:t>
      </w:r>
      <w:r w:rsidR="00DA22B8" w:rsidRPr="006A6633">
        <w:rPr>
          <w:rFonts w:ascii="Rubik" w:hAnsi="Rubik" w:cs="Rubik"/>
          <w:color w:val="000000"/>
          <w:sz w:val="20"/>
        </w:rPr>
        <w:t xml:space="preserve">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</w:t>
      </w:r>
      <w:r w:rsidR="00307235">
        <w:rPr>
          <w:rFonts w:ascii="Rubik" w:hAnsi="Rubik" w:cs="Rubik"/>
          <w:color w:val="000000"/>
          <w:sz w:val="20"/>
        </w:rPr>
        <w:t xml:space="preserve">l’Avv. </w:t>
      </w:r>
      <w:r w:rsidR="00307235" w:rsidRPr="00307235">
        <w:rPr>
          <w:rFonts w:ascii="Rubik" w:hAnsi="Rubik" w:cs="Rubik"/>
          <w:color w:val="000000"/>
          <w:sz w:val="20"/>
        </w:rPr>
        <w:t>Michele Gorga</w:t>
      </w:r>
      <w:r w:rsidR="00DA22B8"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="00DA22B8"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="00DA22B8"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14:paraId="6CBC719A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14:paraId="145F14CA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</w:t>
      </w:r>
      <w:r w:rsidR="00B562A4">
        <w:rPr>
          <w:rFonts w:ascii="Rubik" w:hAnsi="Rubik" w:cs="Rubik"/>
          <w:color w:val="000000"/>
          <w:sz w:val="20"/>
        </w:rPr>
        <w:t>2</w:t>
      </w:r>
      <w:r w:rsidR="0063082F">
        <w:rPr>
          <w:rFonts w:ascii="Rubik" w:hAnsi="Rubik" w:cs="Rubik"/>
          <w:color w:val="000000"/>
          <w:sz w:val="20"/>
        </w:rPr>
        <w:t>2</w:t>
      </w:r>
      <w:r w:rsidRPr="006A6633">
        <w:rPr>
          <w:rFonts w:ascii="Rubik" w:hAnsi="Rubik" w:cs="Rubik"/>
          <w:color w:val="000000"/>
          <w:sz w:val="20"/>
        </w:rPr>
        <w:t>/20</w:t>
      </w:r>
      <w:r w:rsidR="00344001">
        <w:rPr>
          <w:rFonts w:ascii="Rubik" w:hAnsi="Rubik" w:cs="Rubik"/>
          <w:color w:val="000000"/>
          <w:sz w:val="20"/>
        </w:rPr>
        <w:t>2</w:t>
      </w:r>
      <w:r w:rsidR="0063082F">
        <w:rPr>
          <w:rFonts w:ascii="Rubik" w:hAnsi="Rubik" w:cs="Rubik"/>
          <w:color w:val="000000"/>
          <w:sz w:val="20"/>
        </w:rPr>
        <w:t>3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max un insegnamento)</w:t>
      </w:r>
    </w:p>
    <w:p w14:paraId="1EAD415B" w14:textId="77777777"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14:paraId="77B10DD5" w14:textId="77777777"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14:paraId="5E6C930C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14:paraId="06521824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14:paraId="54DADF81" w14:textId="77777777" w:rsidR="003A1FB1" w:rsidRDefault="006A7846" w:rsidP="003A1FB1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secondo le ore di docenza previste per l’insegnamento suddetto nel bando</w:t>
      </w:r>
      <w:r w:rsidR="00A900F9">
        <w:rPr>
          <w:rFonts w:ascii="Rubik" w:hAnsi="Rubik" w:cs="Rubik"/>
          <w:color w:val="000000"/>
          <w:sz w:val="20"/>
        </w:rPr>
        <w:t xml:space="preserve"> </w:t>
      </w:r>
      <w:r w:rsidR="009C4983" w:rsidRPr="003A1FB1">
        <w:rPr>
          <w:rFonts w:ascii="Rubik" w:hAnsi="Rubik" w:cs="Rubik"/>
          <w:color w:val="000000"/>
          <w:sz w:val="20"/>
        </w:rPr>
        <w:t xml:space="preserve">prot. n. </w:t>
      </w:r>
      <w:r w:rsidR="003A1FB1" w:rsidRPr="003A1FB1">
        <w:rPr>
          <w:rFonts w:ascii="Rubik" w:hAnsi="Rubik" w:cs="Rubik"/>
          <w:color w:val="000000"/>
          <w:sz w:val="20"/>
        </w:rPr>
        <w:t>194622/VII/16 del 22.11.2022</w:t>
      </w:r>
    </w:p>
    <w:p w14:paraId="1C34F4F5" w14:textId="6BBD421C" w:rsidR="00D03F95" w:rsidRDefault="00D03F95" w:rsidP="00D03F95">
      <w:pPr>
        <w:jc w:val="both"/>
        <w:rPr>
          <w:rFonts w:ascii="Rubik" w:hAnsi="Rubik" w:cs="Rubik"/>
          <w:color w:val="000000"/>
          <w:sz w:val="20"/>
        </w:rPr>
      </w:pPr>
    </w:p>
    <w:p w14:paraId="36A61333" w14:textId="77777777" w:rsidR="006A7846" w:rsidRPr="006A6633" w:rsidRDefault="006A7846" w:rsidP="00121AA7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14:paraId="1C3B6E36" w14:textId="77777777"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14:paraId="2EFFC990" w14:textId="77777777"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>;</w:t>
      </w:r>
    </w:p>
    <w:p w14:paraId="25E458C7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442E9E5D" w14:textId="77777777"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non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svolgerà le ore di</w:t>
      </w:r>
      <w:r w:rsidR="00443726">
        <w:rPr>
          <w:rFonts w:ascii="Rubik" w:hAnsi="Rubik" w:cs="Rubik"/>
          <w:color w:val="000000"/>
          <w:sz w:val="20"/>
        </w:rPr>
        <w:t xml:space="preserve"> 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14:paraId="4B7E27FB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41D0ABFD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14:paraId="7D62E0A6" w14:textId="77777777"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14:paraId="5551350B" w14:textId="77777777" w:rsidR="006629F9" w:rsidRPr="006A6633" w:rsidRDefault="006629F9" w:rsidP="006629F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 Copia del documento di riconoscimento in corso di validità:</w:t>
      </w:r>
    </w:p>
    <w:p w14:paraId="276CC0D6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14:paraId="122EA36B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223FF2E6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14:paraId="0A562FC9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="006629F9">
        <w:rPr>
          <w:rFonts w:ascii="Rubik" w:hAnsi="Rubik" w:cs="Rubik"/>
          <w:color w:val="000000"/>
          <w:sz w:val="20"/>
        </w:rPr>
        <w:t xml:space="preserve">          </w:t>
      </w:r>
      <w:r w:rsidRPr="006A6633">
        <w:rPr>
          <w:rFonts w:ascii="Rubik" w:hAnsi="Rubik" w:cs="Rubik"/>
          <w:color w:val="000000"/>
          <w:sz w:val="20"/>
        </w:rPr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14:paraId="2773D769" w14:textId="77777777"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14:paraId="221BA320" w14:textId="77777777" w:rsidR="00A3500C" w:rsidRPr="006A6633" w:rsidRDefault="00A3500C" w:rsidP="009D0539">
      <w:pPr>
        <w:rPr>
          <w:rFonts w:ascii="Rubik" w:hAnsi="Rubik" w:cs="Rubik"/>
          <w:color w:val="000000"/>
          <w:sz w:val="20"/>
        </w:rPr>
      </w:pPr>
    </w:p>
    <w:p w14:paraId="194DBD26" w14:textId="77777777"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14:paraId="565E08F6" w14:textId="77777777"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14:paraId="708A9B02" w14:textId="77777777"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044462"/>
    <w:rsid w:val="000E3700"/>
    <w:rsid w:val="000F7004"/>
    <w:rsid w:val="00107B45"/>
    <w:rsid w:val="00121AA7"/>
    <w:rsid w:val="00186DD5"/>
    <w:rsid w:val="00195746"/>
    <w:rsid w:val="001A6323"/>
    <w:rsid w:val="002002D9"/>
    <w:rsid w:val="00236ACC"/>
    <w:rsid w:val="002A2CF0"/>
    <w:rsid w:val="002B0C6F"/>
    <w:rsid w:val="002D59A6"/>
    <w:rsid w:val="00307235"/>
    <w:rsid w:val="00314686"/>
    <w:rsid w:val="00314F2A"/>
    <w:rsid w:val="00344001"/>
    <w:rsid w:val="0037763A"/>
    <w:rsid w:val="003943C0"/>
    <w:rsid w:val="003A1FB1"/>
    <w:rsid w:val="00436D5A"/>
    <w:rsid w:val="00442707"/>
    <w:rsid w:val="00443726"/>
    <w:rsid w:val="00460CC2"/>
    <w:rsid w:val="00486EC6"/>
    <w:rsid w:val="004B0260"/>
    <w:rsid w:val="004C03FB"/>
    <w:rsid w:val="00503DF6"/>
    <w:rsid w:val="00522FC3"/>
    <w:rsid w:val="00524D4E"/>
    <w:rsid w:val="0056716F"/>
    <w:rsid w:val="005813DA"/>
    <w:rsid w:val="005861D7"/>
    <w:rsid w:val="005A2E97"/>
    <w:rsid w:val="00627780"/>
    <w:rsid w:val="0063082F"/>
    <w:rsid w:val="006414A0"/>
    <w:rsid w:val="006629F9"/>
    <w:rsid w:val="006A6633"/>
    <w:rsid w:val="006A7846"/>
    <w:rsid w:val="006D1C9F"/>
    <w:rsid w:val="006E55C2"/>
    <w:rsid w:val="006E7967"/>
    <w:rsid w:val="007A4DC8"/>
    <w:rsid w:val="00976A7A"/>
    <w:rsid w:val="00982041"/>
    <w:rsid w:val="00991408"/>
    <w:rsid w:val="009C4983"/>
    <w:rsid w:val="009D0539"/>
    <w:rsid w:val="009D1B4A"/>
    <w:rsid w:val="00A3500C"/>
    <w:rsid w:val="00A900F9"/>
    <w:rsid w:val="00AA0E9A"/>
    <w:rsid w:val="00AE1394"/>
    <w:rsid w:val="00B562A4"/>
    <w:rsid w:val="00B778A5"/>
    <w:rsid w:val="00BA495B"/>
    <w:rsid w:val="00BB25C6"/>
    <w:rsid w:val="00C12FDA"/>
    <w:rsid w:val="00C3368F"/>
    <w:rsid w:val="00C5447A"/>
    <w:rsid w:val="00C84F78"/>
    <w:rsid w:val="00CF02CA"/>
    <w:rsid w:val="00D03F95"/>
    <w:rsid w:val="00D54FFF"/>
    <w:rsid w:val="00D91A67"/>
    <w:rsid w:val="00DA22B8"/>
    <w:rsid w:val="00DB6DCF"/>
    <w:rsid w:val="00DD63B0"/>
    <w:rsid w:val="00E00DE9"/>
    <w:rsid w:val="00E675C7"/>
    <w:rsid w:val="00EB52D2"/>
    <w:rsid w:val="00F11D14"/>
    <w:rsid w:val="00F551A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84C3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846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14859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Patrizia Cortinovis</cp:lastModifiedBy>
  <cp:revision>3</cp:revision>
  <dcterms:created xsi:type="dcterms:W3CDTF">2022-11-22T10:39:00Z</dcterms:created>
  <dcterms:modified xsi:type="dcterms:W3CDTF">2022-11-22T10:49:00Z</dcterms:modified>
</cp:coreProperties>
</file>