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5D81E0" w:rsidR="00067705" w:rsidRPr="003F7A9E" w:rsidRDefault="00271EB3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1987ED38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</w:t>
      </w:r>
      <w:r w:rsidR="00D61F9E">
        <w:rPr>
          <w:rFonts w:ascii="Rubik" w:hAnsi="Rubik" w:cs="Rubik"/>
          <w:sz w:val="20"/>
        </w:rPr>
        <w:t>di attività didattiche integrative</w:t>
      </w:r>
      <w:r w:rsidR="00625EAC" w:rsidRPr="00625EAC">
        <w:rPr>
          <w:rFonts w:ascii="Rubik" w:hAnsi="Rubik" w:cs="Rubik"/>
          <w:sz w:val="20"/>
        </w:rPr>
        <w:t xml:space="preserve">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4EBF48AF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>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4774CB03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99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497"/>
        <w:gridCol w:w="1759"/>
        <w:gridCol w:w="1358"/>
        <w:gridCol w:w="1358"/>
        <w:gridCol w:w="1358"/>
      </w:tblGrid>
      <w:tr w:rsidR="00A960A4" w14:paraId="24AF9C0E" w14:textId="38FFBD58" w:rsidTr="00A960A4">
        <w:trPr>
          <w:trHeight w:val="78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57EB" w14:textId="77777777" w:rsidR="00A960A4" w:rsidRDefault="00A960A4" w:rsidP="004C6E49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9F78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BB47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4FDC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8630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698" w14:textId="2520CE42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Barrare la scelta</w:t>
            </w:r>
          </w:p>
        </w:tc>
      </w:tr>
      <w:tr w:rsidR="00A960A4" w14:paraId="7AF5039A" w14:textId="6176F5F3" w:rsidTr="00A960A4">
        <w:trPr>
          <w:trHeight w:val="61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9CE8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1F42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FB7CDC">
              <w:rPr>
                <w:rFonts w:ascii="Rubik" w:hAnsi="Rubik" w:cs="Rubik"/>
                <w:sz w:val="20"/>
              </w:rPr>
              <w:t xml:space="preserve">Advanced </w:t>
            </w:r>
            <w:proofErr w:type="spellStart"/>
            <w:r w:rsidRPr="00FB7CDC">
              <w:rPr>
                <w:rFonts w:ascii="Rubik" w:hAnsi="Rubik" w:cs="Rubik"/>
                <w:sz w:val="20"/>
              </w:rPr>
              <w:t>Econometrics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22E8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EDA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16B1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Zanetti Chini Emilio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5A2C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583A" w14:textId="77777777" w:rsidR="00A960A4" w:rsidRPr="009418BC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A960A4" w14:paraId="3B300937" w14:textId="73336097" w:rsidTr="00A960A4">
        <w:trPr>
          <w:trHeight w:val="61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1EF0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978E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FB7CDC">
              <w:rPr>
                <w:rFonts w:ascii="Rubik" w:hAnsi="Rubik" w:cs="Rubik"/>
                <w:sz w:val="20"/>
              </w:rPr>
              <w:t xml:space="preserve">Financial </w:t>
            </w:r>
            <w:proofErr w:type="spellStart"/>
            <w:r w:rsidRPr="00FB7CDC">
              <w:rPr>
                <w:rFonts w:ascii="Rubik" w:hAnsi="Rubik" w:cs="Rubik"/>
                <w:sz w:val="20"/>
              </w:rPr>
              <w:t>econometrics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0F89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EF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B271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Urga Giovanni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7152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18D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669D07BB" w14:textId="313E8260" w:rsidR="00D61F9E" w:rsidRDefault="00D61F9E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461C76DD" w14:textId="4D08DBE5" w:rsidR="00D61F9E" w:rsidRDefault="00D61F9E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F7E430F" w14:textId="29DFA065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51A0339C" w14:textId="55510ED8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0964A2">
        <w:rPr>
          <w:rFonts w:ascii="Rubik Medium" w:hAnsi="Rubik Medium" w:cs="Rubik Medium"/>
          <w:bCs/>
          <w:iCs/>
          <w:color w:val="000000"/>
          <w:sz w:val="20"/>
        </w:rPr>
        <w:t>esterni all’Ateneo di Bergamo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lastRenderedPageBreak/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3D55632F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0592EDE4" w14:textId="77777777" w:rsidR="0090421E" w:rsidRDefault="0090421E" w:rsidP="0090421E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99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497"/>
        <w:gridCol w:w="1759"/>
        <w:gridCol w:w="1358"/>
        <w:gridCol w:w="1358"/>
        <w:gridCol w:w="1358"/>
      </w:tblGrid>
      <w:tr w:rsidR="00A960A4" w14:paraId="78E9637F" w14:textId="77777777" w:rsidTr="004C6E49">
        <w:trPr>
          <w:trHeight w:val="78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8DF4" w14:textId="77777777" w:rsidR="00A960A4" w:rsidRDefault="00A960A4" w:rsidP="004C6E49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C7D2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98A2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546C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7759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913" w14:textId="77777777" w:rsidR="00A960A4" w:rsidRDefault="00A960A4" w:rsidP="004C6E49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Barrare la scelta</w:t>
            </w:r>
          </w:p>
        </w:tc>
      </w:tr>
      <w:tr w:rsidR="00A960A4" w14:paraId="0982E026" w14:textId="77777777" w:rsidTr="004C6E49">
        <w:trPr>
          <w:trHeight w:val="61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FA3F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0725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FB7CDC">
              <w:rPr>
                <w:rFonts w:ascii="Rubik" w:hAnsi="Rubik" w:cs="Rubik"/>
                <w:sz w:val="20"/>
              </w:rPr>
              <w:t xml:space="preserve">Advanced </w:t>
            </w:r>
            <w:proofErr w:type="spellStart"/>
            <w:r w:rsidRPr="00FB7CDC">
              <w:rPr>
                <w:rFonts w:ascii="Rubik" w:hAnsi="Rubik" w:cs="Rubik"/>
                <w:sz w:val="20"/>
              </w:rPr>
              <w:t>Econometrics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027D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EDA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4C66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Zanetti Chini Emilio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E0D6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E47" w14:textId="77777777" w:rsidR="00A960A4" w:rsidRPr="009418BC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A960A4" w14:paraId="3E9F84E7" w14:textId="77777777" w:rsidTr="004C6E49">
        <w:trPr>
          <w:trHeight w:val="61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CA13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248D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FB7CDC">
              <w:rPr>
                <w:rFonts w:ascii="Rubik" w:hAnsi="Rubik" w:cs="Rubik"/>
                <w:sz w:val="20"/>
              </w:rPr>
              <w:t xml:space="preserve">Financial </w:t>
            </w:r>
            <w:proofErr w:type="spellStart"/>
            <w:r w:rsidRPr="00FB7CDC">
              <w:rPr>
                <w:rFonts w:ascii="Rubik" w:hAnsi="Rubik" w:cs="Rubik"/>
                <w:sz w:val="20"/>
              </w:rPr>
              <w:t>econometrics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138F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EF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2B9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Urga Giovanni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01E0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314" w14:textId="77777777" w:rsidR="00A960A4" w:rsidRDefault="00A960A4" w:rsidP="004C6E4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74BD7AE7" w14:textId="08BA5535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6F638A13" w14:textId="77777777" w:rsidR="00A960A4" w:rsidRDefault="00A960A4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64A2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1EB3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960A4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1F9E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2022-07-07T07:15:00Z</dcterms:created>
  <dcterms:modified xsi:type="dcterms:W3CDTF">2022-11-25T13:45:00Z</dcterms:modified>
</cp:coreProperties>
</file>