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BE1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074FE353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1ED09D8D" w14:textId="50E79C87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077801">
        <w:rPr>
          <w:rFonts w:ascii="Arial" w:hAnsi="Arial" w:cs="Arial"/>
          <w:b/>
          <w:sz w:val="22"/>
          <w:szCs w:val="22"/>
          <w:u w:val="single"/>
          <w:lang w:val="it-IT"/>
        </w:rPr>
        <w:t>2-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077801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4438FF1E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599FF40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686140A7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75FA2287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180B896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0DA33812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9AAC37C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71A47AF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063CE409" w14:textId="77777777"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6904F07A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D8A75E6" w14:textId="51B86B28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8F7C53" w:rsidRPr="008F7C53">
        <w:rPr>
          <w:rFonts w:ascii="Arial" w:hAnsi="Arial" w:cs="Arial"/>
          <w:b/>
          <w:sz w:val="22"/>
          <w:szCs w:val="22"/>
          <w:lang w:val="it-IT"/>
        </w:rPr>
        <w:t>196186</w:t>
      </w:r>
      <w:r w:rsidRPr="008F7C53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8F7C53">
        <w:rPr>
          <w:rFonts w:ascii="Arial" w:hAnsi="Arial" w:cs="Arial"/>
          <w:b/>
          <w:sz w:val="22"/>
          <w:szCs w:val="22"/>
          <w:lang w:val="it-IT"/>
        </w:rPr>
        <w:t>1</w:t>
      </w:r>
      <w:r w:rsidRPr="008F7C53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9C1ABD" w:rsidRPr="008F7C53">
        <w:rPr>
          <w:rFonts w:ascii="Arial" w:hAnsi="Arial" w:cs="Arial"/>
          <w:b/>
          <w:sz w:val="22"/>
          <w:szCs w:val="22"/>
          <w:lang w:val="it-IT"/>
        </w:rPr>
        <w:t xml:space="preserve">  </w:t>
      </w:r>
      <w:r w:rsidR="008F7C53" w:rsidRPr="008F7C53">
        <w:rPr>
          <w:rFonts w:ascii="Arial" w:hAnsi="Arial" w:cs="Arial"/>
          <w:b/>
          <w:sz w:val="22"/>
          <w:szCs w:val="22"/>
          <w:lang w:val="it-IT"/>
        </w:rPr>
        <w:t>28</w:t>
      </w:r>
      <w:r w:rsidR="00963187" w:rsidRPr="008F7C53">
        <w:rPr>
          <w:rFonts w:ascii="Arial" w:hAnsi="Arial" w:cs="Arial"/>
          <w:b/>
          <w:sz w:val="22"/>
          <w:szCs w:val="22"/>
          <w:lang w:val="it-IT"/>
        </w:rPr>
        <w:t>/</w:t>
      </w:r>
      <w:r w:rsidR="009C1ABD" w:rsidRPr="008F7C53">
        <w:rPr>
          <w:rFonts w:ascii="Arial" w:hAnsi="Arial" w:cs="Arial"/>
          <w:b/>
          <w:sz w:val="22"/>
          <w:szCs w:val="22"/>
          <w:lang w:val="it-IT"/>
        </w:rPr>
        <w:t>11/</w:t>
      </w:r>
      <w:r w:rsidR="00CF6B50" w:rsidRPr="008F7C53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8F7C53">
        <w:rPr>
          <w:rFonts w:ascii="Arial" w:hAnsi="Arial" w:cs="Arial"/>
          <w:b/>
          <w:sz w:val="22"/>
          <w:szCs w:val="22"/>
          <w:lang w:val="it-IT"/>
        </w:rPr>
        <w:t>2</w:t>
      </w:r>
      <w:r w:rsidR="007C2294" w:rsidRPr="008F7C53">
        <w:rPr>
          <w:rFonts w:ascii="Arial" w:hAnsi="Arial" w:cs="Arial"/>
          <w:b/>
          <w:sz w:val="22"/>
          <w:szCs w:val="22"/>
          <w:lang w:val="it-IT"/>
        </w:rPr>
        <w:t>2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43D9E2E1" w14:textId="77777777" w:rsidR="00572C7D" w:rsidRPr="009C737B" w:rsidRDefault="008F7C53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18E1A1FD" w14:textId="77777777" w:rsidR="00572C7D" w:rsidRDefault="008F7C53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3102EFE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134"/>
        <w:gridCol w:w="3685"/>
        <w:gridCol w:w="567"/>
        <w:gridCol w:w="733"/>
      </w:tblGrid>
      <w:tr w:rsidR="00CC6ADE" w:rsidRPr="00CC6ADE" w14:paraId="66A4BF29" w14:textId="77777777" w:rsidTr="007E3D8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E79613" w14:textId="77777777"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751B89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AE3F4C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BF0900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C8F5ED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8F7663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DA661" w14:textId="77777777"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14:paraId="49D572C2" w14:textId="77777777" w:rsidTr="007E3D8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59F" w14:textId="77777777"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D07" w14:textId="77777777"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71C" w14:textId="5925561C"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</w:t>
            </w:r>
            <w:r w:rsidR="00077801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567" w14:textId="40270B06" w:rsidR="00CC6ADE" w:rsidRPr="00CC6ADE" w:rsidRDefault="0007780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264" w14:textId="023A1348" w:rsidR="00CC6ADE" w:rsidRPr="00CC6ADE" w:rsidRDefault="0007780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Deontologia professionale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C73" w14:textId="77777777"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702" w14:textId="77777777"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14:paraId="6D30110D" w14:textId="77777777" w:rsidTr="007E3D81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00F" w14:textId="77777777"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249" w14:textId="06F2693D"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</w:t>
            </w:r>
            <w:r w:rsidR="00077801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 FORMAZIONE PRIMARIA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542" w14:textId="4B8A83F4" w:rsidR="00CC6ADE" w:rsidRPr="00CC6ADE" w:rsidRDefault="0007780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LINGUA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D8B" w14:textId="1150CE80" w:rsidR="00CC6ADE" w:rsidRPr="00CC6ADE" w:rsidRDefault="0007780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BCB" w14:textId="413623E0" w:rsidR="00CC6ADE" w:rsidRPr="00CC6ADE" w:rsidRDefault="0007780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Laboratorio di Lingua inglese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3D5" w14:textId="5D2858F5" w:rsidR="00CC6ADE" w:rsidRPr="00CC6ADE" w:rsidRDefault="0007780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A3D" w14:textId="3DA084D6" w:rsidR="00CC6ADE" w:rsidRPr="00CC6ADE" w:rsidRDefault="0007780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27</w:t>
            </w:r>
          </w:p>
        </w:tc>
      </w:tr>
    </w:tbl>
    <w:p w14:paraId="019B61B1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lastRenderedPageBreak/>
        <w:t>A TAL FINE DICHIARA</w:t>
      </w:r>
    </w:p>
    <w:p w14:paraId="40FF6997" w14:textId="77777777" w:rsidR="00572C7D" w:rsidRPr="009C737B" w:rsidRDefault="008F7C53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in possesso:</w:t>
      </w:r>
    </w:p>
    <w:p w14:paraId="218298BB" w14:textId="77777777"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2A29F8D4" w14:textId="7D5510CA"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14:paraId="273BAE04" w14:textId="77777777" w:rsidR="007E3D81" w:rsidRDefault="008F7C53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378F907E" w14:textId="77777777" w:rsidR="00572C7D" w:rsidRPr="007E3D81" w:rsidRDefault="008F7C53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19A6FEBA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3686ED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71636EF2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0EA43AC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4D704168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668A0D71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incarichi ricoperti ivi e in altra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5932A002" w14:textId="77777777" w:rsidR="00572C7D" w:rsidRPr="009C737B" w:rsidRDefault="008F7C53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06316584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301024F0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665D69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3BE5482D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660EB58B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essere stato dichiarato decaduto dall’impiego presso una Amministrazione Pubblica;</w:t>
      </w:r>
    </w:p>
    <w:p w14:paraId="5D579579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040E2617" w14:textId="4372186F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2DD7FFB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527B0F7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560E04BA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2D836FF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14:paraId="6BC2D643" w14:textId="59EE63D2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delle stesse, se ritenuto opportuno;</w:t>
      </w:r>
    </w:p>
    <w:p w14:paraId="2CA2AB79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7799006B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43B2034E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F3599AF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5599F3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7CFFF523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026C3535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0C41DE8A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5603150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4F4A5D30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2E5D912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76C5712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0F941CC7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020A5C8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3F84B8EE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5BC5" w14:textId="77777777" w:rsidR="00572C7D" w:rsidRDefault="00572C7D" w:rsidP="00572C7D">
      <w:r>
        <w:separator/>
      </w:r>
    </w:p>
  </w:endnote>
  <w:endnote w:type="continuationSeparator" w:id="0">
    <w:p w14:paraId="470629AB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92A8" w14:textId="77777777" w:rsidR="002B4965" w:rsidRDefault="008F7C53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30B" w14:textId="77777777" w:rsidR="00572C7D" w:rsidRDefault="00572C7D" w:rsidP="00572C7D">
      <w:r>
        <w:separator/>
      </w:r>
    </w:p>
  </w:footnote>
  <w:footnote w:type="continuationSeparator" w:id="0">
    <w:p w14:paraId="1125187E" w14:textId="77777777" w:rsidR="00572C7D" w:rsidRDefault="00572C7D" w:rsidP="00572C7D">
      <w:r>
        <w:continuationSeparator/>
      </w:r>
    </w:p>
  </w:footnote>
  <w:footnote w:id="1">
    <w:p w14:paraId="467F2809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172FAD2D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077801"/>
    <w:rsid w:val="00372DC4"/>
    <w:rsid w:val="00457106"/>
    <w:rsid w:val="00497FBC"/>
    <w:rsid w:val="00572C7D"/>
    <w:rsid w:val="005A4C40"/>
    <w:rsid w:val="006B77E6"/>
    <w:rsid w:val="006C5977"/>
    <w:rsid w:val="007646A8"/>
    <w:rsid w:val="007C2294"/>
    <w:rsid w:val="007E3D81"/>
    <w:rsid w:val="0084316C"/>
    <w:rsid w:val="008F7C53"/>
    <w:rsid w:val="00963187"/>
    <w:rsid w:val="009C1ABD"/>
    <w:rsid w:val="00A224FE"/>
    <w:rsid w:val="00AF428E"/>
    <w:rsid w:val="00B05E38"/>
    <w:rsid w:val="00BE045A"/>
    <w:rsid w:val="00CB7273"/>
    <w:rsid w:val="00CC6ADE"/>
    <w:rsid w:val="00CD3D05"/>
    <w:rsid w:val="00CF6B50"/>
    <w:rsid w:val="00D35670"/>
    <w:rsid w:val="00DD665C"/>
    <w:rsid w:val="00EC2313"/>
    <w:rsid w:val="00F134CF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D6F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aquilini eliana</cp:lastModifiedBy>
  <cp:revision>18</cp:revision>
  <dcterms:created xsi:type="dcterms:W3CDTF">2020-08-28T09:47:00Z</dcterms:created>
  <dcterms:modified xsi:type="dcterms:W3CDTF">2022-11-28T08:14:00Z</dcterms:modified>
</cp:coreProperties>
</file>