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249CF238" w:rsidR="00067705" w:rsidRPr="003F7A9E" w:rsidRDefault="007E59E2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Alla Direttrice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63528618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..l...sottoscritt......…………………………………………….............. (le donne coniugate indicheranno il cognome da nubile seguito dal proprio nome), chiede d’essere ammess... a partecipare alla selezione pubblica per titoli, </w:t>
      </w:r>
      <w:bookmarkStart w:id="0" w:name="_Hlk69218692"/>
      <w:r w:rsidR="00A770AB" w:rsidRPr="00A770AB">
        <w:rPr>
          <w:rFonts w:ascii="Rubik" w:hAnsi="Rubik" w:cs="Rubik"/>
          <w:sz w:val="20"/>
        </w:rPr>
        <w:t xml:space="preserve">per il conferimento di n. </w:t>
      </w:r>
      <w:r w:rsidR="002A409F">
        <w:rPr>
          <w:rFonts w:ascii="Rubik" w:hAnsi="Rubik" w:cs="Rubik"/>
          <w:sz w:val="20"/>
        </w:rPr>
        <w:t>2</w:t>
      </w:r>
      <w:r w:rsidR="00A770AB" w:rsidRPr="00A770AB">
        <w:rPr>
          <w:rFonts w:ascii="Rubik" w:hAnsi="Rubik" w:cs="Rubik"/>
          <w:sz w:val="20"/>
        </w:rPr>
        <w:t xml:space="preserve"> incaric</w:t>
      </w:r>
      <w:r w:rsidR="002A409F">
        <w:rPr>
          <w:rFonts w:ascii="Rubik" w:hAnsi="Rubik" w:cs="Rubik"/>
          <w:sz w:val="20"/>
        </w:rPr>
        <w:t>hi</w:t>
      </w:r>
      <w:r w:rsidR="00A770AB" w:rsidRPr="00A770AB">
        <w:rPr>
          <w:rFonts w:ascii="Rubik" w:hAnsi="Rubik" w:cs="Rubik"/>
          <w:sz w:val="20"/>
        </w:rPr>
        <w:t xml:space="preserve"> di collaborazione autonoma </w:t>
      </w:r>
      <w:bookmarkEnd w:id="0"/>
      <w:r w:rsidR="007E59E2" w:rsidRPr="008432DC">
        <w:rPr>
          <w:rFonts w:ascii="Rubik" w:eastAsia="Rubik" w:hAnsi="Rubik" w:cs="Rubik"/>
          <w:color w:val="000000"/>
          <w:sz w:val="20"/>
        </w:rPr>
        <w:t xml:space="preserve">nell’ambito </w:t>
      </w:r>
      <w:r w:rsidR="006F10FF">
        <w:rPr>
          <w:rFonts w:ascii="Rubik" w:eastAsia="Rubik" w:hAnsi="Rubik" w:cs="Rubik"/>
          <w:color w:val="000000"/>
          <w:sz w:val="20"/>
        </w:rPr>
        <w:t>del progetto di ricerca …………………………………………………………………………………………………………………………</w:t>
      </w:r>
      <w:r w:rsidR="007E59E2">
        <w:rPr>
          <w:rFonts w:ascii="Rubik" w:eastAsia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…………….</w:t>
      </w:r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2ACEB167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567874EA" w14:textId="77777777" w:rsidR="00986120" w:rsidRDefault="00986120" w:rsidP="00986120">
      <w:pPr>
        <w:pBdr>
          <w:bottom w:val="single" w:sz="4" w:space="1" w:color="auto"/>
        </w:pBdr>
        <w:ind w:left="426"/>
        <w:jc w:val="both"/>
        <w:rPr>
          <w:rFonts w:ascii="Rubik" w:hAnsi="Rubik" w:cs="Rubik"/>
          <w:sz w:val="20"/>
        </w:rPr>
      </w:pPr>
    </w:p>
    <w:p w14:paraId="2B96F12A" w14:textId="22990ACD" w:rsidR="00D13FF8" w:rsidRPr="00986120" w:rsidRDefault="00B237C4" w:rsidP="00E06877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bCs/>
          <w:iCs/>
          <w:color w:val="000000"/>
          <w:sz w:val="20"/>
        </w:rPr>
      </w:pPr>
      <w:r w:rsidRPr="00986120">
        <w:rPr>
          <w:rFonts w:ascii="Rubik Medium" w:hAnsi="Rubik Medium" w:cs="Rubik Medium"/>
          <w:bCs/>
          <w:iCs/>
          <w:color w:val="000000"/>
          <w:sz w:val="20"/>
        </w:rPr>
        <w:t>Da compilarsi dai soggetti di cui all’art. 2, comma a) dell’avviso di selezione</w:t>
      </w:r>
      <w:r w:rsidR="00986120" w:rsidRPr="00986120">
        <w:rPr>
          <w:rFonts w:ascii="Rubik Medium" w:hAnsi="Rubik Medium" w:cs="Rubik Medium"/>
          <w:bCs/>
          <w:iCs/>
          <w:color w:val="000000"/>
          <w:sz w:val="20"/>
        </w:rPr>
        <w:t xml:space="preserve"> (</w:t>
      </w:r>
      <w:r w:rsidR="00D13FF8" w:rsidRPr="00986120">
        <w:rPr>
          <w:rFonts w:ascii="Rubik Medium" w:hAnsi="Rubik Medium" w:cs="Rubik Medium"/>
          <w:iCs/>
          <w:color w:val="000000"/>
          <w:sz w:val="20"/>
        </w:rPr>
        <w:t>personale in servizio a tempo indeterminato presso l’Ateneo (personale docente/ricercatore/tecnico-amministrativo</w:t>
      </w:r>
      <w:r w:rsidR="00986120" w:rsidRPr="00986120">
        <w:rPr>
          <w:rFonts w:ascii="Rubik Medium" w:hAnsi="Rubik Medium" w:cs="Rubik Medium"/>
          <w:iCs/>
          <w:color w:val="000000"/>
          <w:sz w:val="20"/>
        </w:rPr>
        <w:t>)</w:t>
      </w:r>
    </w:p>
    <w:p w14:paraId="5E2BACA3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2FECCA9F" w14:textId="77777777" w:rsidR="00B237C4" w:rsidRPr="00E06877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A tal fine, consapevole delle sanzioni penali, nel caso di dichiarazioni mendaci, richiamate dall’art. 76 </w:t>
      </w:r>
      <w:r w:rsidRPr="00E06877">
        <w:rPr>
          <w:rFonts w:ascii="Rubik" w:hAnsi="Rubik" w:cs="Rubik"/>
          <w:sz w:val="20"/>
        </w:rPr>
        <w:t>del D.P.R. 445/2000 dichiara:</w:t>
      </w:r>
    </w:p>
    <w:p w14:paraId="4AE32843" w14:textId="77777777" w:rsidR="00067705" w:rsidRPr="00E06877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7F6D88E" w14:textId="70AA50A8" w:rsidR="00B237C4" w:rsidRPr="00E06877" w:rsidRDefault="00B237C4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di essere in servizio a tempo indeterminato presso ……………………………………………………….…………………………………… dell’Ateneo di Bergamo nel ruolo di ……………………………………………………………………………………………………………. </w:t>
      </w:r>
    </w:p>
    <w:p w14:paraId="3931BEDB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svolgere l’attività di cui all’art. 1 dell’avviso di selezione durante l’orario di servizio, senza compenso aggiuntivo e attribuzione di ore di lavoro straordinario</w:t>
      </w:r>
    </w:p>
    <w:p w14:paraId="52860222" w14:textId="6298BC1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4FEAC541" w14:textId="77777777" w:rsidR="00B237C4" w:rsidRPr="00E06877" w:rsidRDefault="00B237C4" w:rsidP="00E0687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2922FBB2" w14:textId="65DDC2AC" w:rsidR="000B60C1" w:rsidRPr="00E06877" w:rsidRDefault="000B60C1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38F560C1" w14:textId="41235F64" w:rsidR="000B60C1" w:rsidRDefault="000B60C1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050F62B0" w14:textId="4B59C8AD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elenco dei titoli posseduti</w:t>
      </w:r>
    </w:p>
    <w:p w14:paraId="747C47AC" w14:textId="2C0F5939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290727FC" w14:textId="6E0F825B" w:rsidR="000B60C1" w:rsidRPr="00E06877" w:rsidRDefault="000B60C1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parere del proprio responsabile sulla circostanza che l’incarico sia svolto all’interno dell’orario di servizio (</w:t>
      </w:r>
      <w:r w:rsidRPr="00E06877">
        <w:rPr>
          <w:rFonts w:ascii="Rubik" w:hAnsi="Rubik" w:cs="Rubik"/>
          <w:i/>
          <w:iCs/>
          <w:color w:val="000000"/>
          <w:sz w:val="20"/>
        </w:rPr>
        <w:t>solo per il personale tecnico amministrativo)</w:t>
      </w:r>
    </w:p>
    <w:p w14:paraId="676FA53F" w14:textId="77777777" w:rsidR="00E06877" w:rsidRDefault="00E06877" w:rsidP="00B237C4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</w:p>
    <w:p w14:paraId="51A0339C" w14:textId="771122C4" w:rsidR="00B237C4" w:rsidRPr="00E06877" w:rsidRDefault="00B237C4" w:rsidP="002D6EF6">
      <w:pPr>
        <w:pBdr>
          <w:top w:val="single" w:sz="4" w:space="1" w:color="auto"/>
        </w:pBd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  <w:r w:rsidRPr="00E06877">
        <w:rPr>
          <w:rFonts w:ascii="Rubik Medium" w:hAnsi="Rubik Medium" w:cs="Rubik Medium"/>
          <w:bCs/>
          <w:iCs/>
          <w:color w:val="000000"/>
          <w:sz w:val="20"/>
        </w:rPr>
        <w:t>Da compilarsi dai soggetti di cui all’art. 2, comma b) dell’avviso di selezione</w:t>
      </w: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elenco dei titoli posseduti</w:t>
      </w:r>
    </w:p>
    <w:p w14:paraId="5ECF416E" w14:textId="02229A22" w:rsidR="00986120" w:rsidRDefault="00986120" w:rsidP="00E06877">
      <w:pPr>
        <w:pStyle w:val="Paragrafoelenco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047FAB19" w14:textId="77777777" w:rsidR="002D6EF6" w:rsidRPr="002D6EF6" w:rsidRDefault="002D6EF6" w:rsidP="002D6EF6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p w14:paraId="4DAC4F93" w14:textId="77777777" w:rsidR="00E06877" w:rsidRDefault="00E0687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14:paraId="561436A8" w14:textId="43FED46E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lastRenderedPageBreak/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D.Lgs.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7369D5AB" w14:textId="119B4B73" w:rsidR="00AA2E57" w:rsidRDefault="00AA2E5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DAA3E84" w14:textId="77777777" w:rsidR="00E06877" w:rsidRDefault="00E0687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5E93E66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6AFAC040" w14:textId="77777777" w:rsidR="00067705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0AE585A" w14:textId="77777777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4AB44259" w:rsidR="00E16181" w:rsidRPr="003F7A9E" w:rsidRDefault="00B71D6B" w:rsidP="00E0687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color w:val="000000"/>
          <w:sz w:val="20"/>
        </w:rPr>
        <w:t xml:space="preserve">       </w:t>
      </w:r>
      <w:r w:rsidR="00067705" w:rsidRPr="003F7A9E">
        <w:rPr>
          <w:rFonts w:ascii="Rubik" w:hAnsi="Rubik" w:cs="Rubik"/>
          <w:color w:val="000000"/>
          <w:sz w:val="20"/>
        </w:rPr>
        <w:t>(luogo)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 xml:space="preserve">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(firma)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409F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10FF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9E2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E6EA3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10</cp:revision>
  <dcterms:created xsi:type="dcterms:W3CDTF">2022-07-07T07:15:00Z</dcterms:created>
  <dcterms:modified xsi:type="dcterms:W3CDTF">2022-11-29T09:38:00Z</dcterms:modified>
</cp:coreProperties>
</file>