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6C12C" w14:textId="77777777" w:rsidR="009736EC" w:rsidRPr="009736EC" w:rsidRDefault="009736EC" w:rsidP="009736EC">
      <w:pPr>
        <w:rPr>
          <w:rFonts w:ascii="Rubik Light" w:hAnsi="Rubik Light" w:cs="Rubik Light"/>
          <w:lang w:val="en-US"/>
        </w:rPr>
      </w:pPr>
    </w:p>
    <w:p w14:paraId="59ADB350" w14:textId="347F126E" w:rsidR="00D03BC1" w:rsidRDefault="00D03BC1" w:rsidP="00D03BC1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r w:rsidRPr="00384BED">
        <w:rPr>
          <w:rFonts w:ascii="Verdana" w:hAnsi="Verdana"/>
          <w:b/>
          <w:szCs w:val="24"/>
          <w:lang w:val="it-IT"/>
        </w:rPr>
        <w:t>Modulo di Candidatura per Mobilità di Docenza Erasmus</w:t>
      </w:r>
      <w:r>
        <w:rPr>
          <w:rFonts w:ascii="Verdana" w:hAnsi="Verdana"/>
          <w:b/>
          <w:szCs w:val="24"/>
          <w:lang w:val="it-IT"/>
        </w:rPr>
        <w:t xml:space="preserve"> Plus KA1 </w:t>
      </w:r>
      <w:r w:rsidR="00DE5A3C">
        <w:rPr>
          <w:rFonts w:ascii="Verdana" w:hAnsi="Verdana"/>
          <w:b/>
          <w:szCs w:val="24"/>
          <w:lang w:val="it-IT"/>
        </w:rPr>
        <w:t xml:space="preserve">Programma </w:t>
      </w:r>
      <w:r w:rsidR="00064FD5">
        <w:rPr>
          <w:rFonts w:ascii="Verdana" w:hAnsi="Verdana"/>
          <w:b/>
          <w:szCs w:val="24"/>
          <w:lang w:val="it-IT"/>
        </w:rPr>
        <w:t>2021/2022</w:t>
      </w:r>
    </w:p>
    <w:p w14:paraId="163838A3" w14:textId="5F777568" w:rsidR="00BA5289" w:rsidRPr="00384BED" w:rsidRDefault="00BA5289" w:rsidP="00D03BC1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proofErr w:type="spellStart"/>
      <w:r>
        <w:rPr>
          <w:rFonts w:ascii="Verdana" w:hAnsi="Verdana"/>
          <w:b/>
          <w:szCs w:val="24"/>
          <w:lang w:val="it-IT"/>
        </w:rPr>
        <w:t>a.a</w:t>
      </w:r>
      <w:proofErr w:type="spellEnd"/>
      <w:r>
        <w:rPr>
          <w:rFonts w:ascii="Verdana" w:hAnsi="Verdana"/>
          <w:b/>
          <w:szCs w:val="24"/>
          <w:lang w:val="it-IT"/>
        </w:rPr>
        <w:t xml:space="preserve">. della mobilità </w:t>
      </w:r>
      <w:r w:rsidR="00064FD5">
        <w:rPr>
          <w:rFonts w:ascii="Verdana" w:hAnsi="Verdana"/>
          <w:b/>
          <w:szCs w:val="24"/>
          <w:lang w:val="it-IT"/>
        </w:rPr>
        <w:t>2022-2023</w:t>
      </w:r>
    </w:p>
    <w:p w14:paraId="77C4E77D" w14:textId="77777777" w:rsidR="00D03BC1" w:rsidRPr="00C41D22" w:rsidRDefault="00D03BC1" w:rsidP="00D03BC1">
      <w:pPr>
        <w:pStyle w:val="Text1"/>
        <w:spacing w:after="0"/>
        <w:ind w:left="0"/>
        <w:jc w:val="center"/>
        <w:rPr>
          <w:rFonts w:ascii="Verdana" w:hAnsi="Verdana"/>
          <w:b/>
          <w:sz w:val="16"/>
          <w:szCs w:val="16"/>
          <w:lang w:val="it-IT"/>
        </w:rPr>
      </w:pP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Provisional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Teaching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Programme</w:t>
      </w:r>
      <w:proofErr w:type="spellEnd"/>
    </w:p>
    <w:p w14:paraId="57F1A809" w14:textId="77777777" w:rsidR="00D03BC1" w:rsidRPr="00C41D22" w:rsidRDefault="00D03BC1" w:rsidP="00D03BC1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1"/>
        <w:gridCol w:w="1516"/>
        <w:gridCol w:w="26"/>
        <w:gridCol w:w="557"/>
        <w:gridCol w:w="738"/>
        <w:gridCol w:w="1220"/>
        <w:gridCol w:w="336"/>
        <w:gridCol w:w="555"/>
        <w:gridCol w:w="2079"/>
      </w:tblGrid>
      <w:tr w:rsidR="00D03BC1" w:rsidRPr="003C0486" w14:paraId="0554DC09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CC84466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Home Institution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F4E2CE" w14:textId="77777777" w:rsidR="00D03BC1" w:rsidRPr="003C0486" w:rsidRDefault="00D03BC1" w:rsidP="00330EBB">
            <w:pPr>
              <w:pStyle w:val="Titolo1"/>
              <w:rPr>
                <w:rFonts w:ascii="Verdana" w:hAnsi="Verdana"/>
                <w:color w:val="auto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Università degli Studi di Bergamo</w:t>
            </w:r>
          </w:p>
          <w:p w14:paraId="22ADEC74" w14:textId="77777777" w:rsidR="00D03BC1" w:rsidRPr="003C0486" w:rsidRDefault="00D03BC1" w:rsidP="00330EBB">
            <w:pPr>
              <w:pStyle w:val="Titolo1"/>
              <w:rPr>
                <w:rFonts w:ascii="Verdana" w:hAnsi="Verdana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I BERGAMO01</w:t>
            </w:r>
            <w:r w:rsidRPr="003C04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D03BC1" w:rsidRPr="00064FD5" w14:paraId="2D0CA009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89FA19" w14:textId="4FE6EF50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r w:rsidR="00DE5A3C">
              <w:rPr>
                <w:rFonts w:ascii="Verdana" w:hAnsi="Verdana"/>
                <w:sz w:val="16"/>
                <w:szCs w:val="16"/>
                <w:lang w:val="en-US"/>
              </w:rPr>
              <w:t>s</w:t>
            </w:r>
            <w:proofErr w:type="spellEnd"/>
            <w:r w:rsidR="00DE5A3C">
              <w:rPr>
                <w:rFonts w:ascii="Verdana" w:hAnsi="Verdana"/>
                <w:sz w:val="16"/>
                <w:szCs w:val="16"/>
                <w:lang w:val="en-US"/>
              </w:rPr>
              <w:t xml:space="preserve"> International </w:t>
            </w:r>
            <w:proofErr w:type="spellStart"/>
            <w:r w:rsidR="00DE5A3C">
              <w:rPr>
                <w:rFonts w:ascii="Verdana" w:hAnsi="Verdana"/>
                <w:sz w:val="16"/>
                <w:szCs w:val="16"/>
                <w:lang w:val="en-US"/>
              </w:rPr>
              <w:t>Programmes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Home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AA5253B" w14:textId="23F1B0AE" w:rsidR="00064FD5" w:rsidRDefault="00064FD5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Elena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Gotti</w:t>
            </w:r>
            <w:proofErr w:type="spellEnd"/>
          </w:p>
          <w:p w14:paraId="0A13DBB4" w14:textId="69779E6F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Staff Manager -International Programmes</w:t>
            </w:r>
          </w:p>
          <w:p w14:paraId="2D060861" w14:textId="3AAFA0E8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Tel. 0039 035 2052 268</w:t>
            </w:r>
          </w:p>
          <w:p w14:paraId="7EBCBDD1" w14:textId="77C002EB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Email: </w:t>
            </w:r>
            <w:hyperlink r:id="rId7" w:history="1">
              <w:r w:rsidRPr="007414AE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e</w:t>
              </w:r>
              <w:r w:rsidRPr="007414AE">
                <w:rPr>
                  <w:rStyle w:val="Collegamentoipertestuale"/>
                  <w:lang w:val="en-GB"/>
                </w:rPr>
                <w:t>lena.gotti</w:t>
              </w:r>
              <w:r w:rsidRPr="007414AE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@unibg.it</w:t>
              </w:r>
            </w:hyperlink>
          </w:p>
          <w:p w14:paraId="6699C257" w14:textId="77777777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6A0ECC" w14:textId="1C3CE13E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Silvia Cortinovis and Giovanna Della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Cioppa</w:t>
            </w:r>
            <w:proofErr w:type="spellEnd"/>
          </w:p>
          <w:p w14:paraId="415AAA1C" w14:textId="577724DB" w:rsidR="00DE5A3C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Administrative officers – International Office</w:t>
            </w:r>
          </w:p>
          <w:p w14:paraId="2C424FDF" w14:textId="33C17400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Tel. 0039 035 </w:t>
            </w:r>
            <w:r w:rsidR="00DE5A3C">
              <w:rPr>
                <w:rFonts w:ascii="Verdana" w:hAnsi="Verdana"/>
                <w:sz w:val="16"/>
                <w:szCs w:val="16"/>
                <w:lang w:val="en-GB"/>
              </w:rPr>
              <w:t>2052269/ 2052832</w:t>
            </w:r>
          </w:p>
          <w:p w14:paraId="1F8BE929" w14:textId="3810C67E" w:rsidR="00DE5A3C" w:rsidRPr="003C0486" w:rsidRDefault="00DE5A3C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Emails: </w:t>
            </w:r>
            <w:hyperlink r:id="rId8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silvia.cortinovis@unibg.it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hyperlink r:id="rId9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giovanna.della-cioppa@unibg.it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7DBF4024" w14:textId="5386DC58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064FD5" w14:paraId="3E244DC8" w14:textId="77777777" w:rsidTr="00DE5A3C">
        <w:trPr>
          <w:trHeight w:val="723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6455F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Teacher’s name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1C4265EF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2352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A4D31B4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11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78A2DA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350C6494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First time TS mobility : </w:t>
            </w:r>
          </w:p>
          <w:p w14:paraId="13C66BDA" w14:textId="11AF1381" w:rsidR="00D03BC1" w:rsidRPr="003C0486" w:rsidRDefault="00D03BC1" w:rsidP="00DE5A3C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YES    /   NO</w:t>
            </w:r>
          </w:p>
        </w:tc>
      </w:tr>
      <w:tr w:rsidR="00D03BC1" w:rsidRPr="00064FD5" w14:paraId="06EC2B8F" w14:textId="77777777" w:rsidTr="00DE5A3C">
        <w:trPr>
          <w:trHeight w:val="522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1C8C55B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47E369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D03BC1" w:rsidRPr="003C0486" w14:paraId="28422F41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4FBC75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FD8E1F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064FD5" w14:paraId="5B6B4BDF" w14:textId="77777777" w:rsidTr="00674D32">
        <w:trPr>
          <w:trHeight w:val="863"/>
        </w:trPr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1B8AFC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AFAC21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064FD5" w14:paraId="45382DB1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4A9AB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Subject area/field of study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(ISCED codes)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1DCC6C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3B58006F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3DACB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174138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D03BC1" w:rsidRPr="003C0486" w14:paraId="2835F7A5" w14:textId="77777777" w:rsidTr="00330EBB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7B2DD449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96A49FC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DA5289B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D03BC1" w:rsidRPr="003C0486" w14:paraId="7E90F887" w14:textId="77777777" w:rsidTr="00330EBB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41396E8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A9B405E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1010A39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D03BC1" w:rsidRPr="003C0486" w14:paraId="74538A9F" w14:textId="77777777" w:rsidTr="00330EBB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F20FC3" w14:textId="77777777" w:rsidR="00D03BC1" w:rsidRPr="003C0486" w:rsidRDefault="00D03BC1" w:rsidP="00330EBB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43F9ED59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4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134546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7"/>
            </w:tblGrid>
            <w:tr w:rsidR="00D03BC1" w:rsidRPr="003C0486" w14:paraId="4584FA1B" w14:textId="77777777" w:rsidTr="00330EBB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C557562" w14:textId="77777777" w:rsidR="00D03BC1" w:rsidRPr="003C0486" w:rsidRDefault="00D03BC1" w:rsidP="00330EBB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97BBEEB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0FEAA204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A156B9B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Language of teaching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2CDE582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417C21EC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563B9C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Expected number of students at the Host Institution benefiting from the teaching programme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39A671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8B2FD90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Number of teaching hours </w:t>
            </w:r>
          </w:p>
        </w:tc>
        <w:tc>
          <w:tcPr>
            <w:tcW w:w="159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B66638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            hrs.</w:t>
            </w:r>
          </w:p>
        </w:tc>
      </w:tr>
      <w:tr w:rsidR="00D03BC1" w:rsidRPr="003C0486" w14:paraId="7B07995B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2E41AF" w14:textId="77777777" w:rsidR="00D03BC1" w:rsidRPr="003C0486" w:rsidRDefault="00D03BC1" w:rsidP="00330EBB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From (day/month/year)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39AC671" w14:textId="77777777" w:rsidR="00D03BC1" w:rsidRPr="003C0486" w:rsidRDefault="00D03BC1" w:rsidP="00330EBB">
            <w:pPr>
              <w:ind w:lef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46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3BBBE28" w14:textId="77777777" w:rsidR="00D03BC1" w:rsidRPr="003C0486" w:rsidRDefault="00D03BC1" w:rsidP="00330EBB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Until (day/month/year)</w:t>
            </w:r>
          </w:p>
        </w:tc>
        <w:tc>
          <w:tcPr>
            <w:tcW w:w="1591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7AEDF6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3C0486" w14:paraId="017D2008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933197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E25FAC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D03BC1" w:rsidRPr="00064FD5" w14:paraId="5D8D8134" w14:textId="77777777" w:rsidTr="00330EBB">
        <w:tc>
          <w:tcPr>
            <w:tcW w:w="1238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427E84" w14:textId="77777777" w:rsidR="00D03BC1" w:rsidRPr="003C0486" w:rsidRDefault="00D03BC1" w:rsidP="00330EBB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teaching programme</w:t>
            </w:r>
          </w:p>
        </w:tc>
        <w:tc>
          <w:tcPr>
            <w:tcW w:w="3762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A7526F" w14:textId="77777777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3012663C" w14:textId="77777777" w:rsidR="00D03BC1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CE8D394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B09AF0F" w14:textId="77777777" w:rsidR="00D03BC1" w:rsidRPr="003C0486" w:rsidRDefault="00D03BC1" w:rsidP="00330EBB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18A28EEB" w14:textId="77777777" w:rsidR="00D03BC1" w:rsidRPr="003C0486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2F519DD8" w14:textId="77777777" w:rsidR="00D03BC1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69214474" w14:textId="77777777" w:rsidR="00D03BC1" w:rsidRPr="003C0486" w:rsidRDefault="00D03BC1" w:rsidP="00D03BC1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  <w:smartTag w:uri="urn:schemas-microsoft-com:office:smarttags" w:element="place">
        <w:smartTag w:uri="urn:schemas-microsoft-com:office:smarttags" w:element="City">
          <w:r w:rsidRPr="003C0486">
            <w:rPr>
              <w:rFonts w:ascii="Verdana" w:hAnsi="Verdana"/>
              <w:sz w:val="16"/>
              <w:szCs w:val="16"/>
              <w:lang w:val="en-US"/>
            </w:rPr>
            <w:t>Bergamo</w:t>
          </w:r>
        </w:smartTag>
      </w:smartTag>
      <w:r w:rsidRPr="003C0486">
        <w:rPr>
          <w:rFonts w:ascii="Verdana" w:hAnsi="Verdana"/>
          <w:sz w:val="16"/>
          <w:szCs w:val="16"/>
          <w:lang w:val="en-US"/>
        </w:rPr>
        <w:t>,</w:t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</w:p>
    <w:p w14:paraId="3C4BFFF1" w14:textId="77777777" w:rsidR="00D03BC1" w:rsidRPr="00384BED" w:rsidRDefault="00D03BC1" w:rsidP="00D03BC1">
      <w:pPr>
        <w:tabs>
          <w:tab w:val="left" w:pos="5040"/>
        </w:tabs>
        <w:rPr>
          <w:rFonts w:ascii="Verdana" w:hAnsi="Verdana"/>
          <w:i/>
          <w:sz w:val="16"/>
          <w:szCs w:val="16"/>
          <w:lang w:val="en-US"/>
        </w:rPr>
      </w:pPr>
      <w:r w:rsidRPr="003C0486">
        <w:rPr>
          <w:rFonts w:ascii="Verdana" w:hAnsi="Verdana"/>
          <w:b/>
          <w:sz w:val="16"/>
          <w:szCs w:val="16"/>
          <w:lang w:val="en-US"/>
        </w:rPr>
        <w:tab/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Firma</w:t>
      </w:r>
      <w:proofErr w:type="spellEnd"/>
      <w:r>
        <w:rPr>
          <w:rFonts w:ascii="Verdana" w:hAnsi="Verdana"/>
          <w:i/>
          <w:sz w:val="16"/>
          <w:szCs w:val="16"/>
          <w:lang w:val="en-US"/>
        </w:rPr>
        <w:t xml:space="preserve"> del </w:t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proponente</w:t>
      </w:r>
      <w:proofErr w:type="spellEnd"/>
    </w:p>
    <w:p w14:paraId="4AA6864F" w14:textId="6A37A11F" w:rsidR="00D03BC1" w:rsidRDefault="00D03BC1" w:rsidP="00D03BC1"/>
    <w:p w14:paraId="732D09E2" w14:textId="21E12B53" w:rsidR="007E0A5C" w:rsidRDefault="007E0A5C" w:rsidP="00D03BC1"/>
    <w:p w14:paraId="5647CB52" w14:textId="1B4FDD29" w:rsidR="007E0A5C" w:rsidRDefault="007E0A5C" w:rsidP="00D03BC1"/>
    <w:p w14:paraId="61E43599" w14:textId="0AE92845" w:rsidR="007E0A5C" w:rsidRDefault="007E0A5C" w:rsidP="00D03BC1"/>
    <w:p w14:paraId="09BA96CE" w14:textId="77777777" w:rsidR="007E0A5C" w:rsidRPr="009736EC" w:rsidRDefault="007E0A5C" w:rsidP="007E0A5C">
      <w:pPr>
        <w:rPr>
          <w:rFonts w:ascii="Rubik Light" w:hAnsi="Rubik Light" w:cs="Rubik Light"/>
          <w:lang w:val="en-US"/>
        </w:rPr>
      </w:pPr>
    </w:p>
    <w:p w14:paraId="5638030C" w14:textId="77777777" w:rsidR="007E0A5C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r w:rsidRPr="00384BED">
        <w:rPr>
          <w:rFonts w:ascii="Verdana" w:hAnsi="Verdana"/>
          <w:b/>
          <w:szCs w:val="24"/>
          <w:lang w:val="it-IT"/>
        </w:rPr>
        <w:t>Modulo di Candidatura per Mobilità di Docenza</w:t>
      </w:r>
      <w:r>
        <w:rPr>
          <w:rFonts w:ascii="Verdana" w:hAnsi="Verdana"/>
          <w:b/>
          <w:szCs w:val="24"/>
          <w:lang w:val="it-IT"/>
        </w:rPr>
        <w:t>/Formazione</w:t>
      </w:r>
      <w:r w:rsidRPr="00384BED">
        <w:rPr>
          <w:rFonts w:ascii="Verdana" w:hAnsi="Verdana"/>
          <w:b/>
          <w:szCs w:val="24"/>
          <w:lang w:val="it-IT"/>
        </w:rPr>
        <w:t xml:space="preserve"> Erasmus</w:t>
      </w:r>
      <w:r>
        <w:rPr>
          <w:rFonts w:ascii="Verdana" w:hAnsi="Verdana"/>
          <w:b/>
          <w:szCs w:val="24"/>
          <w:lang w:val="it-IT"/>
        </w:rPr>
        <w:t xml:space="preserve"> Plus KA</w:t>
      </w:r>
      <w:proofErr w:type="gramStart"/>
      <w:r>
        <w:rPr>
          <w:rFonts w:ascii="Verdana" w:hAnsi="Verdana"/>
          <w:b/>
          <w:szCs w:val="24"/>
          <w:lang w:val="it-IT"/>
        </w:rPr>
        <w:t>1  Programma</w:t>
      </w:r>
      <w:proofErr w:type="gramEnd"/>
      <w:r>
        <w:rPr>
          <w:rFonts w:ascii="Verdana" w:hAnsi="Verdana"/>
          <w:b/>
          <w:szCs w:val="24"/>
          <w:lang w:val="it-IT"/>
        </w:rPr>
        <w:t xml:space="preserve"> 2021/22</w:t>
      </w:r>
    </w:p>
    <w:p w14:paraId="3DD9D5A0" w14:textId="77777777" w:rsidR="007E0A5C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Cs w:val="24"/>
          <w:lang w:val="it-IT"/>
        </w:rPr>
      </w:pPr>
      <w:proofErr w:type="spellStart"/>
      <w:r>
        <w:rPr>
          <w:rFonts w:ascii="Verdana" w:hAnsi="Verdana"/>
          <w:b/>
          <w:szCs w:val="24"/>
          <w:lang w:val="it-IT"/>
        </w:rPr>
        <w:t>a.a</w:t>
      </w:r>
      <w:proofErr w:type="spellEnd"/>
      <w:r>
        <w:rPr>
          <w:rFonts w:ascii="Verdana" w:hAnsi="Verdana"/>
          <w:b/>
          <w:szCs w:val="24"/>
          <w:lang w:val="it-IT"/>
        </w:rPr>
        <w:t xml:space="preserve"> di mobilità 2022/2023</w:t>
      </w:r>
    </w:p>
    <w:p w14:paraId="68E53509" w14:textId="77777777" w:rsidR="007E0A5C" w:rsidRPr="00C41D22" w:rsidRDefault="007E0A5C" w:rsidP="007E0A5C">
      <w:pPr>
        <w:pStyle w:val="Text1"/>
        <w:spacing w:after="0"/>
        <w:ind w:left="0"/>
        <w:jc w:val="center"/>
        <w:rPr>
          <w:rFonts w:ascii="Verdana" w:hAnsi="Verdana"/>
          <w:b/>
          <w:sz w:val="16"/>
          <w:szCs w:val="16"/>
          <w:lang w:val="it-IT"/>
        </w:rPr>
      </w:pP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Provisional</w:t>
      </w:r>
      <w:proofErr w:type="spellEnd"/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Teaching</w:t>
      </w:r>
      <w:proofErr w:type="spellEnd"/>
      <w:r>
        <w:rPr>
          <w:rFonts w:ascii="Verdana" w:hAnsi="Verdana"/>
          <w:b/>
          <w:sz w:val="16"/>
          <w:szCs w:val="16"/>
          <w:lang w:val="it-IT"/>
        </w:rPr>
        <w:t>/Training</w:t>
      </w:r>
      <w:r w:rsidRPr="00C41D22">
        <w:rPr>
          <w:rFonts w:ascii="Verdana" w:hAnsi="Verdana"/>
          <w:b/>
          <w:sz w:val="16"/>
          <w:szCs w:val="16"/>
          <w:lang w:val="it-IT"/>
        </w:rPr>
        <w:t xml:space="preserve"> </w:t>
      </w:r>
      <w:proofErr w:type="spellStart"/>
      <w:r w:rsidRPr="00C41D22">
        <w:rPr>
          <w:rFonts w:ascii="Verdana" w:hAnsi="Verdana"/>
          <w:b/>
          <w:sz w:val="16"/>
          <w:szCs w:val="16"/>
          <w:lang w:val="it-IT"/>
        </w:rPr>
        <w:t>Programme</w:t>
      </w:r>
      <w:proofErr w:type="spellEnd"/>
    </w:p>
    <w:p w14:paraId="3C309946" w14:textId="77777777" w:rsidR="007E0A5C" w:rsidRPr="00C41D22" w:rsidRDefault="007E0A5C" w:rsidP="007E0A5C">
      <w:pPr>
        <w:rPr>
          <w:rFonts w:ascii="Verdana" w:hAnsi="Verdana"/>
          <w:sz w:val="16"/>
          <w:szCs w:val="16"/>
        </w:rPr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</w:tblBorders>
        <w:tblLook w:val="0000" w:firstRow="0" w:lastRow="0" w:firstColumn="0" w:lastColumn="0" w:noHBand="0" w:noVBand="0"/>
      </w:tblPr>
      <w:tblGrid>
        <w:gridCol w:w="2310"/>
        <w:gridCol w:w="1516"/>
        <w:gridCol w:w="26"/>
        <w:gridCol w:w="557"/>
        <w:gridCol w:w="738"/>
        <w:gridCol w:w="1221"/>
        <w:gridCol w:w="338"/>
        <w:gridCol w:w="551"/>
        <w:gridCol w:w="2081"/>
      </w:tblGrid>
      <w:tr w:rsidR="007E0A5C" w:rsidRPr="003C0486" w14:paraId="4BBBA494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F74E7B3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Home Institution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E98CA1" w14:textId="77777777" w:rsidR="007E0A5C" w:rsidRPr="003C0486" w:rsidRDefault="007E0A5C" w:rsidP="007C1603">
            <w:pPr>
              <w:pStyle w:val="Titolo1"/>
              <w:rPr>
                <w:rFonts w:ascii="Verdana" w:hAnsi="Verdana"/>
                <w:color w:val="auto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Università degli Studi di Bergamo</w:t>
            </w:r>
          </w:p>
          <w:p w14:paraId="44C4C4B8" w14:textId="77777777" w:rsidR="007E0A5C" w:rsidRPr="003C0486" w:rsidRDefault="007E0A5C" w:rsidP="007C1603">
            <w:pPr>
              <w:pStyle w:val="Titolo1"/>
              <w:rPr>
                <w:rFonts w:ascii="Verdana" w:hAnsi="Verdana"/>
                <w:sz w:val="16"/>
                <w:szCs w:val="16"/>
              </w:rPr>
            </w:pPr>
            <w:r w:rsidRPr="003C0486">
              <w:rPr>
                <w:rFonts w:ascii="Verdana" w:hAnsi="Verdana"/>
                <w:color w:val="auto"/>
                <w:sz w:val="16"/>
                <w:szCs w:val="16"/>
              </w:rPr>
              <w:t>I BERGAMO01</w:t>
            </w:r>
            <w:r w:rsidRPr="003C0486">
              <w:rPr>
                <w:rFonts w:ascii="Verdana" w:hAnsi="Verdana"/>
                <w:sz w:val="16"/>
                <w:szCs w:val="16"/>
              </w:rPr>
              <w:t xml:space="preserve"> </w:t>
            </w:r>
          </w:p>
        </w:tc>
      </w:tr>
      <w:tr w:rsidR="007E0A5C" w:rsidRPr="00AE7AF7" w14:paraId="297E525B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A5A485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Home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A56B98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Elena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Gotti</w:t>
            </w:r>
            <w:proofErr w:type="spellEnd"/>
          </w:p>
          <w:p w14:paraId="361D61A3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Staff Manager -International Programmes</w:t>
            </w:r>
          </w:p>
          <w:p w14:paraId="203785A1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Tel. 0039 035 2052 268</w:t>
            </w:r>
          </w:p>
          <w:p w14:paraId="0D0E3C0C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Email: </w:t>
            </w:r>
            <w:hyperlink r:id="rId10" w:history="1">
              <w:r w:rsidRPr="007414AE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e</w:t>
              </w:r>
              <w:r w:rsidRPr="007414AE">
                <w:rPr>
                  <w:rStyle w:val="Collegamentoipertestuale"/>
                  <w:lang w:val="en-GB"/>
                </w:rPr>
                <w:t>lena.gotti</w:t>
              </w:r>
              <w:r w:rsidRPr="007414AE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@unibg.it</w:t>
              </w:r>
            </w:hyperlink>
          </w:p>
          <w:p w14:paraId="76224191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B3A5422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Silvia Cortinovis and Giovanna Della </w:t>
            </w:r>
            <w:proofErr w:type="spellStart"/>
            <w:r>
              <w:rPr>
                <w:rFonts w:ascii="Verdana" w:hAnsi="Verdana"/>
                <w:sz w:val="16"/>
                <w:szCs w:val="16"/>
                <w:lang w:val="en-GB"/>
              </w:rPr>
              <w:t>Cioppa</w:t>
            </w:r>
            <w:proofErr w:type="spellEnd"/>
          </w:p>
          <w:p w14:paraId="27BA6AF4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Administrative officers – International Office</w:t>
            </w:r>
          </w:p>
          <w:p w14:paraId="35A5DADF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Tel. 0039 035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2052269/ 2052832</w:t>
            </w:r>
          </w:p>
          <w:p w14:paraId="36CA7ABF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Emails: </w:t>
            </w:r>
            <w:hyperlink r:id="rId11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silvia.cortinovis@unibg.it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  </w:t>
            </w:r>
            <w:hyperlink r:id="rId12" w:history="1">
              <w:r w:rsidRPr="00F779B1">
                <w:rPr>
                  <w:rStyle w:val="Collegamentoipertestuale"/>
                  <w:rFonts w:ascii="Verdana" w:hAnsi="Verdana"/>
                  <w:sz w:val="16"/>
                  <w:szCs w:val="16"/>
                  <w:lang w:val="en-GB"/>
                </w:rPr>
                <w:t>giovanna.della-cioppa@unibg.it</w:t>
              </w:r>
            </w:hyperlink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</w:t>
            </w:r>
          </w:p>
          <w:p w14:paraId="10D3D42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AE7AF7" w14:paraId="3DB30D15" w14:textId="77777777" w:rsidTr="007C1603">
        <w:trPr>
          <w:trHeight w:val="787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2A2866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Teacher’s name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25CCBDC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2354" w:type="pct"/>
            <w:gridSpan w:val="6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D05AC0A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40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A5AB6F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</w:p>
          <w:p w14:paraId="57AEBD2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First time TS </w:t>
            </w:r>
            <w:proofErr w:type="gram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mobility :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</w:p>
          <w:p w14:paraId="659C714A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YES    /   NO</w:t>
            </w:r>
          </w:p>
        </w:tc>
      </w:tr>
      <w:tr w:rsidR="007E0A5C" w:rsidRPr="00AE7AF7" w14:paraId="507BF1C8" w14:textId="77777777" w:rsidTr="007C1603">
        <w:trPr>
          <w:trHeight w:val="62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09B95F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Name and Erasmus code of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51923B7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US"/>
              </w:rPr>
            </w:pPr>
          </w:p>
        </w:tc>
      </w:tr>
      <w:tr w:rsidR="007E0A5C" w:rsidRPr="003C0486" w14:paraId="6D2EFEF9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DF75861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Faculty/Department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5064918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AE7AF7" w14:paraId="2EE2AD57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F88DD1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C</w:t>
            </w:r>
            <w:proofErr w:type="spellStart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>ontact</w:t>
            </w:r>
            <w:proofErr w:type="spellEnd"/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Host 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(name, position, phone, fax, e-mail)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065726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AE7AF7" w14:paraId="2F7F8BDF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20A6DD" w14:textId="77777777" w:rsidR="007E0A5C" w:rsidRPr="00E60B28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E60B28">
              <w:rPr>
                <w:rFonts w:ascii="Verdana" w:hAnsi="Verdana"/>
                <w:sz w:val="16"/>
                <w:szCs w:val="16"/>
                <w:lang w:val="en-GB"/>
              </w:rPr>
              <w:t>Subject area/field of study (ISCED codes)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AE585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65F2651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25BF6E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2DBB80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E0A5C" w:rsidRPr="003C0486" w14:paraId="3103E2E6" w14:textId="77777777" w:rsidTr="007C1603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F7EDD7D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7D245DE7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336AA4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E0A5C" w:rsidRPr="003C0486" w14:paraId="2A6697E5" w14:textId="77777777" w:rsidTr="007C1603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0A8EFC02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3CDDE463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78F8CA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E0A5C" w:rsidRPr="003C0486" w14:paraId="0AF8EEB8" w14:textId="77777777" w:rsidTr="007C1603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913783F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0AEAB68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96A116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E0A5C" w:rsidRPr="003C0486" w14:paraId="0184D998" w14:textId="77777777" w:rsidTr="007C1603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52B19AD" w14:textId="77777777" w:rsidR="007E0A5C" w:rsidRPr="003C0486" w:rsidRDefault="007E0A5C" w:rsidP="007C1603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09C443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55368ED5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F1E4BD4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Language of teaching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84FB74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6BEA1316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26722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Expected number of students at the Host Institution benefiting from the teaching programme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20B507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  <w:tc>
          <w:tcPr>
            <w:tcW w:w="1048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71A487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Number of teaching hours </w:t>
            </w:r>
          </w:p>
        </w:tc>
        <w:tc>
          <w:tcPr>
            <w:tcW w:w="15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65A93EF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            hrs.</w:t>
            </w:r>
          </w:p>
        </w:tc>
      </w:tr>
      <w:tr w:rsidR="007E0A5C" w:rsidRPr="003C0486" w14:paraId="38766ED0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EB15FA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From (day/month/year)</w:t>
            </w:r>
          </w:p>
        </w:tc>
        <w:tc>
          <w:tcPr>
            <w:tcW w:w="826" w:type="pct"/>
            <w:gridSpan w:val="2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EB6C95A" w14:textId="77777777" w:rsidR="007E0A5C" w:rsidRPr="003C0486" w:rsidRDefault="007E0A5C" w:rsidP="007C1603">
            <w:pPr>
              <w:ind w:left="-108"/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34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55737A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Until (day/month/year)</w:t>
            </w:r>
          </w:p>
        </w:tc>
        <w:tc>
          <w:tcPr>
            <w:tcW w:w="159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DFE8663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4F3B1EA7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285FC27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9272ECC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AE7AF7" w14:paraId="0DF35ACD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A13BEA4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teaching programme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85687A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305F46C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67EC6D9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789F5715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3DCC255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717FA8B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AE7AF7" w14:paraId="32BAF7B2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EF15B5" w14:textId="77777777" w:rsidR="007E0A5C" w:rsidRPr="00045B24" w:rsidRDefault="007E0A5C" w:rsidP="007C1603">
            <w:pPr>
              <w:spacing w:before="120" w:after="120"/>
              <w:rPr>
                <w:rFonts w:ascii="Verdana" w:hAnsi="Verdana"/>
                <w:b/>
                <w:sz w:val="16"/>
                <w:szCs w:val="16"/>
                <w:highlight w:val="lightGray"/>
                <w:lang w:val="en-US"/>
              </w:rPr>
            </w:pPr>
            <w:r w:rsidRPr="00045B24">
              <w:rPr>
                <w:rFonts w:ascii="Verdana" w:hAnsi="Verdana"/>
                <w:b/>
                <w:sz w:val="16"/>
                <w:szCs w:val="16"/>
                <w:highlight w:val="lightGray"/>
                <w:lang w:val="en-US"/>
              </w:rPr>
              <w:t>Staff Training period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E20932D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from </w:t>
            </w:r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(day/month/</w:t>
            </w:r>
            <w:proofErr w:type="gramStart"/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year)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proofErr w:type="gramEnd"/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………………………   to </w:t>
            </w:r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(day/month/</w:t>
            </w:r>
            <w:proofErr w:type="gramStart"/>
            <w:r w:rsidRPr="009831F2">
              <w:rPr>
                <w:rFonts w:ascii="Verdana" w:hAnsi="Verdana"/>
                <w:sz w:val="16"/>
                <w:szCs w:val="16"/>
                <w:lang w:val="en-GB"/>
              </w:rPr>
              <w:t>year)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…</w:t>
            </w:r>
            <w:proofErr w:type="gramEnd"/>
            <w:r>
              <w:rPr>
                <w:rFonts w:ascii="Verdana" w:hAnsi="Verdana"/>
                <w:sz w:val="16"/>
                <w:szCs w:val="16"/>
                <w:lang w:val="en-GB"/>
              </w:rPr>
              <w:t>………………………..</w:t>
            </w:r>
          </w:p>
        </w:tc>
      </w:tr>
      <w:tr w:rsidR="007E0A5C" w:rsidRPr="00AE7AF7" w14:paraId="35F26343" w14:textId="77777777" w:rsidTr="007C1603">
        <w:trPr>
          <w:trHeight w:val="85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BD330B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lastRenderedPageBreak/>
              <w:t>C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ontact person at the </w:t>
            </w:r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 xml:space="preserve">Host </w:t>
            </w:r>
            <w:proofErr w:type="gramStart"/>
            <w:r w:rsidRPr="003C0486">
              <w:rPr>
                <w:rFonts w:ascii="Verdana" w:hAnsi="Verdana"/>
                <w:b/>
                <w:sz w:val="16"/>
                <w:szCs w:val="16"/>
                <w:lang w:val="en-US"/>
              </w:rPr>
              <w:t>Institution</w:t>
            </w:r>
            <w:r w:rsidRPr="003C0486"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Verdana" w:hAnsi="Verdana"/>
                <w:sz w:val="16"/>
                <w:szCs w:val="16"/>
                <w:lang w:val="en-US"/>
              </w:rPr>
              <w:t xml:space="preserve"> 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(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name, position, phone, fax, e-mail)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if different from above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A5BFC7E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176139" w14:paraId="4F41E47D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D6D3FD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Field of training: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28F51CD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AE7AF7" w14:paraId="079807D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E76009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US"/>
              </w:rPr>
            </w:pPr>
            <w:r>
              <w:rPr>
                <w:rFonts w:ascii="Verdana" w:hAnsi="Verdana"/>
                <w:sz w:val="16"/>
                <w:szCs w:val="16"/>
                <w:lang w:val="en-US"/>
              </w:rPr>
              <w:t>Type of Training: job shadowing, project meetings, specific seminars or events (NO CONFERENCES are admitted), other, please specify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05C14D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B087A" w14:paraId="33A19AF4" w14:textId="77777777" w:rsidTr="007C1603">
        <w:trPr>
          <w:trHeight w:val="1242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E72BD57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Level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 xml:space="preserve"> of Training activity: related to a specific cycle? </w:t>
            </w:r>
          </w:p>
        </w:tc>
        <w:tc>
          <w:tcPr>
            <w:tcW w:w="812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D6AFD0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Under Graduate </w:t>
            </w:r>
          </w:p>
          <w:tbl>
            <w:tblPr>
              <w:tblW w:w="918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3"/>
            </w:tblGrid>
            <w:tr w:rsidR="007E0A5C" w:rsidRPr="003B087A" w14:paraId="0ADD18A6" w14:textId="77777777" w:rsidTr="007C1603">
              <w:trPr>
                <w:trHeight w:val="227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123861F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5F07536C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707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183C23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Post Graduate</w:t>
            </w:r>
          </w:p>
          <w:tbl>
            <w:tblPr>
              <w:tblW w:w="1109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38"/>
            </w:tblGrid>
            <w:tr w:rsidR="007E0A5C" w:rsidRPr="003B087A" w14:paraId="0AC5EB31" w14:textId="77777777" w:rsidTr="007C1603">
              <w:trPr>
                <w:trHeight w:val="254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37C7E5C1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65DC749D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30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72A59E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Doctoral</w:t>
            </w:r>
          </w:p>
          <w:tbl>
            <w:tblPr>
              <w:tblW w:w="702" w:type="pct"/>
              <w:jc w:val="center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62"/>
            </w:tblGrid>
            <w:tr w:rsidR="007E0A5C" w:rsidRPr="003B087A" w14:paraId="3A2B02F8" w14:textId="77777777" w:rsidTr="007C1603">
              <w:trPr>
                <w:trHeight w:val="270"/>
                <w:jc w:val="center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2A487E88" w14:textId="77777777" w:rsidR="007E0A5C" w:rsidRPr="003C0486" w:rsidRDefault="007E0A5C" w:rsidP="007C1603">
                  <w:pPr>
                    <w:jc w:val="center"/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1F1DBC96" w14:textId="77777777" w:rsidR="007E0A5C" w:rsidRPr="003C0486" w:rsidRDefault="007E0A5C" w:rsidP="007C1603">
            <w:pPr>
              <w:jc w:val="center"/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  <w:tc>
          <w:tcPr>
            <w:tcW w:w="11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D88DD3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proofErr w:type="gramStart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Other ,please</w:t>
            </w:r>
            <w:proofErr w:type="gramEnd"/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specify…</w:t>
            </w:r>
          </w:p>
          <w:tbl>
            <w:tblPr>
              <w:tblW w:w="702" w:type="pct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</w:tblBorders>
              <w:tblLook w:val="0000" w:firstRow="0" w:lastRow="0" w:firstColumn="0" w:lastColumn="0" w:noHBand="0" w:noVBand="0"/>
            </w:tblPr>
            <w:tblGrid>
              <w:gridCol w:w="258"/>
            </w:tblGrid>
            <w:tr w:rsidR="007E0A5C" w:rsidRPr="003B087A" w14:paraId="32C4059F" w14:textId="77777777" w:rsidTr="007C1603">
              <w:trPr>
                <w:trHeight w:val="270"/>
              </w:trPr>
              <w:tc>
                <w:tcPr>
                  <w:tcW w:w="5000" w:type="pc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58C5AE7E" w14:textId="77777777" w:rsidR="007E0A5C" w:rsidRPr="003C0486" w:rsidRDefault="007E0A5C" w:rsidP="007C1603">
                  <w:pPr>
                    <w:rPr>
                      <w:rFonts w:ascii="Verdana" w:hAnsi="Verdana"/>
                      <w:color w:val="C0C0C0"/>
                      <w:sz w:val="16"/>
                      <w:szCs w:val="16"/>
                      <w:lang w:val="en-GB"/>
                    </w:rPr>
                  </w:pPr>
                </w:p>
              </w:tc>
            </w:tr>
          </w:tbl>
          <w:p w14:paraId="2518632E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AE7AF7" w14:paraId="5A8FB75F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C241CE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>
              <w:rPr>
                <w:rFonts w:ascii="Verdana" w:hAnsi="Verdana"/>
                <w:sz w:val="16"/>
                <w:szCs w:val="16"/>
                <w:lang w:val="en-GB"/>
              </w:rPr>
              <w:t>Language to be used during Training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635A6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3C0486" w14:paraId="1A9ADC2F" w14:textId="77777777" w:rsidTr="007C1603">
        <w:trPr>
          <w:gridAfter w:val="5"/>
          <w:wAfter w:w="2639" w:type="pct"/>
        </w:trPr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7A99D1" w14:textId="77777777" w:rsidR="007E0A5C" w:rsidRPr="003C0486" w:rsidRDefault="007E0A5C" w:rsidP="007C1603">
            <w:pPr>
              <w:spacing w:before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Expected number of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training hrs</w:t>
            </w:r>
          </w:p>
        </w:tc>
        <w:tc>
          <w:tcPr>
            <w:tcW w:w="1124" w:type="pct"/>
            <w:gridSpan w:val="3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86BCCC1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Approx.: </w:t>
            </w:r>
          </w:p>
        </w:tc>
      </w:tr>
      <w:tr w:rsidR="007E0A5C" w:rsidRPr="003C0486" w14:paraId="09E225C2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FDC945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>Objectives of the mobility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01F3FDF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  <w:tr w:rsidR="007E0A5C" w:rsidRPr="00AE7AF7" w14:paraId="10D2F265" w14:textId="77777777" w:rsidTr="007C1603">
        <w:tc>
          <w:tcPr>
            <w:tcW w:w="123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CF2B7D" w14:textId="77777777" w:rsidR="007E0A5C" w:rsidRPr="003C0486" w:rsidRDefault="007E0A5C" w:rsidP="007C1603">
            <w:pPr>
              <w:spacing w:before="120" w:after="120"/>
              <w:rPr>
                <w:rFonts w:ascii="Verdana" w:hAnsi="Verdana"/>
                <w:sz w:val="16"/>
                <w:szCs w:val="16"/>
                <w:lang w:val="en-GB"/>
              </w:rPr>
            </w:pPr>
            <w:r w:rsidRPr="003C0486">
              <w:rPr>
                <w:rFonts w:ascii="Verdana" w:hAnsi="Verdana"/>
                <w:b/>
                <w:sz w:val="16"/>
                <w:szCs w:val="16"/>
                <w:lang w:val="en-GB"/>
              </w:rPr>
              <w:t>Content</w:t>
            </w:r>
            <w:r w:rsidRPr="003C0486">
              <w:rPr>
                <w:rFonts w:ascii="Verdana" w:hAnsi="Verdana"/>
                <w:sz w:val="16"/>
                <w:szCs w:val="16"/>
                <w:lang w:val="en-GB"/>
              </w:rPr>
              <w:t xml:space="preserve"> of the </w:t>
            </w:r>
            <w:r>
              <w:rPr>
                <w:rFonts w:ascii="Verdana" w:hAnsi="Verdana"/>
                <w:sz w:val="16"/>
                <w:szCs w:val="16"/>
                <w:lang w:val="en-GB"/>
              </w:rPr>
              <w:t>training activity</w:t>
            </w:r>
          </w:p>
        </w:tc>
        <w:tc>
          <w:tcPr>
            <w:tcW w:w="3763" w:type="pct"/>
            <w:gridSpan w:val="8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DC43419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6B0F8D2E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4EA7FF58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1DFBA086" w14:textId="77777777" w:rsidR="007E0A5C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5949E814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  <w:p w14:paraId="03593856" w14:textId="77777777" w:rsidR="007E0A5C" w:rsidRPr="003C0486" w:rsidRDefault="007E0A5C" w:rsidP="007C1603">
            <w:pPr>
              <w:rPr>
                <w:rFonts w:ascii="Verdana" w:hAnsi="Verdana"/>
                <w:sz w:val="16"/>
                <w:szCs w:val="16"/>
                <w:lang w:val="en-GB"/>
              </w:rPr>
            </w:pPr>
          </w:p>
        </w:tc>
      </w:tr>
    </w:tbl>
    <w:p w14:paraId="07A9B42F" w14:textId="77777777" w:rsidR="007E0A5C" w:rsidRPr="003C0486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147217FD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780EFF20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725E73FF" w14:textId="77777777" w:rsidR="007E0A5C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</w:p>
    <w:p w14:paraId="2C94E3C4" w14:textId="77777777" w:rsidR="007E0A5C" w:rsidRPr="003C0486" w:rsidRDefault="007E0A5C" w:rsidP="007E0A5C">
      <w:pPr>
        <w:tabs>
          <w:tab w:val="left" w:leader="dot" w:pos="3060"/>
          <w:tab w:val="left" w:pos="5040"/>
          <w:tab w:val="left" w:leader="dot" w:pos="7920"/>
        </w:tabs>
        <w:rPr>
          <w:rFonts w:ascii="Verdana" w:hAnsi="Verdana"/>
          <w:sz w:val="16"/>
          <w:szCs w:val="16"/>
          <w:lang w:val="en-US"/>
        </w:rPr>
      </w:pPr>
      <w:r w:rsidRPr="003C0486">
        <w:rPr>
          <w:rFonts w:ascii="Verdana" w:hAnsi="Verdana"/>
          <w:sz w:val="16"/>
          <w:szCs w:val="16"/>
          <w:lang w:val="en-US"/>
        </w:rPr>
        <w:t>Bergamo,</w:t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  <w:r w:rsidRPr="003C0486">
        <w:rPr>
          <w:rFonts w:ascii="Verdana" w:hAnsi="Verdana"/>
          <w:sz w:val="16"/>
          <w:szCs w:val="16"/>
          <w:lang w:val="en-US"/>
        </w:rPr>
        <w:tab/>
      </w:r>
    </w:p>
    <w:p w14:paraId="66F29FDB" w14:textId="77777777" w:rsidR="007E0A5C" w:rsidRPr="00384BED" w:rsidRDefault="007E0A5C" w:rsidP="007E0A5C">
      <w:pPr>
        <w:tabs>
          <w:tab w:val="left" w:pos="5040"/>
        </w:tabs>
        <w:rPr>
          <w:rFonts w:ascii="Verdana" w:hAnsi="Verdana"/>
          <w:i/>
          <w:sz w:val="16"/>
          <w:szCs w:val="16"/>
          <w:lang w:val="en-US"/>
        </w:rPr>
      </w:pPr>
      <w:r w:rsidRPr="003C0486">
        <w:rPr>
          <w:rFonts w:ascii="Verdana" w:hAnsi="Verdana"/>
          <w:b/>
          <w:sz w:val="16"/>
          <w:szCs w:val="16"/>
          <w:lang w:val="en-US"/>
        </w:rPr>
        <w:tab/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Firma</w:t>
      </w:r>
      <w:proofErr w:type="spellEnd"/>
      <w:r>
        <w:rPr>
          <w:rFonts w:ascii="Verdana" w:hAnsi="Verdana"/>
          <w:i/>
          <w:sz w:val="16"/>
          <w:szCs w:val="16"/>
          <w:lang w:val="en-US"/>
        </w:rPr>
        <w:t xml:space="preserve"> del </w:t>
      </w:r>
      <w:proofErr w:type="spellStart"/>
      <w:r>
        <w:rPr>
          <w:rFonts w:ascii="Verdana" w:hAnsi="Verdana"/>
          <w:i/>
          <w:sz w:val="16"/>
          <w:szCs w:val="16"/>
          <w:lang w:val="en-US"/>
        </w:rPr>
        <w:t>proponente</w:t>
      </w:r>
      <w:proofErr w:type="spellEnd"/>
    </w:p>
    <w:p w14:paraId="04EB839B" w14:textId="77777777" w:rsidR="007E0A5C" w:rsidRPr="0073602C" w:rsidRDefault="007E0A5C" w:rsidP="007E0A5C"/>
    <w:p w14:paraId="2DBA91F2" w14:textId="77777777" w:rsidR="007E0A5C" w:rsidRPr="0073602C" w:rsidRDefault="007E0A5C" w:rsidP="00D03BC1"/>
    <w:p w14:paraId="717B62A8" w14:textId="77777777" w:rsidR="00BC05F2" w:rsidRPr="0062255F" w:rsidRDefault="00BC05F2" w:rsidP="007E1FC7">
      <w:pPr>
        <w:spacing w:line="360" w:lineRule="auto"/>
        <w:jc w:val="center"/>
        <w:rPr>
          <w:rFonts w:ascii="Rubik" w:hAnsi="Rubik" w:cs="Rubik"/>
          <w:sz w:val="20"/>
          <w:szCs w:val="20"/>
          <w:lang w:val="en-US"/>
        </w:rPr>
      </w:pPr>
    </w:p>
    <w:sectPr w:rsidR="00BC05F2" w:rsidRPr="0062255F" w:rsidSect="00B12A3E">
      <w:headerReference w:type="even" r:id="rId13"/>
      <w:headerReference w:type="default" r:id="rId14"/>
      <w:footerReference w:type="default" r:id="rId15"/>
      <w:headerReference w:type="first" r:id="rId16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082D1" w14:textId="77777777" w:rsidR="00A84F7A" w:rsidRDefault="00A84F7A" w:rsidP="00235C5C">
      <w:r>
        <w:separator/>
      </w:r>
    </w:p>
  </w:endnote>
  <w:endnote w:type="continuationSeparator" w:id="0">
    <w:p w14:paraId="02FFEE68" w14:textId="77777777" w:rsidR="00A84F7A" w:rsidRDefault="00A84F7A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 Light">
    <w:panose1 w:val="00000400000000000000"/>
    <w:charset w:val="00"/>
    <w:family w:val="auto"/>
    <w:pitch w:val="variable"/>
    <w:sig w:usb0="00000A07" w:usb1="40000001" w:usb2="00000000" w:usb3="00000000" w:csb0="000000B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060822" w14:textId="77777777" w:rsidR="004E45E3" w:rsidRPr="004E45E3" w:rsidRDefault="009736EC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International Office </w:t>
    </w:r>
    <w:r w:rsidR="00E62414">
      <w:rPr>
        <w:rFonts w:ascii="Rubik" w:hAnsi="Rubik" w:cs="Rubik"/>
        <w:color w:val="404040" w:themeColor="text1" w:themeTint="BF"/>
        <w:sz w:val="16"/>
        <w:szCs w:val="16"/>
      </w:rPr>
      <w:t>– via San Bernardino 72/E- 24122</w:t>
    </w:r>
    <w:r>
      <w:rPr>
        <w:rFonts w:ascii="Rubik" w:hAnsi="Rubik" w:cs="Rubik"/>
        <w:color w:val="404040" w:themeColor="text1" w:themeTint="BF"/>
        <w:sz w:val="16"/>
        <w:szCs w:val="16"/>
      </w:rPr>
      <w:t xml:space="preserve"> Bergamo-ITALY</w:t>
    </w:r>
    <w:r w:rsidR="003329B0">
      <w:rPr>
        <w:rFonts w:ascii="Rubik" w:hAnsi="Rubik" w:cs="Rubik"/>
        <w:color w:val="404040" w:themeColor="text1" w:themeTint="BF"/>
        <w:sz w:val="16"/>
        <w:szCs w:val="16"/>
      </w:rPr>
      <w:t>-</w:t>
    </w:r>
    <w:hyperlink r:id="rId1" w:history="1">
      <w:r w:rsidR="0062255F" w:rsidRPr="00526CAE">
        <w:rPr>
          <w:rStyle w:val="Collegamentoipertestuale"/>
          <w:rFonts w:ascii="Rubik" w:hAnsi="Rubik" w:cs="Rubik"/>
          <w:sz w:val="16"/>
          <w:szCs w:val="16"/>
        </w:rPr>
        <w:t>relint@unibg.it</w:t>
      </w:r>
    </w:hyperlink>
    <w:r w:rsidR="0062255F">
      <w:rPr>
        <w:rFonts w:ascii="Rubik" w:hAnsi="Rubik" w:cs="Rubik"/>
        <w:color w:val="404040" w:themeColor="text1" w:themeTint="BF"/>
        <w:sz w:val="16"/>
        <w:szCs w:val="16"/>
      </w:rPr>
      <w:t xml:space="preserve">  tel.+39 035 2052832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84BEB2" w14:textId="77777777" w:rsidR="00A84F7A" w:rsidRDefault="00A84F7A" w:rsidP="00235C5C">
      <w:r>
        <w:separator/>
      </w:r>
    </w:p>
  </w:footnote>
  <w:footnote w:type="continuationSeparator" w:id="0">
    <w:p w14:paraId="0897FF52" w14:textId="77777777" w:rsidR="00A84F7A" w:rsidRDefault="00A84F7A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0923" w14:textId="77777777" w:rsidR="00235C5C" w:rsidRDefault="007E0A5C">
    <w:pPr>
      <w:pStyle w:val="Intestazione"/>
    </w:pPr>
    <w:r>
      <w:rPr>
        <w:noProof/>
        <w:lang w:eastAsia="it-IT"/>
      </w:rPr>
      <w:pict w14:anchorId="0AD88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alt="/Users/noemiborghese/Downloads/Header_servizi/Header_Orientamento_Tavola disegno 1.png" style="position:absolute;margin-left:0;margin-top:0;width:595.45pt;height:132pt;z-index:-25165414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2FBDD4D2"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79885" w14:textId="77777777" w:rsidR="003F5840" w:rsidRDefault="007E0A5C">
    <w:pPr>
      <w:pStyle w:val="Intestazione"/>
    </w:pPr>
    <w:r>
      <w:rPr>
        <w:noProof/>
        <w:lang w:eastAsia="it-IT"/>
      </w:rPr>
      <w:pict w14:anchorId="209A4D2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066BE" w14:textId="77777777" w:rsidR="00235C5C" w:rsidRDefault="007E0A5C">
    <w:pPr>
      <w:pStyle w:val="Intestazione"/>
    </w:pPr>
    <w:r>
      <w:rPr>
        <w:noProof/>
        <w:lang w:eastAsia="it-IT"/>
      </w:rPr>
      <w:pict w14:anchorId="5A8E112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alt="/Users/noemiborghese/Downloads/Header_servizi/Header_Orientamento_Tavola disegno 1.png" style="position:absolute;margin-left:0;margin-top:0;width:595.45pt;height:132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  <w:r>
      <w:rPr>
        <w:noProof/>
        <w:lang w:eastAsia="it-IT"/>
      </w:rPr>
      <w:pict w14:anchorId="1735E6E8"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055C"/>
    <w:rsid w:val="000236CC"/>
    <w:rsid w:val="00064FD5"/>
    <w:rsid w:val="000C3002"/>
    <w:rsid w:val="00122533"/>
    <w:rsid w:val="0013558B"/>
    <w:rsid w:val="001D5B70"/>
    <w:rsid w:val="001F1D6C"/>
    <w:rsid w:val="00235C5C"/>
    <w:rsid w:val="002F3606"/>
    <w:rsid w:val="003329B0"/>
    <w:rsid w:val="00382607"/>
    <w:rsid w:val="003E055C"/>
    <w:rsid w:val="003F5840"/>
    <w:rsid w:val="00497430"/>
    <w:rsid w:val="004D57B2"/>
    <w:rsid w:val="004E45E3"/>
    <w:rsid w:val="004E628E"/>
    <w:rsid w:val="0055594D"/>
    <w:rsid w:val="0062255F"/>
    <w:rsid w:val="00674D32"/>
    <w:rsid w:val="00691EC4"/>
    <w:rsid w:val="006B47F2"/>
    <w:rsid w:val="007665E4"/>
    <w:rsid w:val="00767631"/>
    <w:rsid w:val="007D59CC"/>
    <w:rsid w:val="007E0A5C"/>
    <w:rsid w:val="007E1FC7"/>
    <w:rsid w:val="008477E2"/>
    <w:rsid w:val="008D453D"/>
    <w:rsid w:val="009736EC"/>
    <w:rsid w:val="009D3982"/>
    <w:rsid w:val="009E642D"/>
    <w:rsid w:val="009F7D97"/>
    <w:rsid w:val="00A04F05"/>
    <w:rsid w:val="00A7649C"/>
    <w:rsid w:val="00A84F7A"/>
    <w:rsid w:val="00B00936"/>
    <w:rsid w:val="00B12A3E"/>
    <w:rsid w:val="00B9260A"/>
    <w:rsid w:val="00BA5289"/>
    <w:rsid w:val="00BC05F2"/>
    <w:rsid w:val="00BD57A7"/>
    <w:rsid w:val="00C0525E"/>
    <w:rsid w:val="00CE31B3"/>
    <w:rsid w:val="00D03BC1"/>
    <w:rsid w:val="00D64545"/>
    <w:rsid w:val="00DE5A3C"/>
    <w:rsid w:val="00E62414"/>
    <w:rsid w:val="00F663B2"/>
    <w:rsid w:val="00F67577"/>
    <w:rsid w:val="00FA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2054"/>
    <o:shapelayout v:ext="edit">
      <o:idmap v:ext="edit" data="1"/>
    </o:shapelayout>
  </w:shapeDefaults>
  <w:decimalSymbol w:val=","/>
  <w:listSeparator w:val=";"/>
  <w14:docId w14:val="2836F25D"/>
  <w14:defaultImageDpi w14:val="32767"/>
  <w15:chartTrackingRefBased/>
  <w15:docId w15:val="{705CA3A4-1ECF-1543-A3AE-A4DBB3F60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qFormat/>
    <w:rsid w:val="007E1FC7"/>
    <w:pPr>
      <w:keepNext/>
      <w:jc w:val="center"/>
      <w:outlineLvl w:val="0"/>
    </w:pPr>
    <w:rPr>
      <w:rFonts w:ascii="Times New Roman" w:eastAsia="Times New Roman" w:hAnsi="Times New Roman" w:cs="Times New Roman"/>
      <w:b/>
      <w:bCs/>
      <w:color w:val="0033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9736EC"/>
    <w:rPr>
      <w:color w:val="0563C1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36E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36EC"/>
    <w:rPr>
      <w:rFonts w:ascii="Segoe UI" w:hAnsi="Segoe UI" w:cs="Segoe UI"/>
      <w:sz w:val="18"/>
      <w:szCs w:val="18"/>
    </w:rPr>
  </w:style>
  <w:style w:type="paragraph" w:styleId="Corpotesto">
    <w:name w:val="Body Text"/>
    <w:basedOn w:val="Normale"/>
    <w:link w:val="CorpotestoCarattere"/>
    <w:rsid w:val="00CE31B3"/>
    <w:pPr>
      <w:jc w:val="both"/>
    </w:pPr>
    <w:rPr>
      <w:rFonts w:ascii="Times" w:eastAsia="Times" w:hAnsi="Times" w:cs="Times New Roman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CE31B3"/>
    <w:rPr>
      <w:rFonts w:ascii="Times" w:eastAsia="Times" w:hAnsi="Times" w:cs="Times New Roman"/>
      <w:szCs w:val="20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7E1FC7"/>
    <w:rPr>
      <w:rFonts w:ascii="Times New Roman" w:eastAsia="Times New Roman" w:hAnsi="Times New Roman" w:cs="Times New Roman"/>
      <w:b/>
      <w:bCs/>
      <w:color w:val="003366"/>
    </w:rPr>
  </w:style>
  <w:style w:type="paragraph" w:customStyle="1" w:styleId="Text1">
    <w:name w:val="Text 1"/>
    <w:basedOn w:val="Normale"/>
    <w:rsid w:val="007E1FC7"/>
    <w:pPr>
      <w:tabs>
        <w:tab w:val="left" w:pos="2161"/>
      </w:tabs>
      <w:spacing w:after="240"/>
      <w:ind w:left="1441"/>
      <w:jc w:val="both"/>
    </w:pPr>
    <w:rPr>
      <w:rFonts w:ascii="Times New Roman" w:eastAsia="Times New Roman" w:hAnsi="Times New Roman" w:cs="Times New Roman"/>
      <w:szCs w:val="20"/>
      <w:lang w:val="en-GB"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064F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lvia.cortinovis@unibg.it" TargetMode="Externa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ena.gotti@unibg.it" TargetMode="External"/><Relationship Id="rId12" Type="http://schemas.openxmlformats.org/officeDocument/2006/relationships/hyperlink" Target="mailto:giovanna.della-cioppa@unibg.it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ilvia.cortinovis@unibg.it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mailto:elena.gotti@unibg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giovanna.della-cioppa@unibg.it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lint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528</Words>
  <Characters>3013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Buonanno</dc:creator>
  <cp:keywords/>
  <dc:description/>
  <cp:lastModifiedBy>Giovanna Barbara DELLA CIOPPA</cp:lastModifiedBy>
  <cp:revision>2</cp:revision>
  <cp:lastPrinted>2018-12-10T13:40:00Z</cp:lastPrinted>
  <dcterms:created xsi:type="dcterms:W3CDTF">2023-01-24T13:30:00Z</dcterms:created>
  <dcterms:modified xsi:type="dcterms:W3CDTF">2023-01-24T13:30:00Z</dcterms:modified>
</cp:coreProperties>
</file>