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252" w14:textId="2703505E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83CD" w14:textId="77777777" w:rsidR="00107770" w:rsidRPr="00CB0DB2" w:rsidRDefault="00107770" w:rsidP="00107770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r w:rsidRPr="00CB0DB2">
        <w:rPr>
          <w:rFonts w:cstheme="minorHAnsi"/>
          <w:sz w:val="20"/>
          <w:szCs w:val="20"/>
        </w:rPr>
        <w:t>MODELLO</w:t>
      </w:r>
      <w:r w:rsidRPr="00CB0DB2">
        <w:rPr>
          <w:rFonts w:cstheme="minorHAnsi"/>
          <w:b/>
          <w:sz w:val="20"/>
        </w:rPr>
        <w:t xml:space="preserve">  C</w:t>
      </w:r>
    </w:p>
    <w:p w14:paraId="63EB5DD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577B3DF8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19098DF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</w:p>
    <w:p w14:paraId="1E973989" w14:textId="77777777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>Io sottoscritto/a:</w:t>
      </w:r>
    </w:p>
    <w:p w14:paraId="2A86EE39" w14:textId="77777777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3561AF5B" w14:textId="77777777" w:rsidTr="00E812FE">
        <w:tc>
          <w:tcPr>
            <w:tcW w:w="3189" w:type="dxa"/>
          </w:tcPr>
          <w:p w14:paraId="156DD60E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864B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F91142A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4700F698" w14:textId="77777777" w:rsidTr="00E812FE">
        <w:tc>
          <w:tcPr>
            <w:tcW w:w="3189" w:type="dxa"/>
          </w:tcPr>
          <w:p w14:paraId="7BBF94DA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E6A4D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0B011158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07770" w:rsidRPr="001570DC" w14:paraId="2570D8FB" w14:textId="77777777" w:rsidTr="00E812FE">
        <w:trPr>
          <w:cantSplit/>
        </w:trPr>
        <w:tc>
          <w:tcPr>
            <w:tcW w:w="3189" w:type="dxa"/>
          </w:tcPr>
          <w:p w14:paraId="43031491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8CFF9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68F605E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540DF0F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66A4BB66" w14:textId="77777777" w:rsidTr="00E812FE">
        <w:trPr>
          <w:cantSplit/>
        </w:trPr>
        <w:tc>
          <w:tcPr>
            <w:tcW w:w="3189" w:type="dxa"/>
          </w:tcPr>
          <w:p w14:paraId="54BA4666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B8BF4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58B614E4" w14:textId="77777777" w:rsidR="00107770" w:rsidRPr="001570DC" w:rsidRDefault="00107770" w:rsidP="00107770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5C4C4AB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75DA364C" w14:textId="77777777" w:rsidR="00107770" w:rsidRDefault="00107770" w:rsidP="00107770">
      <w:pPr>
        <w:ind w:left="426"/>
        <w:jc w:val="both"/>
        <w:rPr>
          <w:rFonts w:cstheme="minorHAnsi"/>
          <w:color w:val="000000"/>
          <w:sz w:val="20"/>
          <w:szCs w:val="20"/>
        </w:rPr>
      </w:pPr>
      <w:r w:rsidRPr="001570DC">
        <w:rPr>
          <w:rFonts w:cstheme="minorHAnsi"/>
          <w:sz w:val="20"/>
        </w:rPr>
        <w:t xml:space="preserve">In relazione alla partecipazione al bando di selezione per </w:t>
      </w:r>
      <w:r w:rsidRPr="001570DC">
        <w:rPr>
          <w:rFonts w:eastAsia="Times New Roman" w:cstheme="minorHAnsi"/>
          <w:color w:val="000000"/>
          <w:sz w:val="20"/>
          <w:szCs w:val="20"/>
        </w:rPr>
        <w:t>il conferimento di una borsa di studio per attività di ricerca dal titolo: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“Next Generation UPP</w:t>
      </w:r>
      <w:r>
        <w:rPr>
          <w:rFonts w:cstheme="minorHAnsi"/>
          <w:color w:val="000000"/>
          <w:sz w:val="20"/>
          <w:szCs w:val="20"/>
        </w:rPr>
        <w:t xml:space="preserve"> -</w:t>
      </w:r>
      <w:r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Pr="00601B16">
        <w:rPr>
          <w:rFonts w:cstheme="minorHAnsi"/>
          <w:b/>
          <w:color w:val="000000"/>
          <w:sz w:val="20"/>
          <w:szCs w:val="20"/>
        </w:rPr>
        <w:t>U</w:t>
      </w:r>
      <w:r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 xml:space="preserve">er il miglioramento dell'efficienza e delle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PON Governance e Capacità Istituzionale 2014 – 2020 Asse I Azione 1.4.1.</w:t>
      </w:r>
      <w:r>
        <w:rPr>
          <w:rFonts w:cstheme="minorHAnsi"/>
          <w:color w:val="000000"/>
          <w:sz w:val="20"/>
          <w:szCs w:val="20"/>
        </w:rPr>
        <w:t>”</w:t>
      </w:r>
    </w:p>
    <w:p w14:paraId="4F62052F" w14:textId="77777777" w:rsidR="00107770" w:rsidRPr="001570DC" w:rsidRDefault="00107770" w:rsidP="00107770">
      <w:pPr>
        <w:rPr>
          <w:rFonts w:cstheme="minorHAnsi"/>
          <w:sz w:val="20"/>
        </w:rPr>
      </w:pPr>
    </w:p>
    <w:p w14:paraId="7E6DB469" w14:textId="77777777" w:rsidR="00107770" w:rsidRPr="001570DC" w:rsidRDefault="00107770" w:rsidP="00107770">
      <w:pPr>
        <w:spacing w:before="240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bandita con Decreto rep. n. ___/20</w:t>
      </w:r>
      <w:r>
        <w:rPr>
          <w:rFonts w:cstheme="minorHAnsi"/>
          <w:sz w:val="20"/>
        </w:rPr>
        <w:t>22</w:t>
      </w:r>
      <w:r w:rsidRPr="001570DC">
        <w:rPr>
          <w:rFonts w:cstheme="minorHAnsi"/>
          <w:sz w:val="20"/>
        </w:rPr>
        <w:t>__ del _______20</w:t>
      </w:r>
      <w:r>
        <w:rPr>
          <w:rFonts w:cstheme="minorHAnsi"/>
          <w:sz w:val="20"/>
        </w:rPr>
        <w:t>22</w:t>
      </w:r>
      <w:r w:rsidRPr="001570DC">
        <w:rPr>
          <w:rFonts w:cstheme="minorHAnsi"/>
          <w:sz w:val="20"/>
        </w:rPr>
        <w:t xml:space="preserve">, </w:t>
      </w:r>
    </w:p>
    <w:p w14:paraId="51AF2644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b/>
          <w:sz w:val="20"/>
        </w:rPr>
      </w:pPr>
    </w:p>
    <w:p w14:paraId="475BDDF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consapevole delle sanzioni penali, nel caso di dichiarazioni mendaci, richiamate dall’art. 76 del D.P.R. 445/2000</w:t>
      </w:r>
    </w:p>
    <w:p w14:paraId="2A5E14DC" w14:textId="77777777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</w:p>
    <w:p w14:paraId="7652F923" w14:textId="77777777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DICHIARO</w:t>
      </w:r>
    </w:p>
    <w:p w14:paraId="682C9CE9" w14:textId="77777777" w:rsidR="00107770" w:rsidRPr="001570DC" w:rsidRDefault="00107770" w:rsidP="00107770">
      <w:pPr>
        <w:spacing w:line="360" w:lineRule="auto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8C97C0" w14:textId="5608266E" w:rsidR="00107770" w:rsidRPr="001570DC" w:rsidRDefault="00107770" w:rsidP="001077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570DC">
        <w:rPr>
          <w:rFonts w:asciiTheme="minorHAnsi" w:hAnsiTheme="minorHAnsi" w:cstheme="minorHAnsi"/>
          <w:sz w:val="20"/>
          <w:szCs w:val="20"/>
        </w:rPr>
        <w:t>Il/la sottoscritto/a dichiara di essere informato</w:t>
      </w:r>
      <w:r w:rsidR="009E73C7">
        <w:rPr>
          <w:rFonts w:asciiTheme="minorHAnsi" w:hAnsiTheme="minorHAnsi" w:cstheme="minorHAnsi"/>
          <w:sz w:val="20"/>
          <w:szCs w:val="20"/>
        </w:rPr>
        <w:t>/a</w:t>
      </w:r>
      <w:r w:rsidRPr="001570DC">
        <w:rPr>
          <w:rFonts w:asciiTheme="minorHAnsi" w:hAnsiTheme="minorHAnsi" w:cstheme="minorHAnsi"/>
          <w:sz w:val="20"/>
          <w:szCs w:val="20"/>
        </w:rPr>
        <w:t xml:space="preserve">, ai sensi e per gli effetti del 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Regolamento (UE) 2016/679 e del</w:t>
      </w:r>
      <w:r w:rsidRPr="001570DC">
        <w:rPr>
          <w:rFonts w:asciiTheme="minorHAnsi" w:hAnsiTheme="minorHAnsi" w:cstheme="minorHAnsi"/>
          <w:sz w:val="20"/>
          <w:szCs w:val="20"/>
        </w:rPr>
        <w:t xml:space="preserve"> D.Lgs. 196/2003 e s.m.i.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1570DC">
        <w:rPr>
          <w:rFonts w:asciiTheme="minorHAnsi" w:hAnsiTheme="minorHAnsi" w:cstheme="minorHAnsi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36A652F4" w14:textId="77777777" w:rsidR="00107770" w:rsidRPr="001570DC" w:rsidRDefault="00107770" w:rsidP="00107770">
      <w:pPr>
        <w:jc w:val="both"/>
        <w:rPr>
          <w:rFonts w:cstheme="minorHAnsi"/>
          <w:sz w:val="20"/>
        </w:rPr>
      </w:pPr>
    </w:p>
    <w:p w14:paraId="25C928F1" w14:textId="77777777" w:rsidR="00107770" w:rsidRPr="001570DC" w:rsidRDefault="00107770" w:rsidP="00107770">
      <w:pPr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Luogo e data …………………………………….</w:t>
      </w:r>
    </w:p>
    <w:p w14:paraId="31347846" w14:textId="1AA6DBBF" w:rsidR="00107770" w:rsidRPr="001570DC" w:rsidRDefault="00107770" w:rsidP="00107770">
      <w:pPr>
        <w:tabs>
          <w:tab w:val="center" w:pos="7371"/>
        </w:tabs>
        <w:ind w:firstLine="7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ab/>
        <w:t>Il</w:t>
      </w:r>
      <w:r w:rsidR="00FA4054">
        <w:rPr>
          <w:rFonts w:cstheme="minorHAnsi"/>
          <w:sz w:val="20"/>
        </w:rPr>
        <w:t>/la</w:t>
      </w:r>
      <w:r w:rsidRPr="001570DC">
        <w:rPr>
          <w:rFonts w:cstheme="minorHAnsi"/>
          <w:sz w:val="20"/>
        </w:rPr>
        <w:t xml:space="preserve"> dichiarante</w:t>
      </w:r>
    </w:p>
    <w:p w14:paraId="44F6DD49" w14:textId="77777777" w:rsidR="00107770" w:rsidRPr="001570DC" w:rsidRDefault="00107770" w:rsidP="00107770">
      <w:pPr>
        <w:ind w:left="6372"/>
        <w:jc w:val="both"/>
        <w:rPr>
          <w:rFonts w:cstheme="minorHAnsi"/>
          <w:sz w:val="20"/>
        </w:rPr>
      </w:pPr>
    </w:p>
    <w:p w14:paraId="4D941AC7" w14:textId="77777777" w:rsidR="00107770" w:rsidRPr="002B7337" w:rsidRDefault="00107770" w:rsidP="00107770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ab/>
      </w:r>
      <w:r w:rsidRPr="002B7337">
        <w:rPr>
          <w:rFonts w:cstheme="minorHAnsi"/>
          <w:sz w:val="20"/>
        </w:rPr>
        <w:t>______________________</w:t>
      </w:r>
    </w:p>
    <w:p w14:paraId="45D4154A" w14:textId="77777777" w:rsidR="00107770" w:rsidRDefault="00107770" w:rsidP="00107770"/>
    <w:p w14:paraId="74419F48" w14:textId="77777777" w:rsidR="00107770" w:rsidRDefault="00107770" w:rsidP="00107770"/>
    <w:p w14:paraId="452EE863" w14:textId="77777777" w:rsidR="00107770" w:rsidRDefault="00107770"/>
    <w:sectPr w:rsidR="0010777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5A9E" w14:textId="77777777" w:rsidR="00107770" w:rsidRDefault="00107770" w:rsidP="00107770">
      <w:pPr>
        <w:spacing w:after="0" w:line="240" w:lineRule="auto"/>
      </w:pPr>
      <w:r>
        <w:separator/>
      </w:r>
    </w:p>
  </w:endnote>
  <w:endnote w:type="continuationSeparator" w:id="0">
    <w:p w14:paraId="03B29AE2" w14:textId="77777777" w:rsidR="00107770" w:rsidRDefault="00107770" w:rsidP="0010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119535"/>
      <w:docPartObj>
        <w:docPartGallery w:val="Page Numbers (Bottom of Page)"/>
        <w:docPartUnique/>
      </w:docPartObj>
    </w:sdtPr>
    <w:sdtEndPr/>
    <w:sdtContent>
      <w:p w14:paraId="3A7782EF" w14:textId="55CB0055" w:rsidR="007B2902" w:rsidRDefault="007B29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93138" w14:textId="77777777" w:rsidR="007B2902" w:rsidRDefault="007B2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D927" w14:textId="77777777" w:rsidR="00107770" w:rsidRDefault="00107770" w:rsidP="00107770">
      <w:pPr>
        <w:spacing w:after="0" w:line="240" w:lineRule="auto"/>
      </w:pPr>
      <w:r>
        <w:separator/>
      </w:r>
    </w:p>
  </w:footnote>
  <w:footnote w:type="continuationSeparator" w:id="0">
    <w:p w14:paraId="0246759C" w14:textId="77777777" w:rsidR="00107770" w:rsidRDefault="00107770" w:rsidP="00107770">
      <w:pPr>
        <w:spacing w:after="0" w:line="240" w:lineRule="auto"/>
      </w:pPr>
      <w:r>
        <w:continuationSeparator/>
      </w:r>
    </w:p>
  </w:footnote>
  <w:footnote w:id="1">
    <w:p w14:paraId="14888079" w14:textId="003F1B33" w:rsidR="00107770" w:rsidRDefault="00107770" w:rsidP="00107770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</w:t>
      </w:r>
      <w:r w:rsidR="009E73C7">
        <w:rPr>
          <w:rFonts w:asciiTheme="majorHAnsi" w:hAnsiTheme="majorHAnsi" w:cs="Tahoma"/>
          <w:i/>
          <w:sz w:val="18"/>
          <w:szCs w:val="18"/>
        </w:rPr>
        <w:t>/a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53B56A69" w14:textId="77777777" w:rsidR="00107770" w:rsidRDefault="00107770" w:rsidP="00107770">
      <w:pPr>
        <w:pStyle w:val="Testonotaapidipagina"/>
      </w:pPr>
    </w:p>
    <w:p w14:paraId="71C030C8" w14:textId="77777777" w:rsidR="00107770" w:rsidRDefault="00107770" w:rsidP="00107770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0E1776"/>
    <w:rsid w:val="00107770"/>
    <w:rsid w:val="007B2902"/>
    <w:rsid w:val="008C0FB6"/>
    <w:rsid w:val="008E647E"/>
    <w:rsid w:val="009E73C7"/>
    <w:rsid w:val="00C0781C"/>
    <w:rsid w:val="00D5052B"/>
    <w:rsid w:val="00DE233E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60A3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777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77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107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10777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107770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107770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7770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1077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902"/>
  </w:style>
  <w:style w:type="paragraph" w:styleId="Pidipagina">
    <w:name w:val="footer"/>
    <w:basedOn w:val="Normale"/>
    <w:link w:val="Pidipagina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Farina</cp:lastModifiedBy>
  <cp:revision>7</cp:revision>
  <dcterms:created xsi:type="dcterms:W3CDTF">2022-02-22T11:38:00Z</dcterms:created>
  <dcterms:modified xsi:type="dcterms:W3CDTF">2023-02-28T09:50:00Z</dcterms:modified>
</cp:coreProperties>
</file>