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D23C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1A4E8EB" w14:textId="5CAE4044" w:rsidR="00206689" w:rsidRPr="00122597" w:rsidRDefault="00771CA3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 del</w:t>
      </w:r>
    </w:p>
    <w:p w14:paraId="3DE183ED" w14:textId="2C2BECDF" w:rsidR="004C0BB2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771CA3">
        <w:rPr>
          <w:rFonts w:ascii="Rubik" w:hAnsi="Rubik" w:cs="Rubik"/>
          <w:color w:val="000000"/>
          <w:sz w:val="20"/>
          <w:szCs w:val="20"/>
        </w:rPr>
        <w:t>Economiche</w:t>
      </w:r>
    </w:p>
    <w:p w14:paraId="2C2AE4FB" w14:textId="77777777" w:rsidR="00771CA3" w:rsidRPr="00122597" w:rsidRDefault="00771CA3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DEEFB" w14:textId="78F6F8AF" w:rsidR="004B2EEB" w:rsidRPr="00206689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proofErr w:type="spellStart"/>
      <w:r w:rsidR="004C0BB2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  <w:szCs w:val="20"/>
        </w:rPr>
        <w:t>. 2022-2023</w:t>
      </w:r>
    </w:p>
    <w:p w14:paraId="1605E562" w14:textId="77777777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6355BA94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proofErr w:type="spellStart"/>
      <w:r w:rsidR="004C0BB2">
        <w:rPr>
          <w:rFonts w:ascii="Rubik" w:hAnsi="Rubik" w:cs="Rubik"/>
          <w:color w:val="000000"/>
          <w:sz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</w:rPr>
        <w:t xml:space="preserve">. 2022-2023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7658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760"/>
        <w:gridCol w:w="1359"/>
        <w:gridCol w:w="1278"/>
      </w:tblGrid>
      <w:tr w:rsidR="00771CA3" w:rsidRPr="0073252B" w14:paraId="30541934" w14:textId="77777777" w:rsidTr="00771CA3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CE49" w14:textId="77777777" w:rsidR="00771CA3" w:rsidRPr="0017419B" w:rsidRDefault="00771CA3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6A1D" w14:textId="77777777" w:rsidR="00771CA3" w:rsidRPr="0073252B" w:rsidRDefault="00771CA3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98B9" w14:textId="77777777" w:rsidR="00771CA3" w:rsidRPr="0073252B" w:rsidRDefault="00771CA3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844" w14:textId="77777777" w:rsidR="00771CA3" w:rsidRDefault="00771CA3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37386AAC" w14:textId="77777777" w:rsidR="00771CA3" w:rsidRPr="0073252B" w:rsidRDefault="00771CA3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069B" w14:textId="77777777" w:rsidR="00771CA3" w:rsidRPr="0073252B" w:rsidRDefault="00771CA3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</w:tr>
      <w:tr w:rsidR="00D555E4" w:rsidRPr="0050006E" w14:paraId="18175E21" w14:textId="77777777" w:rsidTr="00771CA3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ADAB" w14:textId="2DD692AE" w:rsidR="00D555E4" w:rsidRDefault="00D555E4" w:rsidP="00D555E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416E" w14:textId="11988272" w:rsidR="00D555E4" w:rsidRDefault="00D555E4" w:rsidP="00D555E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Econometria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Radd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D74D" w14:textId="47FB4FE7" w:rsidR="00D555E4" w:rsidRDefault="00D555E4" w:rsidP="00D555E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839B" w14:textId="08A46466" w:rsidR="00D555E4" w:rsidRDefault="00D555E4" w:rsidP="00D555E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Buonanno Paolo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BAF5" w14:textId="5E52664F" w:rsidR="00D555E4" w:rsidRDefault="00D555E4" w:rsidP="00D555E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18</w:t>
            </w:r>
          </w:p>
        </w:tc>
      </w:tr>
    </w:tbl>
    <w:p w14:paraId="445140AD" w14:textId="77777777"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4934DAFB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Triennale/Magistrale in …………………………………………………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……………….., conseguita presso l’Università di ……………………..…………………………….., con votazione pari a ……………………….;</w:t>
      </w:r>
    </w:p>
    <w:p w14:paraId="0BAB7EDA" w14:textId="198BA6AF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iscritto per l’</w:t>
      </w:r>
      <w:proofErr w:type="spellStart"/>
      <w:r>
        <w:rPr>
          <w:rFonts w:ascii="Rubik" w:hAnsi="Rubik" w:cs="Rubik"/>
          <w:sz w:val="20"/>
          <w:szCs w:val="20"/>
        </w:rPr>
        <w:t>a.a</w:t>
      </w:r>
      <w:proofErr w:type="spellEnd"/>
      <w:r>
        <w:rPr>
          <w:rFonts w:ascii="Rubik" w:hAnsi="Rubik" w:cs="Rubik"/>
          <w:sz w:val="20"/>
          <w:szCs w:val="20"/>
        </w:rPr>
        <w:t>. 2022-2023 al I/II anno</w:t>
      </w:r>
      <w:r w:rsidRPr="00C30C86">
        <w:rPr>
          <w:rFonts w:ascii="Rubik" w:hAnsi="Rubik" w:cs="Rubik"/>
          <w:sz w:val="20"/>
          <w:szCs w:val="20"/>
        </w:rPr>
        <w:t xml:space="preserve"> della Laurea </w:t>
      </w:r>
      <w:r>
        <w:rPr>
          <w:rFonts w:ascii="Rubik" w:hAnsi="Rubik" w:cs="Rubik"/>
          <w:sz w:val="20"/>
          <w:szCs w:val="20"/>
        </w:rPr>
        <w:t>Magistrale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</w:t>
      </w:r>
      <w:r>
        <w:rPr>
          <w:rFonts w:ascii="Rubik" w:hAnsi="Rubik" w:cs="Rubik"/>
          <w:sz w:val="20"/>
          <w:szCs w:val="20"/>
        </w:rPr>
        <w:t>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</w:t>
      </w:r>
      <w:r>
        <w:rPr>
          <w:rFonts w:ascii="Rubik" w:hAnsi="Rubik" w:cs="Rubik"/>
          <w:sz w:val="20"/>
          <w:szCs w:val="20"/>
        </w:rPr>
        <w:t>, presso l’Università degli studi di Bergamo</w:t>
      </w:r>
    </w:p>
    <w:p w14:paraId="1D863668" w14:textId="77777777" w:rsidR="00771CA3" w:rsidRDefault="00771CA3" w:rsidP="00771CA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04D22F0" w14:textId="40E1FB6A" w:rsidR="00E87CC3" w:rsidRPr="00771CA3" w:rsidRDefault="00E87CC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 w:rsidRPr="00771CA3">
        <w:rPr>
          <w:rFonts w:ascii="Rubik" w:hAnsi="Rubik" w:cs="Rubik"/>
          <w:i/>
          <w:iCs/>
          <w:sz w:val="20"/>
          <w:szCs w:val="20"/>
        </w:rPr>
        <w:t>oppure</w:t>
      </w:r>
    </w:p>
    <w:p w14:paraId="3876DDDC" w14:textId="77777777" w:rsidR="00771CA3" w:rsidRDefault="00771CA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24346F7" w14:textId="6BE2B413" w:rsidR="004C0BB2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4C0BB2">
        <w:rPr>
          <w:rFonts w:ascii="Rubik" w:hAnsi="Rubik" w:cs="Rubik"/>
          <w:sz w:val="20"/>
          <w:szCs w:val="20"/>
        </w:rPr>
        <w:t>iscritto per l’</w:t>
      </w:r>
      <w:proofErr w:type="spellStart"/>
      <w:r w:rsidR="004C0BB2">
        <w:rPr>
          <w:rFonts w:ascii="Rubik" w:hAnsi="Rubik" w:cs="Rubik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sz w:val="20"/>
          <w:szCs w:val="20"/>
        </w:rPr>
        <w:t>. 2022-2023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4C0BB2">
        <w:rPr>
          <w:rFonts w:ascii="Rubik" w:hAnsi="Rubik" w:cs="Rubik"/>
          <w:sz w:val="20"/>
          <w:szCs w:val="20"/>
        </w:rPr>
        <w:t xml:space="preserve"> presso l’Università degli studi di Bergamo;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</w:t>
      </w:r>
      <w:proofErr w:type="gramStart"/>
      <w:r w:rsidRPr="00C30C86">
        <w:rPr>
          <w:rFonts w:ascii="Rubik" w:hAnsi="Rubik" w:cs="Rubik"/>
          <w:sz w:val="20"/>
          <w:szCs w:val="20"/>
        </w:rPr>
        <w:t>struttura  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afferenza 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</w:t>
      </w:r>
      <w:proofErr w:type="gramStart"/>
      <w:r w:rsidR="004C0BB2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71CA3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555E4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20</cp:revision>
  <dcterms:created xsi:type="dcterms:W3CDTF">2019-01-15T08:50:00Z</dcterms:created>
  <dcterms:modified xsi:type="dcterms:W3CDTF">2023-03-03T11:08:00Z</dcterms:modified>
</cp:coreProperties>
</file>