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92C49"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1984B042" w14:textId="77777777" w:rsidR="00A06355" w:rsidRPr="00B65EBC" w:rsidRDefault="00A06355" w:rsidP="00E426D5">
      <w:pPr>
        <w:rPr>
          <w:rFonts w:ascii="Rubik" w:hAnsi="Rubik" w:cs="Rubik"/>
          <w:b/>
          <w:sz w:val="20"/>
          <w:szCs w:val="20"/>
          <w:lang w:val="it-IT"/>
        </w:rPr>
      </w:pPr>
    </w:p>
    <w:p w14:paraId="126A8F3F"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1D06315D" w14:textId="77777777"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14:paraId="11A08F96"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57B115F4"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3FA40EC7"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P.le S. Agostino, 2 - 24129 Bergamo</w:t>
      </w:r>
    </w:p>
    <w:p w14:paraId="13D7B9AB" w14:textId="77777777" w:rsidR="00085ED3" w:rsidRPr="00B65EBC" w:rsidRDefault="00085ED3" w:rsidP="00F07253">
      <w:pPr>
        <w:ind w:left="-180" w:firstLine="180"/>
        <w:rPr>
          <w:rFonts w:ascii="Rubik" w:hAnsi="Rubik" w:cs="Rubik"/>
          <w:sz w:val="20"/>
          <w:szCs w:val="20"/>
          <w:lang w:val="it-IT"/>
        </w:rPr>
      </w:pPr>
    </w:p>
    <w:p w14:paraId="55FA92A3"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08D855EE"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6E652F59"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3AD669C3"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cell. _______</w:t>
      </w:r>
      <w:r w:rsidR="006C13A0" w:rsidRPr="00B65EBC">
        <w:rPr>
          <w:rFonts w:ascii="Rubik" w:hAnsi="Rubik" w:cs="Rubik"/>
          <w:sz w:val="20"/>
          <w:szCs w:val="20"/>
          <w:lang w:val="it-IT"/>
        </w:rPr>
        <w:t xml:space="preserve">______________________ </w:t>
      </w:r>
    </w:p>
    <w:p w14:paraId="4EA41E34"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09278BDB" w14:textId="77777777"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codice fiscale  ____________________________________________________ partita I.V.A. (da indicare solo qualora l’attività contrattuale rientri nell’esercizio abituale della professione)</w:t>
      </w:r>
      <w:r w:rsidR="004E5BFE">
        <w:rPr>
          <w:rFonts w:ascii="Rubik" w:hAnsi="Rubik" w:cs="Rubik"/>
          <w:sz w:val="20"/>
          <w:szCs w:val="20"/>
          <w:lang w:val="it-IT"/>
        </w:rPr>
        <w:t xml:space="preserve"> ___________________</w:t>
      </w:r>
    </w:p>
    <w:p w14:paraId="4D2D17AA" w14:textId="77777777" w:rsidR="008E2B79" w:rsidRPr="004E5BFE" w:rsidRDefault="008E2B79" w:rsidP="008E2B79">
      <w:pPr>
        <w:autoSpaceDE w:val="0"/>
        <w:autoSpaceDN w:val="0"/>
        <w:adjustRightInd w:val="0"/>
        <w:jc w:val="both"/>
        <w:rPr>
          <w:rFonts w:ascii="Rubik" w:hAnsi="Rubik" w:cs="Rubik"/>
          <w:b/>
          <w:sz w:val="20"/>
          <w:szCs w:val="20"/>
          <w:lang w:val="it-IT"/>
        </w:rPr>
      </w:pPr>
      <w:r w:rsidRPr="004E5BFE">
        <w:rPr>
          <w:rFonts w:ascii="Rubik" w:hAnsi="Rubik" w:cs="Rubik"/>
          <w:b/>
          <w:sz w:val="20"/>
          <w:szCs w:val="20"/>
          <w:lang w:val="it-IT"/>
        </w:rPr>
        <w:t>consapevole delle sanzioni penali, nel caso di dichiarazioni mendaci, richiamate dall'art. 76 del D.P.R. 445/2000:</w:t>
      </w:r>
    </w:p>
    <w:p w14:paraId="55F1BD0F"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35EEBC4B" w14:textId="77777777" w:rsidR="00B65EBC" w:rsidRDefault="00905900"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22BA6CE7"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64F0A3B8" w14:textId="77777777" w:rsidR="005F6657" w:rsidRPr="00B65EBC" w:rsidRDefault="00905900"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7EC5C6D2" w14:textId="77777777" w:rsidR="007F4D20" w:rsidRPr="00B65EBC" w:rsidRDefault="00905900"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04696599" w14:textId="77777777" w:rsidR="006C13A0" w:rsidRPr="00B65EBC" w:rsidRDefault="00905900"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5A6B4312"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5FF8F4FC" w14:textId="77777777" w:rsidR="00F07253" w:rsidRPr="00B65EBC" w:rsidRDefault="00905900"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6CDB5384" w14:textId="77777777" w:rsidR="00085ED3" w:rsidRPr="00B65EBC" w:rsidRDefault="00905900"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w:t>
      </w:r>
      <w:r w:rsidR="004E5BFE">
        <w:rPr>
          <w:rFonts w:ascii="Rubik" w:hAnsi="Rubik" w:cs="Rubik"/>
          <w:sz w:val="20"/>
          <w:szCs w:val="20"/>
          <w:lang w:val="it-IT"/>
        </w:rPr>
        <w:t>______________</w:t>
      </w:r>
    </w:p>
    <w:p w14:paraId="351FE557" w14:textId="77777777" w:rsidR="00F07253" w:rsidRPr="00781D73" w:rsidRDefault="00905900"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 xml:space="preserve">altro </w:t>
      </w:r>
      <w:r w:rsidR="004E5BFE">
        <w:rPr>
          <w:rFonts w:ascii="Rubik" w:hAnsi="Rubik" w:cs="Rubik"/>
          <w:sz w:val="20"/>
          <w:szCs w:val="20"/>
          <w:lang w:val="it-IT"/>
        </w:rPr>
        <w:t>________________________________________________________</w:t>
      </w:r>
    </w:p>
    <w:p w14:paraId="23AE1426" w14:textId="77777777"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6847AB9A" w14:textId="77777777" w:rsidR="00B62947" w:rsidRPr="00B65EBC" w:rsidRDefault="00905900"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di essere in possesso dei requisiti richiesti all’art. 2 dell’Avviso di selezione;</w:t>
      </w:r>
    </w:p>
    <w:p w14:paraId="208F1CD2" w14:textId="77777777" w:rsidR="00085ED3" w:rsidRPr="00B65EBC" w:rsidRDefault="00905900"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2D517104" w14:textId="77777777" w:rsidR="00085ED3" w:rsidRPr="00B65EBC" w:rsidRDefault="00905900"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869804B" w14:textId="77777777" w:rsidR="00085ED3" w:rsidRPr="00B65EBC" w:rsidRDefault="00905900"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726B8EEA"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2356A6C3" w14:textId="6965AD45" w:rsidR="00B62947" w:rsidRPr="00B62947" w:rsidRDefault="00B62947" w:rsidP="00B62947">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6C30D6">
        <w:rPr>
          <w:rFonts w:ascii="Rubik" w:hAnsi="Rubik" w:cs="Rubik"/>
          <w:b/>
          <w:sz w:val="20"/>
          <w:szCs w:val="20"/>
          <w:lang w:val="it-IT"/>
        </w:rPr>
        <w:t xml:space="preserve">all’Avviso </w:t>
      </w:r>
      <w:r w:rsidRPr="006C30D6">
        <w:rPr>
          <w:rFonts w:ascii="Rubik" w:hAnsi="Rubik" w:cs="Rubik"/>
          <w:b/>
          <w:bCs/>
          <w:sz w:val="20"/>
          <w:szCs w:val="20"/>
          <w:lang w:val="it-IT"/>
        </w:rPr>
        <w:t xml:space="preserve">prot. n. </w:t>
      </w:r>
      <w:r w:rsidR="00905900">
        <w:rPr>
          <w:rFonts w:ascii="Rubik" w:hAnsi="Rubik" w:cs="Rubik"/>
          <w:b/>
          <w:bCs/>
          <w:sz w:val="20"/>
          <w:szCs w:val="20"/>
          <w:lang w:val="it-IT"/>
        </w:rPr>
        <w:t>67789</w:t>
      </w:r>
      <w:r w:rsidRPr="006C30D6">
        <w:rPr>
          <w:rFonts w:ascii="Rubik" w:hAnsi="Rubik" w:cs="Rubik"/>
          <w:b/>
          <w:bCs/>
          <w:sz w:val="20"/>
          <w:szCs w:val="20"/>
          <w:lang w:val="it-IT"/>
        </w:rPr>
        <w:t>/VII/1</w:t>
      </w:r>
      <w:r w:rsidR="00EF294A">
        <w:rPr>
          <w:rFonts w:ascii="Rubik" w:hAnsi="Rubik" w:cs="Rubik"/>
          <w:b/>
          <w:bCs/>
          <w:sz w:val="20"/>
          <w:szCs w:val="20"/>
          <w:lang w:val="it-IT"/>
        </w:rPr>
        <w:t>6</w:t>
      </w:r>
      <w:r w:rsidRPr="006C30D6">
        <w:rPr>
          <w:rFonts w:ascii="Rubik" w:hAnsi="Rubik" w:cs="Rubik"/>
          <w:b/>
          <w:bCs/>
          <w:sz w:val="20"/>
          <w:szCs w:val="20"/>
          <w:lang w:val="it-IT"/>
        </w:rPr>
        <w:t xml:space="preserve"> del </w:t>
      </w:r>
      <w:r w:rsidR="00EF294A">
        <w:rPr>
          <w:rFonts w:ascii="Rubik" w:hAnsi="Rubik" w:cs="Rubik"/>
          <w:b/>
          <w:bCs/>
          <w:sz w:val="20"/>
          <w:szCs w:val="20"/>
          <w:lang w:val="it-IT"/>
        </w:rPr>
        <w:t>28/03/2023</w:t>
      </w:r>
      <w:r w:rsidRPr="006C30D6">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incarichi di Attività Didattica </w:t>
      </w:r>
      <w:r w:rsidR="00EF294A">
        <w:rPr>
          <w:rFonts w:ascii="Rubik" w:hAnsi="Rubik" w:cs="Rubik"/>
          <w:sz w:val="20"/>
          <w:szCs w:val="20"/>
          <w:lang w:val="it-IT"/>
        </w:rPr>
        <w:t>I</w:t>
      </w:r>
      <w:r w:rsidR="00EF294A" w:rsidRPr="000F0F6A">
        <w:rPr>
          <w:rFonts w:ascii="Rubik" w:hAnsi="Rubik" w:cs="Rubik"/>
          <w:sz w:val="20"/>
          <w:szCs w:val="20"/>
        </w:rPr>
        <w:t xml:space="preserve">ntegrativa </w:t>
      </w:r>
      <w:r w:rsidR="00EF294A">
        <w:rPr>
          <w:rFonts w:ascii="Rubik" w:hAnsi="Rubik" w:cs="Rubik"/>
          <w:sz w:val="20"/>
          <w:szCs w:val="20"/>
        </w:rPr>
        <w:t>– laboratori ordinamentali dell’insegnamento di “</w:t>
      </w:r>
      <w:r w:rsidR="00EF294A">
        <w:rPr>
          <w:rFonts w:ascii="Calibri" w:hAnsi="Calibri" w:cs="Calibri"/>
          <w:color w:val="000000"/>
          <w:sz w:val="22"/>
          <w:szCs w:val="22"/>
          <w:lang w:eastAsia="it-IT"/>
        </w:rPr>
        <w:t>Fondamenti di informatica e statistica</w:t>
      </w:r>
      <w:r w:rsidR="00EF294A">
        <w:rPr>
          <w:rFonts w:ascii="Rubik" w:hAnsi="Rubik" w:cs="Rubik"/>
          <w:sz w:val="20"/>
          <w:szCs w:val="20"/>
        </w:rPr>
        <w:t>” di cui è titolare il prof. Cazzaniga.</w:t>
      </w:r>
    </w:p>
    <w:p w14:paraId="14EF912A" w14:textId="77777777" w:rsidR="00D3621D" w:rsidRPr="00B65EBC" w:rsidRDefault="00D3621D" w:rsidP="002E62D9">
      <w:pPr>
        <w:jc w:val="both"/>
        <w:rPr>
          <w:rFonts w:ascii="Rubik" w:hAnsi="Rubik" w:cs="Rubik"/>
          <w:b/>
          <w:sz w:val="20"/>
          <w:szCs w:val="20"/>
          <w:lang w:val="it-IT"/>
        </w:rPr>
      </w:pPr>
    </w:p>
    <w:p w14:paraId="45A0B4A6" w14:textId="77777777" w:rsidR="002E62D9" w:rsidRPr="00B65EBC" w:rsidRDefault="002E62D9" w:rsidP="002E62D9">
      <w:pPr>
        <w:jc w:val="both"/>
        <w:rPr>
          <w:rFonts w:ascii="Rubik" w:hAnsi="Rubik" w:cs="Rubik"/>
          <w:sz w:val="20"/>
          <w:szCs w:val="20"/>
          <w:lang w:val="it-IT"/>
        </w:rPr>
      </w:pPr>
    </w:p>
    <w:p w14:paraId="413F2D94"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2FC46879"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14:paraId="1CE8BE67"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27DD4418" w14:textId="77777777" w:rsidR="00781D73"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6E8A1BEA" w14:textId="77777777"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435DDFFC" w14:textId="77777777" w:rsidR="00085ED3" w:rsidRPr="00B65EBC" w:rsidRDefault="00085ED3" w:rsidP="00085ED3">
      <w:pPr>
        <w:spacing w:line="360" w:lineRule="auto"/>
        <w:ind w:left="567"/>
        <w:jc w:val="both"/>
        <w:rPr>
          <w:rFonts w:ascii="Rubik" w:hAnsi="Rubik" w:cs="Rubik"/>
          <w:sz w:val="20"/>
          <w:szCs w:val="20"/>
        </w:rPr>
      </w:pPr>
    </w:p>
    <w:p w14:paraId="0366A9AE"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1488379A"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48C9DC0C" w14:textId="77777777" w:rsidR="004E5BFE" w:rsidRDefault="004E5BFE" w:rsidP="00080C9A">
      <w:pPr>
        <w:pStyle w:val="Corpotesto"/>
        <w:spacing w:line="360" w:lineRule="auto"/>
        <w:ind w:right="-54"/>
        <w:jc w:val="both"/>
        <w:rPr>
          <w:rFonts w:ascii="Rubik" w:hAnsi="Rubik" w:cs="Rubik"/>
          <w:sz w:val="20"/>
          <w:szCs w:val="20"/>
        </w:rPr>
      </w:pPr>
    </w:p>
    <w:p w14:paraId="030B8EAE"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6D6D6646"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18F98D10"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46DB" w14:textId="77777777" w:rsidR="00372B53" w:rsidRDefault="00372B53">
      <w:r>
        <w:separator/>
      </w:r>
    </w:p>
  </w:endnote>
  <w:endnote w:type="continuationSeparator" w:id="0">
    <w:p w14:paraId="52A0A4CE"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4C25" w14:textId="77777777" w:rsidR="00372B53" w:rsidRDefault="00372B53">
      <w:r>
        <w:separator/>
      </w:r>
    </w:p>
  </w:footnote>
  <w:footnote w:type="continuationSeparator" w:id="0">
    <w:p w14:paraId="620ADFF0"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C1F73"/>
    <w:rsid w:val="00452F71"/>
    <w:rsid w:val="0047207A"/>
    <w:rsid w:val="004B73B5"/>
    <w:rsid w:val="004D375D"/>
    <w:rsid w:val="004E113C"/>
    <w:rsid w:val="004E4F2A"/>
    <w:rsid w:val="004E5BFE"/>
    <w:rsid w:val="00524525"/>
    <w:rsid w:val="005342A0"/>
    <w:rsid w:val="00540851"/>
    <w:rsid w:val="005427A7"/>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05900"/>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62947"/>
    <w:rsid w:val="00B65EBC"/>
    <w:rsid w:val="00B94806"/>
    <w:rsid w:val="00B97866"/>
    <w:rsid w:val="00B97D36"/>
    <w:rsid w:val="00BA59DB"/>
    <w:rsid w:val="00BB2068"/>
    <w:rsid w:val="00BC61B6"/>
    <w:rsid w:val="00BD684C"/>
    <w:rsid w:val="00BE280E"/>
    <w:rsid w:val="00C0087E"/>
    <w:rsid w:val="00C02698"/>
    <w:rsid w:val="00C6226F"/>
    <w:rsid w:val="00CA5BD1"/>
    <w:rsid w:val="00CB4410"/>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B0026"/>
    <w:rsid w:val="00EF0A71"/>
    <w:rsid w:val="00EF294A"/>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90EA68E"/>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424</Words>
  <Characters>3515</Characters>
  <Application>Microsoft Office Word</Application>
  <DocSecurity>0</DocSecurity>
  <Lines>29</Lines>
  <Paragraphs>7</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aquilini eliana</cp:lastModifiedBy>
  <cp:revision>12</cp:revision>
  <cp:lastPrinted>2023-03-28T07:06:00Z</cp:lastPrinted>
  <dcterms:created xsi:type="dcterms:W3CDTF">2021-12-03T11:58:00Z</dcterms:created>
  <dcterms:modified xsi:type="dcterms:W3CDTF">2023-03-28T07:06:00Z</dcterms:modified>
</cp:coreProperties>
</file>