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B5D8" w14:textId="50D22C63" w:rsidR="00E32A17" w:rsidRPr="00AA776D" w:rsidRDefault="00F82142" w:rsidP="00E32A17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  <w:r>
        <w:rPr>
          <w:rFonts w:ascii="Rubik" w:hAnsi="Rubik" w:cs="Rubik"/>
          <w:b/>
          <w:bCs/>
          <w:color w:val="000000"/>
          <w:sz w:val="20"/>
          <w:szCs w:val="20"/>
        </w:rPr>
        <w:t>M</w:t>
      </w:r>
      <w:r w:rsidR="00E32A17" w:rsidRPr="00AA776D">
        <w:rPr>
          <w:rFonts w:ascii="Rubik" w:hAnsi="Rubik" w:cs="Rubik"/>
          <w:b/>
          <w:bCs/>
          <w:color w:val="000000"/>
          <w:sz w:val="20"/>
          <w:szCs w:val="20"/>
        </w:rPr>
        <w:t>ODULO DI CANDIDATURA</w:t>
      </w:r>
    </w:p>
    <w:p w14:paraId="5774EBD2" w14:textId="77777777" w:rsidR="00E32A17" w:rsidRPr="00AA776D" w:rsidRDefault="00E32A17" w:rsidP="00E32A17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  <w:r w:rsidRPr="00AA776D">
        <w:rPr>
          <w:rFonts w:ascii="Rubik" w:hAnsi="Rubik" w:cs="Rubik"/>
          <w:b/>
          <w:bCs/>
          <w:color w:val="000000"/>
          <w:sz w:val="20"/>
          <w:szCs w:val="20"/>
        </w:rPr>
        <w:t xml:space="preserve">Per la selezione di studenti e laureati, finalizzata all’assegnazione </w:t>
      </w:r>
    </w:p>
    <w:p w14:paraId="3B87B4A6" w14:textId="04CFC67B" w:rsidR="00E32A17" w:rsidRPr="00AA776D" w:rsidRDefault="00E32A17" w:rsidP="00E32A17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  <w:u w:val="single"/>
        </w:rPr>
      </w:pPr>
      <w:r w:rsidRPr="00AA776D">
        <w:rPr>
          <w:rFonts w:ascii="Rubik" w:hAnsi="Rubik" w:cs="Rubik"/>
          <w:b/>
          <w:bCs/>
          <w:color w:val="000000"/>
          <w:sz w:val="20"/>
          <w:szCs w:val="20"/>
        </w:rPr>
        <w:t xml:space="preserve">di borse di tirocinio extracurriculare, nell’ambito del progetto </w:t>
      </w:r>
      <w:r w:rsidRPr="00AA776D">
        <w:rPr>
          <w:rFonts w:ascii="Rubik" w:hAnsi="Rubik" w:cs="Rubik"/>
          <w:b/>
          <w:bCs/>
          <w:color w:val="000000"/>
          <w:sz w:val="20"/>
          <w:szCs w:val="20"/>
          <w:u w:val="single"/>
        </w:rPr>
        <w:t>“Borse di tirocinio finanziate dal Consorzio BIM Oglio”</w:t>
      </w:r>
    </w:p>
    <w:p w14:paraId="602A2A95" w14:textId="77777777" w:rsidR="00E32A17" w:rsidRPr="00AA776D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sz w:val="20"/>
          <w:szCs w:val="20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0"/>
      </w:tblGrid>
      <w:tr w:rsidR="00E32A17" w:rsidRPr="00AA776D" w14:paraId="276B32C7" w14:textId="77777777" w:rsidTr="002757DD">
        <w:trPr>
          <w:trHeight w:val="74"/>
        </w:trPr>
        <w:tc>
          <w:tcPr>
            <w:tcW w:w="10920" w:type="dxa"/>
          </w:tcPr>
          <w:p w14:paraId="4CB06DA5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Cognome :</w:t>
            </w:r>
          </w:p>
        </w:tc>
      </w:tr>
      <w:tr w:rsidR="00E32A17" w:rsidRPr="00AA776D" w14:paraId="30437529" w14:textId="77777777" w:rsidTr="002757DD">
        <w:trPr>
          <w:trHeight w:val="197"/>
        </w:trPr>
        <w:tc>
          <w:tcPr>
            <w:tcW w:w="10920" w:type="dxa"/>
          </w:tcPr>
          <w:p w14:paraId="5687BBFB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Nome :</w:t>
            </w:r>
          </w:p>
        </w:tc>
      </w:tr>
      <w:tr w:rsidR="00E32A17" w:rsidRPr="00AA776D" w14:paraId="3D1BA380" w14:textId="77777777" w:rsidTr="002757DD">
        <w:trPr>
          <w:trHeight w:val="197"/>
        </w:trPr>
        <w:tc>
          <w:tcPr>
            <w:tcW w:w="10920" w:type="dxa"/>
          </w:tcPr>
          <w:p w14:paraId="26F26BBB" w14:textId="69791D0F" w:rsidR="00E32A17" w:rsidRPr="00AA776D" w:rsidRDefault="00F82142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Matricola</w:t>
            </w:r>
            <w:r w:rsidR="00E32A17" w:rsidRPr="00AA776D">
              <w:rPr>
                <w:rFonts w:ascii="Rubik" w:hAnsi="Rubik" w:cs="Rubik"/>
                <w:bCs/>
                <w:sz w:val="20"/>
                <w:szCs w:val="20"/>
              </w:rPr>
              <w:t xml:space="preserve"> :</w:t>
            </w:r>
          </w:p>
        </w:tc>
      </w:tr>
      <w:tr w:rsidR="00E32A17" w:rsidRPr="00AA776D" w14:paraId="3410F422" w14:textId="77777777" w:rsidTr="002757DD">
        <w:trPr>
          <w:trHeight w:val="110"/>
        </w:trPr>
        <w:tc>
          <w:tcPr>
            <w:tcW w:w="10920" w:type="dxa"/>
          </w:tcPr>
          <w:p w14:paraId="685C32AD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Luogo di nascita :</w:t>
            </w:r>
          </w:p>
        </w:tc>
      </w:tr>
      <w:tr w:rsidR="00E32A17" w:rsidRPr="00AA776D" w14:paraId="0CCA7E09" w14:textId="77777777" w:rsidTr="002757DD">
        <w:trPr>
          <w:trHeight w:val="110"/>
        </w:trPr>
        <w:tc>
          <w:tcPr>
            <w:tcW w:w="10920" w:type="dxa"/>
          </w:tcPr>
          <w:p w14:paraId="09729BAA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Data di nascita:</w:t>
            </w:r>
          </w:p>
        </w:tc>
      </w:tr>
      <w:tr w:rsidR="00E32A17" w:rsidRPr="00AA776D" w14:paraId="11E6515D" w14:textId="77777777" w:rsidTr="002757DD">
        <w:trPr>
          <w:trHeight w:val="80"/>
        </w:trPr>
        <w:tc>
          <w:tcPr>
            <w:tcW w:w="10920" w:type="dxa"/>
          </w:tcPr>
          <w:p w14:paraId="4F51D85D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Cittadinanza :</w:t>
            </w:r>
          </w:p>
        </w:tc>
      </w:tr>
      <w:tr w:rsidR="00E32A17" w:rsidRPr="00AA776D" w14:paraId="6E341089" w14:textId="77777777" w:rsidTr="002757DD">
        <w:trPr>
          <w:trHeight w:val="188"/>
        </w:trPr>
        <w:tc>
          <w:tcPr>
            <w:tcW w:w="10920" w:type="dxa"/>
          </w:tcPr>
          <w:p w14:paraId="4BCC0DA3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Codice fiscale :</w:t>
            </w:r>
          </w:p>
        </w:tc>
      </w:tr>
      <w:tr w:rsidR="00E32A17" w:rsidRPr="00AA776D" w14:paraId="55A7EDF6" w14:textId="77777777" w:rsidTr="002757DD">
        <w:trPr>
          <w:trHeight w:val="188"/>
        </w:trPr>
        <w:tc>
          <w:tcPr>
            <w:tcW w:w="10920" w:type="dxa"/>
          </w:tcPr>
          <w:p w14:paraId="5E6B4E4E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Residenza :</w:t>
            </w:r>
          </w:p>
        </w:tc>
      </w:tr>
      <w:tr w:rsidR="00E32A17" w:rsidRPr="00AA776D" w14:paraId="6C53E516" w14:textId="77777777" w:rsidTr="002757DD">
        <w:trPr>
          <w:trHeight w:val="130"/>
        </w:trPr>
        <w:tc>
          <w:tcPr>
            <w:tcW w:w="10920" w:type="dxa"/>
          </w:tcPr>
          <w:p w14:paraId="2660D83A" w14:textId="77777777" w:rsidR="00E32A17" w:rsidRPr="00AA776D" w:rsidRDefault="00E32A17" w:rsidP="002757DD">
            <w:pPr>
              <w:rPr>
                <w:rFonts w:ascii="Rubik" w:hAnsi="Rubik" w:cs="Rubik"/>
                <w:sz w:val="20"/>
                <w:szCs w:val="20"/>
              </w:rPr>
            </w:pPr>
            <w:r w:rsidRPr="00AA776D">
              <w:rPr>
                <w:rFonts w:ascii="Rubik" w:hAnsi="Rubik" w:cs="Rubik"/>
                <w:sz w:val="20"/>
                <w:szCs w:val="20"/>
              </w:rPr>
              <w:t>Telefono :</w:t>
            </w:r>
          </w:p>
        </w:tc>
      </w:tr>
      <w:tr w:rsidR="00E32A17" w:rsidRPr="00AA776D" w14:paraId="314F3A55" w14:textId="77777777" w:rsidTr="002757DD">
        <w:trPr>
          <w:trHeight w:val="194"/>
        </w:trPr>
        <w:tc>
          <w:tcPr>
            <w:tcW w:w="10920" w:type="dxa"/>
          </w:tcPr>
          <w:p w14:paraId="698869C9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Cellulare :</w:t>
            </w:r>
          </w:p>
        </w:tc>
      </w:tr>
      <w:tr w:rsidR="00E32A17" w:rsidRPr="00AA776D" w14:paraId="39A79910" w14:textId="77777777" w:rsidTr="002757DD">
        <w:trPr>
          <w:trHeight w:val="194"/>
        </w:trPr>
        <w:tc>
          <w:tcPr>
            <w:tcW w:w="10920" w:type="dxa"/>
          </w:tcPr>
          <w:p w14:paraId="477DA173" w14:textId="77777777" w:rsidR="00E32A17" w:rsidRPr="00AA776D" w:rsidRDefault="00E32A17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E-mail :</w:t>
            </w:r>
          </w:p>
        </w:tc>
      </w:tr>
    </w:tbl>
    <w:p w14:paraId="6DA7BDF2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  <w:lang w:val="en-GB"/>
        </w:rPr>
      </w:pPr>
    </w:p>
    <w:tbl>
      <w:tblPr>
        <w:tblW w:w="1092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0"/>
      </w:tblGrid>
      <w:tr w:rsidR="00E32A17" w:rsidRPr="00AA776D" w14:paraId="3CDB7A33" w14:textId="77777777" w:rsidTr="002757DD">
        <w:trPr>
          <w:trHeight w:val="140"/>
        </w:trPr>
        <w:tc>
          <w:tcPr>
            <w:tcW w:w="10920" w:type="dxa"/>
          </w:tcPr>
          <w:p w14:paraId="572EE386" w14:textId="10B41DA7" w:rsidR="00E32A17" w:rsidRPr="00AA776D" w:rsidRDefault="00F23D43" w:rsidP="002757DD">
            <w:pPr>
              <w:pStyle w:val="Pidipagina"/>
              <w:tabs>
                <w:tab w:val="left" w:pos="708"/>
              </w:tabs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Iscritto/laureato in</w:t>
            </w:r>
            <w:r w:rsidR="00E32A17" w:rsidRPr="00AA776D">
              <w:rPr>
                <w:rFonts w:ascii="Rubik" w:hAnsi="Rubik" w:cs="Rubik"/>
                <w:bCs/>
                <w:sz w:val="20"/>
                <w:szCs w:val="20"/>
              </w:rPr>
              <w:t xml:space="preserve">:                                         </w:t>
            </w:r>
          </w:p>
        </w:tc>
      </w:tr>
      <w:tr w:rsidR="00E32A17" w:rsidRPr="00AA776D" w14:paraId="532F9D1F" w14:textId="77777777" w:rsidTr="002757DD">
        <w:trPr>
          <w:trHeight w:val="82"/>
        </w:trPr>
        <w:tc>
          <w:tcPr>
            <w:tcW w:w="10920" w:type="dxa"/>
          </w:tcPr>
          <w:p w14:paraId="4AEBCD4B" w14:textId="4042036C" w:rsidR="00E32A17" w:rsidRPr="00AA776D" w:rsidRDefault="00F82142" w:rsidP="00F82142">
            <w:pPr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Se laureato e attualmente non iscritto,</w:t>
            </w:r>
            <w:r w:rsidR="00F23D43" w:rsidRPr="00AA776D">
              <w:rPr>
                <w:rFonts w:ascii="Rubik" w:hAnsi="Rubik" w:cs="Rubik"/>
                <w:bCs/>
                <w:sz w:val="20"/>
                <w:szCs w:val="20"/>
              </w:rPr>
              <w:t xml:space="preserve"> data conseguimento del titolo:</w:t>
            </w:r>
            <w:r w:rsidR="00E32A17" w:rsidRPr="00AA776D">
              <w:rPr>
                <w:rFonts w:ascii="Rubik" w:hAnsi="Rubik" w:cs="Rubik"/>
                <w:bCs/>
                <w:sz w:val="20"/>
                <w:szCs w:val="20"/>
              </w:rPr>
              <w:t xml:space="preserve"> </w:t>
            </w:r>
          </w:p>
        </w:tc>
      </w:tr>
      <w:tr w:rsidR="00F23D43" w:rsidRPr="00AA776D" w14:paraId="0F8CBFDD" w14:textId="77777777" w:rsidTr="002757DD">
        <w:trPr>
          <w:trHeight w:val="82"/>
        </w:trPr>
        <w:tc>
          <w:tcPr>
            <w:tcW w:w="10920" w:type="dxa"/>
          </w:tcPr>
          <w:p w14:paraId="6C659186" w14:textId="3D85F373" w:rsidR="00F23D43" w:rsidRPr="00AA776D" w:rsidRDefault="00F23D43" w:rsidP="002757DD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AA776D">
              <w:rPr>
                <w:rFonts w:ascii="Rubik" w:hAnsi="Rubik" w:cs="Rubik"/>
                <w:bCs/>
                <w:sz w:val="20"/>
                <w:szCs w:val="20"/>
              </w:rPr>
              <w:t>voto finale/media esami:</w:t>
            </w:r>
          </w:p>
        </w:tc>
      </w:tr>
    </w:tbl>
    <w:p w14:paraId="64AB9729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773524ED" w14:textId="77777777" w:rsidR="00E32A17" w:rsidRPr="00AA776D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sz w:val="20"/>
          <w:szCs w:val="20"/>
          <w:lang w:val="en-GB"/>
        </w:rPr>
      </w:pPr>
    </w:p>
    <w:p w14:paraId="4CD693BB" w14:textId="77777777" w:rsidR="00E32A17" w:rsidRPr="00AA776D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b/>
          <w:sz w:val="20"/>
          <w:szCs w:val="20"/>
        </w:rPr>
      </w:pPr>
      <w:r w:rsidRPr="00AA776D">
        <w:rPr>
          <w:rFonts w:ascii="Rubik" w:hAnsi="Rubik" w:cs="Rubik"/>
          <w:b/>
          <w:sz w:val="20"/>
          <w:szCs w:val="20"/>
        </w:rPr>
        <w:t>Dichiarazione relativa al possesso dei requisiti richiesti dalla selezione</w:t>
      </w:r>
    </w:p>
    <w:p w14:paraId="5EEE3BAF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74747EBD" w14:textId="77777777" w:rsidR="00E32A17" w:rsidRPr="00AA776D" w:rsidRDefault="00E32A17" w:rsidP="00E32A17">
      <w:pPr>
        <w:pStyle w:val="Pidipagina"/>
        <w:tabs>
          <w:tab w:val="left" w:pos="708"/>
        </w:tabs>
        <w:jc w:val="both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>Io sottoscritto ___________________________________________ valendomi della facoltà concessa dall’art. 4 della legge 4 gennaio 1968, n. 15 e successive modificazioni ed integrazioni e dall’art. 47 del D.P.R. 28 dicembre 2000, n. 445, ed a conoscenza che in caso di mendaci dichiarazioni saranno applicate nei miei confronti le pene stabilite dal codice penale e dalle leggi speciali in materia (art. 76 D.P.R. n. 445/2000) e che decadrò dai benefici eventualmente conseguiti</w:t>
      </w:r>
    </w:p>
    <w:p w14:paraId="342F1485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0D32EF89" w14:textId="3C4091F6" w:rsidR="00E32A17" w:rsidRDefault="00E32A17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b/>
          <w:sz w:val="20"/>
          <w:szCs w:val="20"/>
        </w:rPr>
      </w:pPr>
      <w:r w:rsidRPr="00AA776D">
        <w:rPr>
          <w:rFonts w:ascii="Rubik" w:hAnsi="Rubik" w:cs="Rubik"/>
          <w:b/>
          <w:sz w:val="20"/>
          <w:szCs w:val="20"/>
        </w:rPr>
        <w:t>DICHIARO</w:t>
      </w:r>
    </w:p>
    <w:p w14:paraId="142C4E55" w14:textId="77777777" w:rsidR="006849C6" w:rsidRPr="00AA776D" w:rsidRDefault="006849C6" w:rsidP="00E32A17">
      <w:pPr>
        <w:pStyle w:val="Pidipagina"/>
        <w:tabs>
          <w:tab w:val="left" w:pos="708"/>
        </w:tabs>
        <w:jc w:val="center"/>
        <w:rPr>
          <w:rFonts w:ascii="Rubik" w:hAnsi="Rubik" w:cs="Rubik"/>
          <w:b/>
          <w:sz w:val="20"/>
          <w:szCs w:val="20"/>
        </w:rPr>
      </w:pPr>
    </w:p>
    <w:p w14:paraId="2FA89E0C" w14:textId="500B8B82" w:rsidR="00E32A17" w:rsidRPr="00AA776D" w:rsidRDefault="00E32A17" w:rsidP="00E32A17">
      <w:pPr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>di non avere in essere un contratto di lavoro</w:t>
      </w:r>
      <w:r w:rsidR="004528A8">
        <w:rPr>
          <w:rFonts w:ascii="Rubik" w:hAnsi="Rubik" w:cs="Rubik"/>
          <w:sz w:val="20"/>
          <w:szCs w:val="20"/>
        </w:rPr>
        <w:t xml:space="preserve"> con l’ente ospitante</w:t>
      </w:r>
      <w:bookmarkStart w:id="0" w:name="_GoBack"/>
      <w:bookmarkEnd w:id="0"/>
      <w:r w:rsidRPr="00AA776D">
        <w:rPr>
          <w:rFonts w:ascii="Rubik" w:hAnsi="Rubik" w:cs="Rubik"/>
          <w:sz w:val="20"/>
          <w:szCs w:val="20"/>
        </w:rPr>
        <w:t xml:space="preserve">; </w:t>
      </w:r>
    </w:p>
    <w:p w14:paraId="636A29D0" w14:textId="77777777" w:rsidR="00E32A17" w:rsidRPr="00AA776D" w:rsidRDefault="00E32A17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</w:p>
    <w:p w14:paraId="3727085B" w14:textId="613D9F53" w:rsidR="00F82142" w:rsidRDefault="00E32A17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>Luogo, Data</w:t>
      </w:r>
      <w:r w:rsidR="00F82142">
        <w:rPr>
          <w:rFonts w:ascii="Rubik" w:hAnsi="Rubik" w:cs="Rubik"/>
          <w:sz w:val="20"/>
          <w:szCs w:val="20"/>
        </w:rPr>
        <w:t>______</w:t>
      </w:r>
      <w:proofErr w:type="gramStart"/>
      <w:r w:rsidR="00F82142">
        <w:rPr>
          <w:rFonts w:ascii="Rubik" w:hAnsi="Rubik" w:cs="Rubik"/>
          <w:sz w:val="20"/>
          <w:szCs w:val="20"/>
        </w:rPr>
        <w:t>_,_</w:t>
      </w:r>
      <w:proofErr w:type="gramEnd"/>
      <w:r w:rsidR="00F82142">
        <w:rPr>
          <w:rFonts w:ascii="Rubik" w:hAnsi="Rubik" w:cs="Rubik"/>
          <w:sz w:val="20"/>
          <w:szCs w:val="20"/>
        </w:rPr>
        <w:t>_/__/__</w:t>
      </w:r>
      <w:r w:rsidRPr="00AA776D">
        <w:rPr>
          <w:rFonts w:ascii="Rubik" w:hAnsi="Rubik" w:cs="Rubik"/>
          <w:sz w:val="20"/>
          <w:szCs w:val="20"/>
        </w:rPr>
        <w:tab/>
        <w:t xml:space="preserve">                                                            </w:t>
      </w:r>
    </w:p>
    <w:p w14:paraId="7AD30D17" w14:textId="2D5C2631" w:rsidR="00E32A17" w:rsidRDefault="00F82142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ab/>
      </w:r>
      <w:r w:rsidR="006849C6">
        <w:rPr>
          <w:rFonts w:ascii="Rubik" w:hAnsi="Rubik" w:cs="Rubik"/>
          <w:sz w:val="20"/>
          <w:szCs w:val="20"/>
        </w:rPr>
        <w:tab/>
      </w:r>
      <w:proofErr w:type="spellStart"/>
      <w:r w:rsidR="00E32A17" w:rsidRPr="00AA776D">
        <w:rPr>
          <w:rFonts w:ascii="Rubik" w:hAnsi="Rubik" w:cs="Rubik"/>
          <w:sz w:val="20"/>
          <w:szCs w:val="20"/>
        </w:rPr>
        <w:t>Signature</w:t>
      </w:r>
      <w:proofErr w:type="spellEnd"/>
      <w:r w:rsidR="00E32A17" w:rsidRPr="00AA776D">
        <w:rPr>
          <w:rFonts w:ascii="Rubik" w:hAnsi="Rubik" w:cs="Rubik"/>
          <w:sz w:val="20"/>
          <w:szCs w:val="20"/>
        </w:rPr>
        <w:t xml:space="preserve"> / Firma</w:t>
      </w:r>
    </w:p>
    <w:p w14:paraId="5AE8DD15" w14:textId="77777777" w:rsidR="00F82142" w:rsidRPr="00AA776D" w:rsidRDefault="00F82142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</w:p>
    <w:p w14:paraId="0159355E" w14:textId="0A2A2615" w:rsidR="00E32A17" w:rsidRDefault="00E32A17" w:rsidP="00E32A17">
      <w:pPr>
        <w:pStyle w:val="Default"/>
        <w:rPr>
          <w:rFonts w:ascii="Rubik" w:hAnsi="Rubik" w:cs="Rubik"/>
        </w:rPr>
      </w:pPr>
      <w:r w:rsidRPr="00AA776D">
        <w:rPr>
          <w:rFonts w:ascii="Rubik" w:hAnsi="Rubik" w:cs="Rubik"/>
        </w:rPr>
        <w:t xml:space="preserve">      </w:t>
      </w:r>
      <w:r w:rsidRPr="00AA776D">
        <w:rPr>
          <w:rFonts w:ascii="Rubik" w:hAnsi="Rubik" w:cs="Rubik"/>
        </w:rPr>
        <w:tab/>
      </w:r>
      <w:r w:rsidR="00F82142">
        <w:rPr>
          <w:rFonts w:ascii="Rubik" w:hAnsi="Rubik" w:cs="Rubik"/>
        </w:rPr>
        <w:t xml:space="preserve">                          </w:t>
      </w:r>
      <w:r w:rsidRPr="00AA776D">
        <w:rPr>
          <w:rFonts w:ascii="Rubik" w:hAnsi="Rubik" w:cs="Rubik"/>
        </w:rPr>
        <w:tab/>
        <w:t xml:space="preserve">         </w:t>
      </w:r>
      <w:r w:rsidR="00F82142">
        <w:rPr>
          <w:rFonts w:ascii="Rubik" w:hAnsi="Rubik" w:cs="Rubik"/>
        </w:rPr>
        <w:t xml:space="preserve">                                               </w:t>
      </w:r>
      <w:r w:rsidRPr="00AA776D">
        <w:rPr>
          <w:rFonts w:ascii="Rubik" w:hAnsi="Rubik" w:cs="Rubik"/>
        </w:rPr>
        <w:t xml:space="preserve">  _________________________________</w:t>
      </w:r>
    </w:p>
    <w:p w14:paraId="4AEBA00F" w14:textId="4C684D98" w:rsidR="00F82142" w:rsidRPr="00AA776D" w:rsidRDefault="00F82142" w:rsidP="00E32A17">
      <w:pPr>
        <w:pStyle w:val="Default"/>
        <w:rPr>
          <w:rFonts w:ascii="Rubik" w:hAnsi="Rubik" w:cs="Rubik"/>
        </w:rPr>
      </w:pPr>
      <w:r>
        <w:rPr>
          <w:rFonts w:ascii="Rubik" w:hAnsi="Rubik" w:cs="Rubik"/>
        </w:rPr>
        <w:t xml:space="preserve"> </w:t>
      </w:r>
    </w:p>
    <w:p w14:paraId="56610B86" w14:textId="77777777" w:rsidR="00E32A17" w:rsidRPr="00AA776D" w:rsidRDefault="00E32A17" w:rsidP="00E32A17">
      <w:pPr>
        <w:pStyle w:val="Pidipagina"/>
        <w:tabs>
          <w:tab w:val="left" w:pos="708"/>
        </w:tabs>
        <w:rPr>
          <w:rFonts w:ascii="Rubik" w:hAnsi="Rubik" w:cs="Rubik"/>
          <w:sz w:val="20"/>
          <w:szCs w:val="20"/>
        </w:rPr>
      </w:pPr>
    </w:p>
    <w:p w14:paraId="6403EC3F" w14:textId="0DF4FA25" w:rsidR="00E32A17" w:rsidRPr="00AA776D" w:rsidRDefault="00E32A17" w:rsidP="00E32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>I dati personali trasmessi dai candidati c</w:t>
      </w:r>
      <w:r w:rsidR="008F0200" w:rsidRPr="00AA776D">
        <w:rPr>
          <w:rFonts w:ascii="Rubik" w:hAnsi="Rubik" w:cs="Rubik"/>
          <w:sz w:val="20"/>
          <w:szCs w:val="20"/>
        </w:rPr>
        <w:t>on la presente domanda,</w:t>
      </w:r>
      <w:r w:rsidRPr="00AA776D">
        <w:rPr>
          <w:rFonts w:ascii="Rubik" w:hAnsi="Rubik" w:cs="Rubik"/>
          <w:sz w:val="20"/>
          <w:szCs w:val="20"/>
        </w:rPr>
        <w:t xml:space="preserve"> </w:t>
      </w:r>
      <w:r w:rsidR="008F0200" w:rsidRPr="00AA776D">
        <w:rPr>
          <w:rFonts w:ascii="Rubik" w:hAnsi="Rubik" w:cs="Rubik"/>
          <w:sz w:val="20"/>
          <w:szCs w:val="20"/>
        </w:rPr>
        <w:t xml:space="preserve">ai sensi del Regolamento UE 2016/679 e del </w:t>
      </w:r>
      <w:proofErr w:type="spellStart"/>
      <w:proofErr w:type="gramStart"/>
      <w:r w:rsidR="008F0200" w:rsidRPr="00AA776D">
        <w:rPr>
          <w:rFonts w:ascii="Rubik" w:hAnsi="Rubik" w:cs="Rubik"/>
          <w:sz w:val="20"/>
          <w:szCs w:val="20"/>
        </w:rPr>
        <w:t>D.Lgs</w:t>
      </w:r>
      <w:proofErr w:type="gramEnd"/>
      <w:r w:rsidR="008F0200" w:rsidRPr="00AA776D">
        <w:rPr>
          <w:rFonts w:ascii="Rubik" w:hAnsi="Rubik" w:cs="Rubik"/>
          <w:sz w:val="20"/>
          <w:szCs w:val="20"/>
        </w:rPr>
        <w:t>.</w:t>
      </w:r>
      <w:proofErr w:type="spellEnd"/>
      <w:r w:rsidR="008F0200" w:rsidRPr="00AA776D">
        <w:rPr>
          <w:rFonts w:ascii="Rubik" w:hAnsi="Rubik" w:cs="Rubik"/>
          <w:sz w:val="20"/>
          <w:szCs w:val="20"/>
        </w:rPr>
        <w:t xml:space="preserve"> n. 196 del 30/06/2003 </w:t>
      </w:r>
      <w:proofErr w:type="spellStart"/>
      <w:r w:rsidR="008F0200" w:rsidRPr="00AA776D">
        <w:rPr>
          <w:rFonts w:ascii="Rubik" w:hAnsi="Rubik" w:cs="Rubik"/>
          <w:sz w:val="20"/>
          <w:szCs w:val="20"/>
        </w:rPr>
        <w:t>s.m.i.</w:t>
      </w:r>
      <w:proofErr w:type="spellEnd"/>
      <w:r w:rsidR="008F0200" w:rsidRPr="00AA776D">
        <w:rPr>
          <w:rFonts w:ascii="Rubik" w:hAnsi="Rubik" w:cs="Rubik"/>
          <w:sz w:val="20"/>
          <w:szCs w:val="20"/>
        </w:rPr>
        <w:t xml:space="preserve">, </w:t>
      </w:r>
      <w:r w:rsidRPr="00AA776D">
        <w:rPr>
          <w:rFonts w:ascii="Rubik" w:hAnsi="Rubik" w:cs="Rubik"/>
          <w:sz w:val="20"/>
          <w:szCs w:val="20"/>
        </w:rPr>
        <w:t>saranno trattati per le finalità di gestione della procedura di selezione e dell’eventuale procedimento di assegnazione del contributo.</w:t>
      </w:r>
    </w:p>
    <w:p w14:paraId="058B06A8" w14:textId="77777777" w:rsidR="00E32A17" w:rsidRPr="00AA776D" w:rsidRDefault="00E32A17" w:rsidP="00E32A17">
      <w:pPr>
        <w:pStyle w:val="Pidipagina"/>
        <w:tabs>
          <w:tab w:val="left" w:pos="708"/>
        </w:tabs>
        <w:ind w:firstLine="708"/>
        <w:rPr>
          <w:rFonts w:ascii="Rubik" w:hAnsi="Rubik" w:cs="Rubik"/>
          <w:sz w:val="20"/>
          <w:szCs w:val="20"/>
        </w:rPr>
      </w:pPr>
    </w:p>
    <w:p w14:paraId="3428CB2E" w14:textId="77777777" w:rsidR="00E32A17" w:rsidRPr="00AA776D" w:rsidRDefault="00E32A17" w:rsidP="00E32A17">
      <w:pPr>
        <w:rPr>
          <w:rFonts w:ascii="Rubik" w:hAnsi="Rubik" w:cs="Rubik"/>
          <w:sz w:val="20"/>
          <w:szCs w:val="20"/>
        </w:rPr>
      </w:pPr>
    </w:p>
    <w:p w14:paraId="1C07844C" w14:textId="77777777" w:rsidR="00E32A17" w:rsidRPr="00AA776D" w:rsidRDefault="00E32A17" w:rsidP="00E32A17">
      <w:pPr>
        <w:rPr>
          <w:rFonts w:ascii="Rubik" w:hAnsi="Rubik" w:cs="Rubik"/>
          <w:sz w:val="20"/>
          <w:szCs w:val="20"/>
        </w:rPr>
      </w:pPr>
      <w:r w:rsidRPr="00AA776D">
        <w:rPr>
          <w:rFonts w:ascii="Rubik" w:hAnsi="Rubik" w:cs="Rubik"/>
          <w:sz w:val="20"/>
          <w:szCs w:val="20"/>
        </w:rPr>
        <w:t xml:space="preserve">ALLEGATI: </w:t>
      </w:r>
    </w:p>
    <w:p w14:paraId="0AA14106" w14:textId="0DBC887B" w:rsidR="00E32A17" w:rsidRPr="00AA776D" w:rsidRDefault="00E32A17" w:rsidP="00E14C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AA776D">
        <w:rPr>
          <w:rFonts w:ascii="Rubik" w:hAnsi="Rubik" w:cs="Rubik"/>
          <w:b/>
          <w:bCs/>
          <w:color w:val="000000"/>
          <w:sz w:val="20"/>
          <w:szCs w:val="20"/>
        </w:rPr>
        <w:t>curriculum vitae;</w:t>
      </w:r>
    </w:p>
    <w:p w14:paraId="67484231" w14:textId="278C29D1" w:rsidR="00E32A17" w:rsidRPr="00AA776D" w:rsidRDefault="00E32A17" w:rsidP="00E32A1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 xml:space="preserve">lettera di </w:t>
      </w:r>
      <w:r w:rsidR="005257A7" w:rsidRPr="00AA776D">
        <w:rPr>
          <w:rFonts w:ascii="Rubik" w:hAnsi="Rubik" w:cs="Rubik"/>
          <w:b/>
          <w:color w:val="000000"/>
          <w:sz w:val="20"/>
          <w:szCs w:val="20"/>
        </w:rPr>
        <w:t>intenti da parte dell’ente ospitante</w:t>
      </w:r>
      <w:r w:rsidR="00A937F6" w:rsidRPr="00AA776D">
        <w:rPr>
          <w:rFonts w:ascii="Rubik" w:hAnsi="Rubik" w:cs="Rubik"/>
          <w:b/>
          <w:color w:val="000000"/>
          <w:sz w:val="20"/>
          <w:szCs w:val="20"/>
        </w:rPr>
        <w:t>;</w:t>
      </w:r>
    </w:p>
    <w:p w14:paraId="243130CF" w14:textId="0B0C33B5" w:rsidR="007B2C23" w:rsidRPr="00AA776D" w:rsidRDefault="007B2C23" w:rsidP="00E32A1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>Scheda anagrafico fiscale</w:t>
      </w:r>
      <w:r w:rsidR="005257A7" w:rsidRPr="00AA776D">
        <w:rPr>
          <w:rFonts w:ascii="Rubik" w:hAnsi="Rubik" w:cs="Rubik"/>
          <w:b/>
          <w:color w:val="000000"/>
          <w:sz w:val="20"/>
          <w:szCs w:val="20"/>
        </w:rPr>
        <w:t xml:space="preserve"> debitamente compilata</w:t>
      </w:r>
    </w:p>
    <w:p w14:paraId="6AD19AC2" w14:textId="70BFA0EA" w:rsidR="00EA293A" w:rsidRPr="00F82142" w:rsidRDefault="00F23D43" w:rsidP="00F8214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>Carta d’identità</w:t>
      </w:r>
    </w:p>
    <w:sectPr w:rsidR="00EA293A" w:rsidRPr="00F82142" w:rsidSect="00F82142">
      <w:headerReference w:type="default" r:id="rId7"/>
      <w:footerReference w:type="default" r:id="rId8"/>
      <w:pgSz w:w="11900" w:h="16840"/>
      <w:pgMar w:top="1843" w:right="1134" w:bottom="1276" w:left="851" w:header="124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F1776" w14:textId="77777777" w:rsidR="002757DD" w:rsidRDefault="002757DD" w:rsidP="009651AF">
      <w:r>
        <w:separator/>
      </w:r>
    </w:p>
  </w:endnote>
  <w:endnote w:type="continuationSeparator" w:id="0">
    <w:p w14:paraId="10234D79" w14:textId="77777777" w:rsidR="002757DD" w:rsidRDefault="002757DD" w:rsidP="0096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A3A2E" w14:textId="77777777" w:rsidR="00973EC8" w:rsidRDefault="00973EC8" w:rsidP="00973EC8">
    <w:pPr>
      <w:pStyle w:val="Pidipagina"/>
      <w:rPr>
        <w:rFonts w:ascii="Rubik Light" w:hAnsi="Rubik Light" w:cs="Rubik Light"/>
        <w:color w:val="9BA2A7"/>
        <w:sz w:val="12"/>
        <w:szCs w:val="12"/>
      </w:rPr>
    </w:pPr>
  </w:p>
  <w:p w14:paraId="6122FCD1" w14:textId="77777777" w:rsidR="00973EC8" w:rsidRPr="008A05DF" w:rsidRDefault="00973EC8" w:rsidP="00973EC8">
    <w:pPr>
      <w:spacing w:before="17"/>
      <w:ind w:left="20"/>
      <w:rPr>
        <w:sz w:val="17"/>
      </w:rPr>
    </w:pPr>
    <w:r w:rsidRPr="008A05DF">
      <w:rPr>
        <w:color w:val="808080"/>
        <w:sz w:val="17"/>
      </w:rPr>
      <w:t>24122 Bergamo, via S. Bernardino 72/e</w:t>
    </w:r>
  </w:p>
  <w:p w14:paraId="549B8752" w14:textId="070742A3" w:rsidR="00EF2448" w:rsidRPr="00973EC8" w:rsidRDefault="00973EC8" w:rsidP="00973EC8">
    <w:pPr>
      <w:spacing w:before="4" w:line="244" w:lineRule="auto"/>
      <w:ind w:left="20"/>
      <w:rPr>
        <w:sz w:val="17"/>
      </w:rPr>
    </w:pPr>
    <w:r w:rsidRPr="008A05DF">
      <w:rPr>
        <w:color w:val="808080"/>
        <w:sz w:val="17"/>
      </w:rPr>
      <w:t>tel.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035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2052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272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273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(orientamento)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275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(tirocini)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289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291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292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(</w:t>
    </w:r>
    <w:proofErr w:type="spellStart"/>
    <w:r w:rsidRPr="008A05DF">
      <w:rPr>
        <w:color w:val="808080"/>
        <w:sz w:val="17"/>
      </w:rPr>
      <w:t>placement</w:t>
    </w:r>
    <w:proofErr w:type="spellEnd"/>
    <w:r w:rsidRPr="008A05DF">
      <w:rPr>
        <w:color w:val="808080"/>
        <w:sz w:val="17"/>
      </w:rPr>
      <w:t>)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fax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035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2052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298 email:</w:t>
    </w:r>
    <w:r w:rsidRPr="008A05DF">
      <w:rPr>
        <w:color w:val="808080"/>
        <w:spacing w:val="-9"/>
        <w:sz w:val="17"/>
      </w:rPr>
      <w:t xml:space="preserve"> </w:t>
    </w:r>
    <w:hyperlink r:id="rId1">
      <w:r w:rsidRPr="008A05DF">
        <w:rPr>
          <w:color w:val="808080"/>
          <w:sz w:val="17"/>
        </w:rPr>
        <w:t>orientamento@unibg.it</w:t>
      </w:r>
      <w:r w:rsidRPr="008A05DF">
        <w:rPr>
          <w:color w:val="808080"/>
          <w:spacing w:val="-8"/>
          <w:sz w:val="17"/>
        </w:rPr>
        <w:t xml:space="preserve"> </w:t>
      </w:r>
    </w:hyperlink>
    <w:r w:rsidRPr="008A05DF">
      <w:rPr>
        <w:color w:val="808080"/>
        <w:w w:val="125"/>
        <w:sz w:val="17"/>
      </w:rPr>
      <w:t>–</w:t>
    </w:r>
    <w:r w:rsidRPr="008A05DF">
      <w:rPr>
        <w:color w:val="808080"/>
        <w:spacing w:val="-21"/>
        <w:w w:val="125"/>
        <w:sz w:val="17"/>
      </w:rPr>
      <w:t xml:space="preserve"> </w:t>
    </w:r>
    <w:hyperlink r:id="rId2">
      <w:r w:rsidRPr="008A05DF">
        <w:rPr>
          <w:color w:val="808080"/>
          <w:sz w:val="17"/>
        </w:rPr>
        <w:t>tirocini@unibg.it</w:t>
      </w:r>
      <w:r w:rsidRPr="008A05DF">
        <w:rPr>
          <w:color w:val="808080"/>
          <w:spacing w:val="-8"/>
          <w:sz w:val="17"/>
        </w:rPr>
        <w:t xml:space="preserve"> </w:t>
      </w:r>
    </w:hyperlink>
    <w:r w:rsidRPr="008A05DF">
      <w:rPr>
        <w:color w:val="808080"/>
        <w:w w:val="125"/>
        <w:sz w:val="17"/>
      </w:rPr>
      <w:t>–</w:t>
    </w:r>
    <w:r w:rsidRPr="008A05DF">
      <w:rPr>
        <w:color w:val="808080"/>
        <w:spacing w:val="-21"/>
        <w:w w:val="125"/>
        <w:sz w:val="17"/>
      </w:rPr>
      <w:t xml:space="preserve"> </w:t>
    </w:r>
    <w:hyperlink r:id="rId3">
      <w:r w:rsidRPr="008A05DF">
        <w:rPr>
          <w:color w:val="808080"/>
          <w:sz w:val="17"/>
        </w:rPr>
        <w:t>placement@unibg.it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AF198" w14:textId="77777777" w:rsidR="002757DD" w:rsidRDefault="002757DD" w:rsidP="009651AF">
      <w:r>
        <w:separator/>
      </w:r>
    </w:p>
  </w:footnote>
  <w:footnote w:type="continuationSeparator" w:id="0">
    <w:p w14:paraId="7DEBF189" w14:textId="77777777" w:rsidR="002757DD" w:rsidRDefault="002757DD" w:rsidP="0096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2167" w14:textId="46B4D451" w:rsidR="005140DD" w:rsidRPr="005F2542" w:rsidRDefault="00973EC8" w:rsidP="00821749">
    <w:pPr>
      <w:pStyle w:val="Intestazione"/>
      <w:rPr>
        <w:rFonts w:ascii="Rubik" w:hAnsi="Rubik" w:cs="Rubik"/>
        <w:color w:val="9BA2A7"/>
      </w:rPr>
    </w:pPr>
    <w:r>
      <w:rPr>
        <w:rFonts w:ascii="Arial" w:hAnsi="Arial" w:cs="Arial"/>
        <w:noProof/>
        <w:sz w:val="32"/>
        <w:szCs w:val="32"/>
        <w:lang w:eastAsia="it-IT"/>
      </w:rPr>
      <w:drawing>
        <wp:anchor distT="0" distB="0" distL="114300" distR="114300" simplePos="0" relativeHeight="251658240" behindDoc="1" locked="0" layoutInCell="1" allowOverlap="1" wp14:anchorId="2241F2E1" wp14:editId="4DADBF0B">
          <wp:simplePos x="0" y="0"/>
          <wp:positionH relativeFrom="page">
            <wp:align>left</wp:align>
          </wp:positionH>
          <wp:positionV relativeFrom="paragraph">
            <wp:posOffset>-716280</wp:posOffset>
          </wp:positionV>
          <wp:extent cx="7605963" cy="1693545"/>
          <wp:effectExtent l="0" t="0" r="0" b="1905"/>
          <wp:wrapTight wrapText="bothSides">
            <wp:wrapPolygon edited="0">
              <wp:start x="0" y="0"/>
              <wp:lineTo x="0" y="21381"/>
              <wp:lineTo x="21533" y="21381"/>
              <wp:lineTo x="21533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963" cy="169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3A75"/>
    <w:multiLevelType w:val="hybridMultilevel"/>
    <w:tmpl w:val="A76A1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F40D0"/>
    <w:multiLevelType w:val="hybridMultilevel"/>
    <w:tmpl w:val="08E82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F"/>
    <w:rsid w:val="00001F10"/>
    <w:rsid w:val="000305EB"/>
    <w:rsid w:val="00072F66"/>
    <w:rsid w:val="00073D45"/>
    <w:rsid w:val="000807CD"/>
    <w:rsid w:val="00085864"/>
    <w:rsid w:val="000871B4"/>
    <w:rsid w:val="000A37AC"/>
    <w:rsid w:val="000C0F6F"/>
    <w:rsid w:val="000C6021"/>
    <w:rsid w:val="000D2544"/>
    <w:rsid w:val="000D66CA"/>
    <w:rsid w:val="000E551F"/>
    <w:rsid w:val="001016AF"/>
    <w:rsid w:val="001105BE"/>
    <w:rsid w:val="00133770"/>
    <w:rsid w:val="00151A47"/>
    <w:rsid w:val="001547EF"/>
    <w:rsid w:val="00156C48"/>
    <w:rsid w:val="00157694"/>
    <w:rsid w:val="00160ABA"/>
    <w:rsid w:val="0016330B"/>
    <w:rsid w:val="001667B2"/>
    <w:rsid w:val="00182170"/>
    <w:rsid w:val="001839A1"/>
    <w:rsid w:val="00185F09"/>
    <w:rsid w:val="001907DF"/>
    <w:rsid w:val="00192172"/>
    <w:rsid w:val="0019432B"/>
    <w:rsid w:val="00194BAB"/>
    <w:rsid w:val="00197D71"/>
    <w:rsid w:val="001A5DE7"/>
    <w:rsid w:val="001B2041"/>
    <w:rsid w:val="001E01ED"/>
    <w:rsid w:val="001E0F2B"/>
    <w:rsid w:val="001F199A"/>
    <w:rsid w:val="0020298B"/>
    <w:rsid w:val="002052E0"/>
    <w:rsid w:val="0020530F"/>
    <w:rsid w:val="0021299D"/>
    <w:rsid w:val="002244FC"/>
    <w:rsid w:val="00226236"/>
    <w:rsid w:val="002313DD"/>
    <w:rsid w:val="00233795"/>
    <w:rsid w:val="00234B4F"/>
    <w:rsid w:val="0023552E"/>
    <w:rsid w:val="00236884"/>
    <w:rsid w:val="002443CC"/>
    <w:rsid w:val="00246303"/>
    <w:rsid w:val="00251937"/>
    <w:rsid w:val="0025604F"/>
    <w:rsid w:val="00266F55"/>
    <w:rsid w:val="00267F03"/>
    <w:rsid w:val="00273A9C"/>
    <w:rsid w:val="002757DD"/>
    <w:rsid w:val="00276188"/>
    <w:rsid w:val="00277B5A"/>
    <w:rsid w:val="00280BF4"/>
    <w:rsid w:val="002A4BA3"/>
    <w:rsid w:val="002C022E"/>
    <w:rsid w:val="002C08E7"/>
    <w:rsid w:val="002C6793"/>
    <w:rsid w:val="002E2F8D"/>
    <w:rsid w:val="002F13D3"/>
    <w:rsid w:val="002F1B10"/>
    <w:rsid w:val="002F4718"/>
    <w:rsid w:val="002F5283"/>
    <w:rsid w:val="003023C6"/>
    <w:rsid w:val="003050A2"/>
    <w:rsid w:val="00306FA2"/>
    <w:rsid w:val="00311895"/>
    <w:rsid w:val="0031215B"/>
    <w:rsid w:val="00313AE9"/>
    <w:rsid w:val="00340805"/>
    <w:rsid w:val="00341CA2"/>
    <w:rsid w:val="00342024"/>
    <w:rsid w:val="00357272"/>
    <w:rsid w:val="00384E14"/>
    <w:rsid w:val="003878AE"/>
    <w:rsid w:val="00393619"/>
    <w:rsid w:val="00394884"/>
    <w:rsid w:val="00395D98"/>
    <w:rsid w:val="003A7000"/>
    <w:rsid w:val="003C02C5"/>
    <w:rsid w:val="003C7720"/>
    <w:rsid w:val="003D1683"/>
    <w:rsid w:val="003D5908"/>
    <w:rsid w:val="003D7B08"/>
    <w:rsid w:val="003E1BF3"/>
    <w:rsid w:val="003E2777"/>
    <w:rsid w:val="003E4B59"/>
    <w:rsid w:val="003E6B36"/>
    <w:rsid w:val="0041008F"/>
    <w:rsid w:val="0041107A"/>
    <w:rsid w:val="004412BB"/>
    <w:rsid w:val="004506DF"/>
    <w:rsid w:val="004517C8"/>
    <w:rsid w:val="004528A8"/>
    <w:rsid w:val="00455D5E"/>
    <w:rsid w:val="00465C70"/>
    <w:rsid w:val="004763A4"/>
    <w:rsid w:val="0048777B"/>
    <w:rsid w:val="00492EA9"/>
    <w:rsid w:val="004948D5"/>
    <w:rsid w:val="00496A16"/>
    <w:rsid w:val="004A387F"/>
    <w:rsid w:val="004B0328"/>
    <w:rsid w:val="004B70DD"/>
    <w:rsid w:val="004C3246"/>
    <w:rsid w:val="004C49A9"/>
    <w:rsid w:val="004C6810"/>
    <w:rsid w:val="004C68EA"/>
    <w:rsid w:val="004C7A1A"/>
    <w:rsid w:val="004D3832"/>
    <w:rsid w:val="004D79E5"/>
    <w:rsid w:val="004D7CF4"/>
    <w:rsid w:val="004E26B9"/>
    <w:rsid w:val="004E37D0"/>
    <w:rsid w:val="004F02C7"/>
    <w:rsid w:val="004F61A6"/>
    <w:rsid w:val="00500CEB"/>
    <w:rsid w:val="00503A0F"/>
    <w:rsid w:val="005058C4"/>
    <w:rsid w:val="005140DD"/>
    <w:rsid w:val="00516333"/>
    <w:rsid w:val="005208DB"/>
    <w:rsid w:val="00524D0B"/>
    <w:rsid w:val="005257A7"/>
    <w:rsid w:val="00542968"/>
    <w:rsid w:val="00552403"/>
    <w:rsid w:val="00557A32"/>
    <w:rsid w:val="00560564"/>
    <w:rsid w:val="00560568"/>
    <w:rsid w:val="005653AE"/>
    <w:rsid w:val="00583094"/>
    <w:rsid w:val="00583A15"/>
    <w:rsid w:val="00592904"/>
    <w:rsid w:val="005A01AF"/>
    <w:rsid w:val="005A4E51"/>
    <w:rsid w:val="005B0A88"/>
    <w:rsid w:val="005B6F03"/>
    <w:rsid w:val="005B7586"/>
    <w:rsid w:val="005C4F66"/>
    <w:rsid w:val="005F0EB6"/>
    <w:rsid w:val="005F2542"/>
    <w:rsid w:val="005F5C57"/>
    <w:rsid w:val="00600399"/>
    <w:rsid w:val="006010B8"/>
    <w:rsid w:val="00601142"/>
    <w:rsid w:val="00604ACC"/>
    <w:rsid w:val="006118BF"/>
    <w:rsid w:val="00622166"/>
    <w:rsid w:val="006271B1"/>
    <w:rsid w:val="006301C4"/>
    <w:rsid w:val="00642A77"/>
    <w:rsid w:val="006449DF"/>
    <w:rsid w:val="00657255"/>
    <w:rsid w:val="00663EAD"/>
    <w:rsid w:val="00667346"/>
    <w:rsid w:val="00667699"/>
    <w:rsid w:val="006704C1"/>
    <w:rsid w:val="00672024"/>
    <w:rsid w:val="0067457B"/>
    <w:rsid w:val="00674C69"/>
    <w:rsid w:val="00675109"/>
    <w:rsid w:val="00682A6B"/>
    <w:rsid w:val="00683FC3"/>
    <w:rsid w:val="006849C6"/>
    <w:rsid w:val="00691EAD"/>
    <w:rsid w:val="006942EB"/>
    <w:rsid w:val="00696BB2"/>
    <w:rsid w:val="006A1323"/>
    <w:rsid w:val="006A7EEC"/>
    <w:rsid w:val="006D0767"/>
    <w:rsid w:val="006D236B"/>
    <w:rsid w:val="006D2715"/>
    <w:rsid w:val="006D55D1"/>
    <w:rsid w:val="006E12EF"/>
    <w:rsid w:val="006E1F9C"/>
    <w:rsid w:val="006E2E98"/>
    <w:rsid w:val="006F184C"/>
    <w:rsid w:val="006F28F5"/>
    <w:rsid w:val="006F2B13"/>
    <w:rsid w:val="00713C27"/>
    <w:rsid w:val="00714703"/>
    <w:rsid w:val="00714C58"/>
    <w:rsid w:val="00723D8C"/>
    <w:rsid w:val="0073714B"/>
    <w:rsid w:val="00753686"/>
    <w:rsid w:val="00766B40"/>
    <w:rsid w:val="00774AB9"/>
    <w:rsid w:val="00782A1B"/>
    <w:rsid w:val="0079297B"/>
    <w:rsid w:val="007957A4"/>
    <w:rsid w:val="00796BC3"/>
    <w:rsid w:val="007A683A"/>
    <w:rsid w:val="007B2C23"/>
    <w:rsid w:val="007D05B6"/>
    <w:rsid w:val="007D3BC7"/>
    <w:rsid w:val="007D485C"/>
    <w:rsid w:val="007E0363"/>
    <w:rsid w:val="007E0E67"/>
    <w:rsid w:val="007E1D2E"/>
    <w:rsid w:val="007E5E96"/>
    <w:rsid w:val="007F4229"/>
    <w:rsid w:val="007F605C"/>
    <w:rsid w:val="0080278F"/>
    <w:rsid w:val="00802993"/>
    <w:rsid w:val="00821749"/>
    <w:rsid w:val="0082585B"/>
    <w:rsid w:val="00825E6A"/>
    <w:rsid w:val="00832A99"/>
    <w:rsid w:val="008337D4"/>
    <w:rsid w:val="00842EF1"/>
    <w:rsid w:val="00846A18"/>
    <w:rsid w:val="00847FA0"/>
    <w:rsid w:val="008514D6"/>
    <w:rsid w:val="00857C49"/>
    <w:rsid w:val="00864DA8"/>
    <w:rsid w:val="00883780"/>
    <w:rsid w:val="008A4BAB"/>
    <w:rsid w:val="008B6BD3"/>
    <w:rsid w:val="008B7219"/>
    <w:rsid w:val="008C308C"/>
    <w:rsid w:val="008C49CF"/>
    <w:rsid w:val="008C6D9F"/>
    <w:rsid w:val="008D3458"/>
    <w:rsid w:val="008F0200"/>
    <w:rsid w:val="008F7C57"/>
    <w:rsid w:val="00902C8D"/>
    <w:rsid w:val="00904368"/>
    <w:rsid w:val="00904BBD"/>
    <w:rsid w:val="00904F04"/>
    <w:rsid w:val="009059FC"/>
    <w:rsid w:val="0090757B"/>
    <w:rsid w:val="009205F1"/>
    <w:rsid w:val="009338BA"/>
    <w:rsid w:val="00952175"/>
    <w:rsid w:val="00964204"/>
    <w:rsid w:val="00965152"/>
    <w:rsid w:val="009651AF"/>
    <w:rsid w:val="00973DBD"/>
    <w:rsid w:val="00973EC8"/>
    <w:rsid w:val="00974A0C"/>
    <w:rsid w:val="00976189"/>
    <w:rsid w:val="009970B3"/>
    <w:rsid w:val="009A1895"/>
    <w:rsid w:val="009C4246"/>
    <w:rsid w:val="009C5DF8"/>
    <w:rsid w:val="009D1CB9"/>
    <w:rsid w:val="009D4846"/>
    <w:rsid w:val="009E7A29"/>
    <w:rsid w:val="009F14C3"/>
    <w:rsid w:val="009F4FEF"/>
    <w:rsid w:val="009F50A8"/>
    <w:rsid w:val="009F6304"/>
    <w:rsid w:val="00A01266"/>
    <w:rsid w:val="00A02EA9"/>
    <w:rsid w:val="00A078F5"/>
    <w:rsid w:val="00A10389"/>
    <w:rsid w:val="00A2371A"/>
    <w:rsid w:val="00A33EFB"/>
    <w:rsid w:val="00A41362"/>
    <w:rsid w:val="00A469E8"/>
    <w:rsid w:val="00A556EA"/>
    <w:rsid w:val="00A60D60"/>
    <w:rsid w:val="00A75276"/>
    <w:rsid w:val="00A77059"/>
    <w:rsid w:val="00A937F6"/>
    <w:rsid w:val="00A95BE0"/>
    <w:rsid w:val="00AA49AC"/>
    <w:rsid w:val="00AA776D"/>
    <w:rsid w:val="00AB0F70"/>
    <w:rsid w:val="00AB2A80"/>
    <w:rsid w:val="00AF06D8"/>
    <w:rsid w:val="00B1351C"/>
    <w:rsid w:val="00B31902"/>
    <w:rsid w:val="00B44DB2"/>
    <w:rsid w:val="00B51E0D"/>
    <w:rsid w:val="00B5330D"/>
    <w:rsid w:val="00B54E4D"/>
    <w:rsid w:val="00B6281F"/>
    <w:rsid w:val="00B92A42"/>
    <w:rsid w:val="00B93EE4"/>
    <w:rsid w:val="00BB4E65"/>
    <w:rsid w:val="00BC4A96"/>
    <w:rsid w:val="00BC681F"/>
    <w:rsid w:val="00BD1907"/>
    <w:rsid w:val="00BF1512"/>
    <w:rsid w:val="00BF4869"/>
    <w:rsid w:val="00BF4C13"/>
    <w:rsid w:val="00C11850"/>
    <w:rsid w:val="00C12634"/>
    <w:rsid w:val="00C32A3B"/>
    <w:rsid w:val="00C34052"/>
    <w:rsid w:val="00C50B9A"/>
    <w:rsid w:val="00C543E2"/>
    <w:rsid w:val="00C67C3A"/>
    <w:rsid w:val="00CA04E3"/>
    <w:rsid w:val="00CA6B07"/>
    <w:rsid w:val="00CA6B71"/>
    <w:rsid w:val="00CB3255"/>
    <w:rsid w:val="00CC0C92"/>
    <w:rsid w:val="00CE4A49"/>
    <w:rsid w:val="00CF6F44"/>
    <w:rsid w:val="00D023B4"/>
    <w:rsid w:val="00D07FA9"/>
    <w:rsid w:val="00D145EB"/>
    <w:rsid w:val="00D14E0D"/>
    <w:rsid w:val="00D23931"/>
    <w:rsid w:val="00D46D59"/>
    <w:rsid w:val="00D5087D"/>
    <w:rsid w:val="00D51D68"/>
    <w:rsid w:val="00D542E6"/>
    <w:rsid w:val="00D725D2"/>
    <w:rsid w:val="00D76646"/>
    <w:rsid w:val="00D81064"/>
    <w:rsid w:val="00D86763"/>
    <w:rsid w:val="00D91565"/>
    <w:rsid w:val="00DA3200"/>
    <w:rsid w:val="00DB71FE"/>
    <w:rsid w:val="00DD2675"/>
    <w:rsid w:val="00DE16CF"/>
    <w:rsid w:val="00DE30DF"/>
    <w:rsid w:val="00DE36AD"/>
    <w:rsid w:val="00DF0F1E"/>
    <w:rsid w:val="00DF1304"/>
    <w:rsid w:val="00DF4F58"/>
    <w:rsid w:val="00E14469"/>
    <w:rsid w:val="00E14CF0"/>
    <w:rsid w:val="00E32A17"/>
    <w:rsid w:val="00E478B2"/>
    <w:rsid w:val="00E56C72"/>
    <w:rsid w:val="00E77140"/>
    <w:rsid w:val="00E8734B"/>
    <w:rsid w:val="00E9352A"/>
    <w:rsid w:val="00EA09F7"/>
    <w:rsid w:val="00EA18ED"/>
    <w:rsid w:val="00EA293A"/>
    <w:rsid w:val="00EA2BAF"/>
    <w:rsid w:val="00EA455D"/>
    <w:rsid w:val="00EA4AB1"/>
    <w:rsid w:val="00EC19A4"/>
    <w:rsid w:val="00EC5A7D"/>
    <w:rsid w:val="00ED2D87"/>
    <w:rsid w:val="00EF2448"/>
    <w:rsid w:val="00EF2A98"/>
    <w:rsid w:val="00EF3266"/>
    <w:rsid w:val="00EF4FA4"/>
    <w:rsid w:val="00EF7A67"/>
    <w:rsid w:val="00F01750"/>
    <w:rsid w:val="00F1260E"/>
    <w:rsid w:val="00F1363F"/>
    <w:rsid w:val="00F169AD"/>
    <w:rsid w:val="00F23D43"/>
    <w:rsid w:val="00F25EE8"/>
    <w:rsid w:val="00F50C29"/>
    <w:rsid w:val="00F61EE7"/>
    <w:rsid w:val="00F62415"/>
    <w:rsid w:val="00F70BCE"/>
    <w:rsid w:val="00F71BFC"/>
    <w:rsid w:val="00F72D3F"/>
    <w:rsid w:val="00F74DF2"/>
    <w:rsid w:val="00F7557F"/>
    <w:rsid w:val="00F818A7"/>
    <w:rsid w:val="00F82142"/>
    <w:rsid w:val="00F92396"/>
    <w:rsid w:val="00FB3160"/>
    <w:rsid w:val="00FB463A"/>
    <w:rsid w:val="00FB5EA2"/>
    <w:rsid w:val="00FB5F35"/>
    <w:rsid w:val="00FB7A6E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739BD64"/>
  <w15:docId w15:val="{2FE3BE91-5A31-4BEF-A18D-A42C1EFD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51A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02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02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51A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9651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1AF"/>
  </w:style>
  <w:style w:type="paragraph" w:styleId="Pidipagina">
    <w:name w:val="footer"/>
    <w:basedOn w:val="Normale"/>
    <w:link w:val="PidipaginaCarattere"/>
    <w:uiPriority w:val="99"/>
    <w:unhideWhenUsed/>
    <w:rsid w:val="009651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1AF"/>
  </w:style>
  <w:style w:type="character" w:styleId="Collegamentoipertestuale">
    <w:name w:val="Hyperlink"/>
    <w:uiPriority w:val="99"/>
    <w:unhideWhenUsed/>
    <w:rsid w:val="00EF2448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F2448"/>
    <w:rPr>
      <w:color w:val="808080"/>
      <w:shd w:val="clear" w:color="auto" w:fill="E6E6E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02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02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E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EEC"/>
    <w:rPr>
      <w:rFonts w:ascii="Tahoma" w:hAnsi="Tahoma" w:cs="Tahoma"/>
      <w:sz w:val="16"/>
      <w:szCs w:val="16"/>
      <w:lang w:eastAsia="en-US"/>
    </w:rPr>
  </w:style>
  <w:style w:type="character" w:customStyle="1" w:styleId="ff2">
    <w:name w:val="ff2"/>
    <w:basedOn w:val="Carpredefinitoparagrafo"/>
    <w:uiPriority w:val="99"/>
    <w:rsid w:val="00E32A17"/>
    <w:rPr>
      <w:rFonts w:cs="Times New Roman"/>
    </w:rPr>
  </w:style>
  <w:style w:type="paragraph" w:customStyle="1" w:styleId="Default">
    <w:name w:val="Default"/>
    <w:uiPriority w:val="99"/>
    <w:rsid w:val="00E32A17"/>
    <w:pPr>
      <w:autoSpaceDE w:val="0"/>
      <w:autoSpaceDN w:val="0"/>
      <w:adjustRightInd w:val="0"/>
    </w:pPr>
    <w:rPr>
      <w:rFonts w:ascii="CourierNewPSMT" w:hAnsi="CourierNewPSMT"/>
    </w:rPr>
  </w:style>
  <w:style w:type="paragraph" w:styleId="Paragrafoelenco">
    <w:name w:val="List Paragraph"/>
    <w:basedOn w:val="Normale"/>
    <w:uiPriority w:val="34"/>
    <w:qFormat/>
    <w:rsid w:val="007B2C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cement@unibg.it" TargetMode="External"/><Relationship Id="rId2" Type="http://schemas.openxmlformats.org/officeDocument/2006/relationships/hyperlink" Target="mailto:tirocini@unibg.it" TargetMode="External"/><Relationship Id="rId1" Type="http://schemas.openxmlformats.org/officeDocument/2006/relationships/hyperlink" Target="mailto:orientamento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Lorenzo Locatelli</cp:lastModifiedBy>
  <cp:revision>4</cp:revision>
  <cp:lastPrinted>2022-10-20T13:18:00Z</cp:lastPrinted>
  <dcterms:created xsi:type="dcterms:W3CDTF">2022-11-23T13:33:00Z</dcterms:created>
  <dcterms:modified xsi:type="dcterms:W3CDTF">2023-06-21T09:18:00Z</dcterms:modified>
</cp:coreProperties>
</file>